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631E6" w14:textId="77777777" w:rsidR="008E772F" w:rsidRDefault="008E772F" w:rsidP="008E772F">
      <w:pPr>
        <w:pStyle w:val="NormaaliWWW"/>
        <w:spacing w:line="480" w:lineRule="auto"/>
        <w:jc w:val="center"/>
        <w:rPr>
          <w:b/>
          <w:bCs/>
          <w:color w:val="000000"/>
          <w:sz w:val="36"/>
          <w:szCs w:val="36"/>
        </w:rPr>
      </w:pPr>
      <w:r>
        <w:rPr>
          <w:b/>
          <w:bCs/>
          <w:color w:val="000000"/>
          <w:sz w:val="36"/>
          <w:szCs w:val="36"/>
        </w:rPr>
        <w:t>LUKUVUOSITIEDOTE</w:t>
      </w:r>
    </w:p>
    <w:p w14:paraId="7A068BA2" w14:textId="77777777" w:rsidR="00FE34CE" w:rsidRPr="00FE34CE" w:rsidRDefault="000063F2" w:rsidP="00F5146D">
      <w:pPr>
        <w:pStyle w:val="NormaaliWWW"/>
        <w:numPr>
          <w:ilvl w:val="0"/>
          <w:numId w:val="6"/>
        </w:numPr>
        <w:spacing w:after="120" w:line="336" w:lineRule="atLeast"/>
        <w:ind w:left="426" w:hanging="426"/>
        <w:rPr>
          <w:i/>
          <w:color w:val="000000"/>
        </w:rPr>
      </w:pPr>
      <w:r w:rsidRPr="00FE34CE">
        <w:rPr>
          <w:b/>
          <w:bCs/>
          <w:color w:val="000000"/>
          <w:sz w:val="36"/>
          <w:szCs w:val="36"/>
        </w:rPr>
        <w:t>T</w:t>
      </w:r>
      <w:r w:rsidR="00AC2844" w:rsidRPr="00FE34CE">
        <w:rPr>
          <w:b/>
          <w:bCs/>
          <w:color w:val="000000"/>
          <w:sz w:val="36"/>
          <w:szCs w:val="36"/>
        </w:rPr>
        <w:t>yö- ja loma-ajat</w:t>
      </w:r>
      <w:r w:rsidR="008F70A1">
        <w:rPr>
          <w:b/>
          <w:bCs/>
          <w:color w:val="000000"/>
          <w:sz w:val="36"/>
          <w:szCs w:val="36"/>
        </w:rPr>
        <w:t xml:space="preserve"> sekä juhlat</w:t>
      </w:r>
      <w:r w:rsidR="007631DF">
        <w:rPr>
          <w:b/>
          <w:bCs/>
          <w:color w:val="000000"/>
          <w:sz w:val="36"/>
          <w:szCs w:val="36"/>
        </w:rPr>
        <w:t xml:space="preserve"> lukuvuonna 2019–2020</w:t>
      </w:r>
    </w:p>
    <w:p w14:paraId="5E42DE25" w14:textId="77777777" w:rsidR="00FE34CE" w:rsidRPr="00FE34CE" w:rsidRDefault="007415A5" w:rsidP="00FE34CE">
      <w:pPr>
        <w:pStyle w:val="NormaaliWWW"/>
        <w:spacing w:after="120" w:line="336" w:lineRule="atLeast"/>
        <w:rPr>
          <w:i/>
          <w:color w:val="000000"/>
        </w:rPr>
      </w:pPr>
      <w:r>
        <w:rPr>
          <w:color w:val="000000"/>
        </w:rPr>
        <w:t>Syyslukukausi</w:t>
      </w:r>
      <w:r w:rsidR="00CD4186" w:rsidRPr="00FE34CE">
        <w:rPr>
          <w:color w:val="000000"/>
        </w:rPr>
        <w:t xml:space="preserve"> </w:t>
      </w:r>
      <w:r w:rsidR="007631DF">
        <w:rPr>
          <w:color w:val="000000"/>
        </w:rPr>
        <w:t>8.8.2019 (to) ja päättyy 20.12.2019</w:t>
      </w:r>
      <w:r w:rsidR="00CE39C9" w:rsidRPr="00FE34CE">
        <w:rPr>
          <w:color w:val="000000"/>
        </w:rPr>
        <w:t xml:space="preserve"> (pe</w:t>
      </w:r>
      <w:r w:rsidR="000063F2" w:rsidRPr="00FE34CE">
        <w:rPr>
          <w:color w:val="000000"/>
        </w:rPr>
        <w:t>).</w:t>
      </w:r>
    </w:p>
    <w:p w14:paraId="6439CD4C" w14:textId="77777777" w:rsidR="00FE34CE" w:rsidRDefault="007415A5" w:rsidP="00FE34CE">
      <w:pPr>
        <w:pStyle w:val="NormaaliWWW"/>
        <w:spacing w:after="120" w:line="336" w:lineRule="atLeast"/>
        <w:rPr>
          <w:color w:val="000000"/>
        </w:rPr>
      </w:pPr>
      <w:r>
        <w:rPr>
          <w:color w:val="000000"/>
        </w:rPr>
        <w:t xml:space="preserve">Kevätlukukausi </w:t>
      </w:r>
      <w:r w:rsidR="007631DF">
        <w:rPr>
          <w:color w:val="000000"/>
        </w:rPr>
        <w:t>7.1.2020 (ti) ja päättyy 30.5.2020</w:t>
      </w:r>
      <w:r w:rsidR="009A0DF9" w:rsidRPr="00FE34CE">
        <w:rPr>
          <w:color w:val="000000"/>
        </w:rPr>
        <w:t xml:space="preserve"> </w:t>
      </w:r>
      <w:r w:rsidR="000063F2" w:rsidRPr="00FE34CE">
        <w:rPr>
          <w:color w:val="000000"/>
        </w:rPr>
        <w:t>(la).</w:t>
      </w:r>
    </w:p>
    <w:p w14:paraId="32926AB5" w14:textId="77777777" w:rsidR="00FE34CE" w:rsidRDefault="00FE34CE" w:rsidP="005E6B69">
      <w:pPr>
        <w:pStyle w:val="NormaaliWWW"/>
        <w:spacing w:before="0" w:beforeAutospacing="0" w:line="336" w:lineRule="atLeast"/>
        <w:rPr>
          <w:color w:val="000000"/>
        </w:rPr>
      </w:pPr>
      <w:r w:rsidRPr="00FE34CE">
        <w:rPr>
          <w:i/>
          <w:color w:val="000000"/>
        </w:rPr>
        <w:t>L</w:t>
      </w:r>
      <w:r>
        <w:rPr>
          <w:i/>
          <w:color w:val="000000"/>
        </w:rPr>
        <w:t>omat:</w:t>
      </w:r>
      <w:r>
        <w:rPr>
          <w:color w:val="000000"/>
        </w:rPr>
        <w:t xml:space="preserve">  </w:t>
      </w:r>
    </w:p>
    <w:p w14:paraId="4C13E412" w14:textId="77777777" w:rsidR="00FE34CE" w:rsidRDefault="00E33DAF" w:rsidP="005E6B69">
      <w:pPr>
        <w:pStyle w:val="NormaaliWWW"/>
        <w:spacing w:before="0" w:beforeAutospacing="0"/>
        <w:rPr>
          <w:color w:val="000000"/>
        </w:rPr>
      </w:pPr>
      <w:r>
        <w:rPr>
          <w:color w:val="000000"/>
        </w:rPr>
        <w:t>S</w:t>
      </w:r>
      <w:r w:rsidR="000063F2" w:rsidRPr="008E772F">
        <w:rPr>
          <w:color w:val="000000"/>
        </w:rPr>
        <w:t>y</w:t>
      </w:r>
      <w:r w:rsidR="00FE34CE">
        <w:rPr>
          <w:color w:val="000000"/>
        </w:rPr>
        <w:t xml:space="preserve">ysloma: vko 42 eli </w:t>
      </w:r>
      <w:r w:rsidR="007631DF">
        <w:rPr>
          <w:color w:val="000000"/>
        </w:rPr>
        <w:t>14.10.2019</w:t>
      </w:r>
      <w:r w:rsidR="00FE34CE">
        <w:rPr>
          <w:color w:val="000000"/>
        </w:rPr>
        <w:t xml:space="preserve"> (ma)</w:t>
      </w:r>
      <w:r w:rsidR="008E772F">
        <w:rPr>
          <w:color w:val="000000"/>
        </w:rPr>
        <w:t xml:space="preserve"> </w:t>
      </w:r>
      <w:r w:rsidR="003E70C0">
        <w:rPr>
          <w:color w:val="000000"/>
        </w:rPr>
        <w:t>- 18</w:t>
      </w:r>
      <w:r w:rsidR="007631DF">
        <w:rPr>
          <w:color w:val="000000"/>
        </w:rPr>
        <w:t>.10.2019</w:t>
      </w:r>
      <w:r w:rsidR="00FE34CE">
        <w:rPr>
          <w:color w:val="000000"/>
        </w:rPr>
        <w:t xml:space="preserve"> (pe)</w:t>
      </w:r>
    </w:p>
    <w:p w14:paraId="3BBBDF4B" w14:textId="77777777" w:rsidR="005E6B69" w:rsidRDefault="00E33DAF" w:rsidP="005E6B69">
      <w:pPr>
        <w:pStyle w:val="NormaaliWWW"/>
        <w:spacing w:before="0" w:beforeAutospacing="0"/>
        <w:rPr>
          <w:color w:val="000000"/>
        </w:rPr>
      </w:pPr>
      <w:r>
        <w:rPr>
          <w:color w:val="000000"/>
        </w:rPr>
        <w:t>J</w:t>
      </w:r>
      <w:r w:rsidR="000063F2" w:rsidRPr="008E772F">
        <w:rPr>
          <w:color w:val="000000"/>
        </w:rPr>
        <w:t>oululoma</w:t>
      </w:r>
      <w:r w:rsidR="007631DF">
        <w:rPr>
          <w:color w:val="000000"/>
        </w:rPr>
        <w:t>: 21.12.2019</w:t>
      </w:r>
      <w:r w:rsidR="00FE34CE">
        <w:rPr>
          <w:color w:val="000000"/>
        </w:rPr>
        <w:t xml:space="preserve"> (la)</w:t>
      </w:r>
      <w:r w:rsidR="007631DF">
        <w:rPr>
          <w:color w:val="000000"/>
        </w:rPr>
        <w:t xml:space="preserve"> - 6.1.2020 (ma</w:t>
      </w:r>
      <w:r w:rsidR="00CC68EB">
        <w:rPr>
          <w:color w:val="000000"/>
        </w:rPr>
        <w:t>)</w:t>
      </w:r>
    </w:p>
    <w:p w14:paraId="32479275" w14:textId="77777777" w:rsidR="005E6B69" w:rsidRDefault="00E33DAF" w:rsidP="005E6B69">
      <w:pPr>
        <w:pStyle w:val="NormaaliWWW"/>
        <w:spacing w:before="0" w:beforeAutospacing="0"/>
        <w:rPr>
          <w:color w:val="000000"/>
        </w:rPr>
      </w:pPr>
      <w:r>
        <w:rPr>
          <w:color w:val="000000"/>
        </w:rPr>
        <w:t>T</w:t>
      </w:r>
      <w:r w:rsidR="000063F2" w:rsidRPr="008E772F">
        <w:rPr>
          <w:color w:val="000000"/>
        </w:rPr>
        <w:t>al</w:t>
      </w:r>
      <w:r w:rsidR="008E772F">
        <w:rPr>
          <w:color w:val="000000"/>
        </w:rPr>
        <w:t xml:space="preserve">viloma: vko </w:t>
      </w:r>
      <w:r w:rsidR="00CC68EB">
        <w:rPr>
          <w:color w:val="000000"/>
        </w:rPr>
        <w:t xml:space="preserve">8 eli </w:t>
      </w:r>
      <w:r w:rsidR="007631DF">
        <w:rPr>
          <w:color w:val="000000"/>
        </w:rPr>
        <w:t>17.2.2020 (ma) - 21.2.2020</w:t>
      </w:r>
      <w:r w:rsidR="00CE39C9">
        <w:rPr>
          <w:color w:val="000000"/>
        </w:rPr>
        <w:t xml:space="preserve"> </w:t>
      </w:r>
      <w:r w:rsidR="000063F2" w:rsidRPr="008E772F">
        <w:rPr>
          <w:color w:val="000000"/>
        </w:rPr>
        <w:t>(pe)</w:t>
      </w:r>
    </w:p>
    <w:p w14:paraId="790B7739" w14:textId="77777777" w:rsidR="005E6B69" w:rsidRPr="005E6B69" w:rsidRDefault="003451A1" w:rsidP="005E6B69">
      <w:pPr>
        <w:pStyle w:val="NormaaliWWW"/>
        <w:spacing w:before="0" w:beforeAutospacing="0" w:line="360" w:lineRule="auto"/>
        <w:rPr>
          <w:i/>
        </w:rPr>
      </w:pPr>
      <w:r w:rsidRPr="005E6B69">
        <w:rPr>
          <w:i/>
        </w:rPr>
        <w:t>Vapaapäivät:</w:t>
      </w:r>
    </w:p>
    <w:p w14:paraId="164F8964" w14:textId="77777777" w:rsidR="005E6B69" w:rsidRDefault="007631DF" w:rsidP="005E6B69">
      <w:pPr>
        <w:pStyle w:val="NormaaliWWW"/>
        <w:spacing w:before="0" w:beforeAutospacing="0" w:line="480" w:lineRule="auto"/>
        <w:rPr>
          <w:i/>
        </w:rPr>
      </w:pPr>
      <w:r>
        <w:t>Itsenäisyyspäivä 6.12.2019 (pe</w:t>
      </w:r>
      <w:r w:rsidR="003A5E49" w:rsidRPr="005E6B69">
        <w:t>)</w:t>
      </w:r>
      <w:r w:rsidR="007415A5">
        <w:t xml:space="preserve"> </w:t>
      </w:r>
      <w:r w:rsidR="000063F2" w:rsidRPr="005E6B69">
        <w:br/>
      </w:r>
      <w:r>
        <w:rPr>
          <w:color w:val="000000"/>
        </w:rPr>
        <w:t>Pitkäperjantai 10.4.2020</w:t>
      </w:r>
      <w:r w:rsidR="008F70A1" w:rsidRPr="005E6B69">
        <w:rPr>
          <w:color w:val="000000"/>
        </w:rPr>
        <w:t xml:space="preserve"> (pe)</w:t>
      </w:r>
      <w:r w:rsidR="000063F2" w:rsidRPr="005E6B69">
        <w:br/>
      </w:r>
      <w:r w:rsidR="003A5E49">
        <w:rPr>
          <w:color w:val="000000"/>
        </w:rPr>
        <w:t>2.</w:t>
      </w:r>
      <w:r w:rsidR="000063F2" w:rsidRPr="008E772F">
        <w:rPr>
          <w:color w:val="000000"/>
        </w:rPr>
        <w:t xml:space="preserve"> pääsiäispäivä</w:t>
      </w:r>
      <w:r>
        <w:rPr>
          <w:color w:val="000000"/>
        </w:rPr>
        <w:t xml:space="preserve"> 13.4.2020</w:t>
      </w:r>
      <w:r w:rsidR="003A5E49">
        <w:rPr>
          <w:color w:val="000000"/>
        </w:rPr>
        <w:t xml:space="preserve"> (ma)</w:t>
      </w:r>
    </w:p>
    <w:p w14:paraId="37DA3CA9" w14:textId="77777777" w:rsidR="003A5E49" w:rsidRPr="005E6B69" w:rsidRDefault="007631DF" w:rsidP="005E6B69">
      <w:pPr>
        <w:pStyle w:val="NormaaliWWW"/>
        <w:spacing w:before="0" w:beforeAutospacing="0" w:line="480" w:lineRule="auto"/>
        <w:rPr>
          <w:i/>
        </w:rPr>
      </w:pPr>
      <w:r>
        <w:rPr>
          <w:color w:val="000000"/>
        </w:rPr>
        <w:t>Vapunpäivä 1.5.2020 (pe</w:t>
      </w:r>
      <w:r w:rsidR="003A5E49">
        <w:rPr>
          <w:color w:val="000000"/>
        </w:rPr>
        <w:t>)</w:t>
      </w:r>
    </w:p>
    <w:p w14:paraId="50A3ED98" w14:textId="77777777" w:rsidR="008F70A1" w:rsidRDefault="007631DF" w:rsidP="005E6B69">
      <w:pPr>
        <w:pStyle w:val="NormaaliWWW"/>
        <w:spacing w:before="0" w:beforeAutospacing="0" w:line="480" w:lineRule="auto"/>
        <w:rPr>
          <w:color w:val="000000"/>
        </w:rPr>
      </w:pPr>
      <w:r>
        <w:rPr>
          <w:color w:val="000000"/>
        </w:rPr>
        <w:t>Helatorstai 21.5.2020</w:t>
      </w:r>
      <w:r w:rsidR="008F70A1">
        <w:rPr>
          <w:color w:val="000000"/>
        </w:rPr>
        <w:t xml:space="preserve"> (to)</w:t>
      </w:r>
    </w:p>
    <w:p w14:paraId="6B7E9705" w14:textId="77777777" w:rsidR="007631DF" w:rsidRDefault="008F70A1" w:rsidP="00CD4186">
      <w:pPr>
        <w:pStyle w:val="NormaaliWWW"/>
        <w:spacing w:line="480" w:lineRule="auto"/>
        <w:rPr>
          <w:color w:val="000000"/>
        </w:rPr>
      </w:pPr>
      <w:r>
        <w:rPr>
          <w:i/>
          <w:color w:val="000000"/>
        </w:rPr>
        <w:t>Juhlat:</w:t>
      </w:r>
      <w:r w:rsidR="000063F2" w:rsidRPr="008E772F">
        <w:rPr>
          <w:sz w:val="28"/>
          <w:szCs w:val="28"/>
        </w:rPr>
        <w:br/>
      </w:r>
      <w:r w:rsidR="00F2730B">
        <w:rPr>
          <w:color w:val="000000"/>
        </w:rPr>
        <w:t>Joulu</w:t>
      </w:r>
      <w:r w:rsidR="007631DF">
        <w:rPr>
          <w:color w:val="000000"/>
        </w:rPr>
        <w:t>juhla 19.12.2019 (to</w:t>
      </w:r>
      <w:r w:rsidR="005407A9">
        <w:rPr>
          <w:color w:val="000000"/>
        </w:rPr>
        <w:t xml:space="preserve">) </w:t>
      </w:r>
    </w:p>
    <w:p w14:paraId="6CDE853A" w14:textId="77777777" w:rsidR="007631DF" w:rsidRPr="007631DF" w:rsidRDefault="007631DF" w:rsidP="007631DF">
      <w:pPr>
        <w:pStyle w:val="NormaaliWWW"/>
        <w:spacing w:line="480" w:lineRule="auto"/>
        <w:rPr>
          <w:color w:val="000000"/>
          <w:lang w:val="en-US"/>
        </w:rPr>
      </w:pPr>
      <w:r w:rsidRPr="007631DF">
        <w:rPr>
          <w:color w:val="000000"/>
          <w:lang w:val="en-US"/>
        </w:rPr>
        <w:t xml:space="preserve">1. </w:t>
      </w:r>
      <w:proofErr w:type="spellStart"/>
      <w:proofErr w:type="gramStart"/>
      <w:r w:rsidRPr="007631DF">
        <w:rPr>
          <w:color w:val="000000"/>
          <w:lang w:val="en-US"/>
        </w:rPr>
        <w:t>juhla</w:t>
      </w:r>
      <w:proofErr w:type="spellEnd"/>
      <w:proofErr w:type="gramEnd"/>
      <w:r w:rsidRPr="007631DF">
        <w:rPr>
          <w:color w:val="000000"/>
          <w:lang w:val="en-US"/>
        </w:rPr>
        <w:t xml:space="preserve"> </w:t>
      </w:r>
      <w:proofErr w:type="spellStart"/>
      <w:r w:rsidRPr="007631DF">
        <w:rPr>
          <w:color w:val="000000"/>
          <w:lang w:val="en-US"/>
        </w:rPr>
        <w:t>klo</w:t>
      </w:r>
      <w:proofErr w:type="spellEnd"/>
      <w:r w:rsidRPr="007631DF">
        <w:rPr>
          <w:color w:val="000000"/>
          <w:lang w:val="en-US"/>
        </w:rPr>
        <w:t xml:space="preserve"> 17.30: 1A, 1B, 1C, </w:t>
      </w:r>
      <w:r>
        <w:rPr>
          <w:color w:val="000000"/>
          <w:lang w:val="en-US"/>
        </w:rPr>
        <w:t xml:space="preserve">1.-5.lk, </w:t>
      </w:r>
      <w:r w:rsidRPr="007631DF">
        <w:rPr>
          <w:color w:val="000000"/>
          <w:lang w:val="en-US"/>
        </w:rPr>
        <w:t>2A</w:t>
      </w:r>
      <w:r>
        <w:rPr>
          <w:color w:val="000000"/>
          <w:lang w:val="en-US"/>
        </w:rPr>
        <w:t>, 2B, 3C, 4B, 5A, 5B, 6C</w:t>
      </w:r>
    </w:p>
    <w:p w14:paraId="4FA5B1AD" w14:textId="77777777" w:rsidR="00D02A45" w:rsidRDefault="007631DF" w:rsidP="00CD4186">
      <w:pPr>
        <w:pStyle w:val="NormaaliWWW"/>
        <w:spacing w:line="480" w:lineRule="auto"/>
        <w:rPr>
          <w:color w:val="000000"/>
          <w:lang w:val="en-US"/>
        </w:rPr>
      </w:pPr>
      <w:r w:rsidRPr="007631DF">
        <w:rPr>
          <w:color w:val="000000"/>
          <w:lang w:val="en-US"/>
        </w:rPr>
        <w:t xml:space="preserve">2. </w:t>
      </w:r>
      <w:proofErr w:type="spellStart"/>
      <w:proofErr w:type="gramStart"/>
      <w:r w:rsidRPr="007631DF">
        <w:rPr>
          <w:color w:val="000000"/>
          <w:lang w:val="en-US"/>
        </w:rPr>
        <w:t>juhla</w:t>
      </w:r>
      <w:proofErr w:type="spellEnd"/>
      <w:proofErr w:type="gramEnd"/>
      <w:r w:rsidRPr="007631DF">
        <w:rPr>
          <w:color w:val="000000"/>
          <w:lang w:val="en-US"/>
        </w:rPr>
        <w:t xml:space="preserve"> </w:t>
      </w:r>
      <w:proofErr w:type="spellStart"/>
      <w:r w:rsidRPr="007631DF">
        <w:rPr>
          <w:color w:val="000000"/>
          <w:lang w:val="en-US"/>
        </w:rPr>
        <w:t>klo</w:t>
      </w:r>
      <w:proofErr w:type="spellEnd"/>
      <w:r w:rsidRPr="007631DF">
        <w:rPr>
          <w:color w:val="000000"/>
          <w:lang w:val="en-US"/>
        </w:rPr>
        <w:t xml:space="preserve"> 19</w:t>
      </w:r>
      <w:r w:rsidR="00703DAE">
        <w:rPr>
          <w:color w:val="000000"/>
          <w:lang w:val="en-US"/>
        </w:rPr>
        <w:t>.00</w:t>
      </w:r>
      <w:r w:rsidRPr="007631DF">
        <w:rPr>
          <w:color w:val="000000"/>
          <w:lang w:val="en-US"/>
        </w:rPr>
        <w:t xml:space="preserve">: 2C, 3A, 3B, </w:t>
      </w:r>
      <w:r>
        <w:rPr>
          <w:color w:val="000000"/>
          <w:lang w:val="en-US"/>
        </w:rPr>
        <w:t xml:space="preserve">3.-6.lk, </w:t>
      </w:r>
      <w:r w:rsidRPr="007631DF">
        <w:rPr>
          <w:color w:val="000000"/>
          <w:lang w:val="en-US"/>
        </w:rPr>
        <w:t>4A</w:t>
      </w:r>
      <w:r>
        <w:rPr>
          <w:color w:val="000000"/>
          <w:lang w:val="en-US"/>
        </w:rPr>
        <w:t>, 4C, 4D, 5C, 5D, 6A, 6B</w:t>
      </w:r>
    </w:p>
    <w:p w14:paraId="0B9357F7" w14:textId="77777777" w:rsidR="009D40BE" w:rsidRDefault="009D40BE" w:rsidP="00CD4186">
      <w:pPr>
        <w:pStyle w:val="NormaaliWWW"/>
        <w:spacing w:line="480" w:lineRule="auto"/>
        <w:rPr>
          <w:color w:val="000000"/>
        </w:rPr>
      </w:pPr>
      <w:r w:rsidRPr="008E772F">
        <w:rPr>
          <w:color w:val="000000"/>
        </w:rPr>
        <w:t>K</w:t>
      </w:r>
      <w:r w:rsidR="000063F2" w:rsidRPr="008E772F">
        <w:rPr>
          <w:color w:val="000000"/>
        </w:rPr>
        <w:t>evätjuhla</w:t>
      </w:r>
      <w:r w:rsidR="008F70A1">
        <w:rPr>
          <w:color w:val="000000"/>
        </w:rPr>
        <w:t>:</w:t>
      </w:r>
      <w:r w:rsidR="000063F2" w:rsidRPr="008E772F">
        <w:rPr>
          <w:color w:val="000000"/>
        </w:rPr>
        <w:t xml:space="preserve"> </w:t>
      </w:r>
      <w:r w:rsidR="00D02A45">
        <w:rPr>
          <w:color w:val="000000"/>
        </w:rPr>
        <w:t>30.5.2020</w:t>
      </w:r>
      <w:r w:rsidR="008F70A1">
        <w:rPr>
          <w:color w:val="000000"/>
        </w:rPr>
        <w:t xml:space="preserve"> (la)</w:t>
      </w:r>
      <w:r w:rsidR="005407A9">
        <w:rPr>
          <w:color w:val="000000"/>
        </w:rPr>
        <w:t xml:space="preserve"> </w:t>
      </w:r>
    </w:p>
    <w:p w14:paraId="5387F7C3" w14:textId="77777777" w:rsidR="00703DAE" w:rsidRPr="00703DAE" w:rsidRDefault="00703DAE" w:rsidP="00703DAE">
      <w:pPr>
        <w:pStyle w:val="NormaaliWWW"/>
        <w:numPr>
          <w:ilvl w:val="0"/>
          <w:numId w:val="7"/>
        </w:numPr>
        <w:spacing w:line="480" w:lineRule="auto"/>
        <w:rPr>
          <w:color w:val="000000"/>
          <w:lang w:val="en-US"/>
        </w:rPr>
      </w:pPr>
      <w:proofErr w:type="spellStart"/>
      <w:proofErr w:type="gramStart"/>
      <w:r>
        <w:rPr>
          <w:color w:val="000000"/>
          <w:lang w:val="en-US"/>
        </w:rPr>
        <w:t>j</w:t>
      </w:r>
      <w:r w:rsidRPr="00703DAE">
        <w:rPr>
          <w:color w:val="000000"/>
          <w:lang w:val="en-US"/>
        </w:rPr>
        <w:t>uhla</w:t>
      </w:r>
      <w:proofErr w:type="spellEnd"/>
      <w:proofErr w:type="gramEnd"/>
      <w:r w:rsidRPr="00703DAE">
        <w:rPr>
          <w:color w:val="000000"/>
          <w:lang w:val="en-US"/>
        </w:rPr>
        <w:t xml:space="preserve"> </w:t>
      </w:r>
      <w:proofErr w:type="spellStart"/>
      <w:r w:rsidRPr="00703DAE">
        <w:rPr>
          <w:color w:val="000000"/>
          <w:lang w:val="en-US"/>
        </w:rPr>
        <w:t>klo</w:t>
      </w:r>
      <w:proofErr w:type="spellEnd"/>
      <w:r w:rsidRPr="00703DAE">
        <w:rPr>
          <w:color w:val="000000"/>
          <w:lang w:val="en-US"/>
        </w:rPr>
        <w:t xml:space="preserve"> 8.30: 1A, 2B, 2C, 3A, 3B, 4A, 4B, 5A, 6A, 3.-6 </w:t>
      </w:r>
      <w:proofErr w:type="spellStart"/>
      <w:r w:rsidRPr="00703DAE">
        <w:rPr>
          <w:color w:val="000000"/>
          <w:lang w:val="en-US"/>
        </w:rPr>
        <w:t>lk</w:t>
      </w:r>
      <w:proofErr w:type="spellEnd"/>
      <w:r w:rsidRPr="00703DAE">
        <w:rPr>
          <w:color w:val="000000"/>
          <w:lang w:val="en-US"/>
        </w:rPr>
        <w:t xml:space="preserve">, 1.-5. </w:t>
      </w:r>
      <w:proofErr w:type="spellStart"/>
      <w:r w:rsidRPr="00703DAE">
        <w:rPr>
          <w:color w:val="000000"/>
          <w:lang w:val="en-US"/>
        </w:rPr>
        <w:t>lk</w:t>
      </w:r>
      <w:proofErr w:type="spellEnd"/>
    </w:p>
    <w:p w14:paraId="36D1C1CD" w14:textId="77777777" w:rsidR="00703DAE" w:rsidRDefault="00703DAE" w:rsidP="00703DAE">
      <w:pPr>
        <w:pStyle w:val="NormaaliWWW"/>
        <w:numPr>
          <w:ilvl w:val="0"/>
          <w:numId w:val="7"/>
        </w:numPr>
        <w:spacing w:line="480" w:lineRule="auto"/>
        <w:rPr>
          <w:color w:val="000000"/>
        </w:rPr>
      </w:pPr>
      <w:r>
        <w:rPr>
          <w:color w:val="000000"/>
        </w:rPr>
        <w:t xml:space="preserve">juhla klo 10.00: 1B, </w:t>
      </w:r>
      <w:r w:rsidRPr="00703DAE">
        <w:rPr>
          <w:color w:val="000000"/>
        </w:rPr>
        <w:t>1C, 2A, 3C, 4C, 4D, 5B, 5C, 5D, 6B, 6C</w:t>
      </w:r>
    </w:p>
    <w:p w14:paraId="672A6659" w14:textId="77777777" w:rsidR="00703DAE" w:rsidRPr="00703DAE" w:rsidRDefault="00703DAE" w:rsidP="00703DAE">
      <w:pPr>
        <w:pStyle w:val="NormaaliWWW"/>
        <w:spacing w:line="480" w:lineRule="auto"/>
        <w:ind w:left="720"/>
        <w:rPr>
          <w:color w:val="FF0000"/>
        </w:rPr>
      </w:pPr>
    </w:p>
    <w:p w14:paraId="0A37501D" w14:textId="77777777" w:rsidR="00703DAE" w:rsidRDefault="00703DAE" w:rsidP="00CD4186">
      <w:pPr>
        <w:pStyle w:val="NormaaliWWW"/>
        <w:spacing w:line="480" w:lineRule="auto"/>
        <w:rPr>
          <w:color w:val="000000"/>
        </w:rPr>
      </w:pPr>
    </w:p>
    <w:p w14:paraId="13FECB04" w14:textId="77777777" w:rsidR="00E120DA" w:rsidRDefault="00E120DA" w:rsidP="00CD4186">
      <w:pPr>
        <w:pStyle w:val="NormaaliWWW"/>
        <w:spacing w:line="480" w:lineRule="auto"/>
        <w:rPr>
          <w:color w:val="000000"/>
        </w:rPr>
      </w:pPr>
      <w:r w:rsidRPr="00E120DA">
        <w:rPr>
          <w:i/>
          <w:color w:val="000000"/>
        </w:rPr>
        <w:t>Lukuvuoden tärkeitä päivämääriä</w:t>
      </w:r>
      <w:r>
        <w:rPr>
          <w:color w:val="000000"/>
        </w:rPr>
        <w:t>:</w:t>
      </w:r>
    </w:p>
    <w:p w14:paraId="42CC17E6" w14:textId="77777777" w:rsidR="00E120DA" w:rsidRPr="001C072E" w:rsidRDefault="00703DAE" w:rsidP="00E120DA">
      <w:pPr>
        <w:pStyle w:val="NormaaliWWW"/>
        <w:spacing w:line="276" w:lineRule="auto"/>
        <w:rPr>
          <w:color w:val="FF0000"/>
        </w:rPr>
      </w:pPr>
      <w:r>
        <w:rPr>
          <w:color w:val="000000"/>
        </w:rPr>
        <w:t>Vanhempainilta</w:t>
      </w:r>
      <w:r>
        <w:rPr>
          <w:color w:val="000000"/>
        </w:rPr>
        <w:tab/>
        <w:t>28</w:t>
      </w:r>
      <w:r w:rsidR="00E120DA">
        <w:rPr>
          <w:color w:val="000000"/>
        </w:rPr>
        <w:t>.08</w:t>
      </w:r>
      <w:r>
        <w:rPr>
          <w:color w:val="000000"/>
        </w:rPr>
        <w:t>.2019</w:t>
      </w:r>
      <w:r w:rsidR="00E120DA">
        <w:rPr>
          <w:color w:val="000000"/>
        </w:rPr>
        <w:t xml:space="preserve"> klo </w:t>
      </w:r>
      <w:r>
        <w:rPr>
          <w:color w:val="000000"/>
        </w:rPr>
        <w:t xml:space="preserve">17–18 luokat 1.-3.lk </w:t>
      </w:r>
      <w:r w:rsidR="001C072E" w:rsidRPr="00080F2A">
        <w:t>omassa luokassa</w:t>
      </w:r>
    </w:p>
    <w:p w14:paraId="02163D15" w14:textId="77777777" w:rsidR="00E120DA" w:rsidRDefault="00E120DA" w:rsidP="00E120DA">
      <w:pPr>
        <w:pStyle w:val="NormaaliWWW"/>
        <w:spacing w:line="276" w:lineRule="auto"/>
        <w:rPr>
          <w:color w:val="000000"/>
        </w:rPr>
      </w:pPr>
      <w:r>
        <w:rPr>
          <w:color w:val="000000"/>
        </w:rPr>
        <w:tab/>
      </w:r>
      <w:r>
        <w:rPr>
          <w:color w:val="000000"/>
        </w:rPr>
        <w:tab/>
        <w:t xml:space="preserve">          </w:t>
      </w:r>
      <w:r w:rsidR="007F7E7B">
        <w:rPr>
          <w:color w:val="000000"/>
        </w:rPr>
        <w:t xml:space="preserve">         </w:t>
      </w:r>
      <w:r>
        <w:rPr>
          <w:color w:val="000000"/>
        </w:rPr>
        <w:t xml:space="preserve">klo </w:t>
      </w:r>
      <w:r w:rsidR="00703DAE">
        <w:rPr>
          <w:color w:val="000000"/>
        </w:rPr>
        <w:t xml:space="preserve">18–18.30 </w:t>
      </w:r>
      <w:r>
        <w:rPr>
          <w:color w:val="000000"/>
        </w:rPr>
        <w:t>yhteinen tilaisuus salissa</w:t>
      </w:r>
    </w:p>
    <w:p w14:paraId="5544C7B3" w14:textId="77777777" w:rsidR="00E120DA" w:rsidRDefault="00524D0F" w:rsidP="00E120DA">
      <w:pPr>
        <w:pStyle w:val="NormaaliWWW"/>
        <w:spacing w:line="276" w:lineRule="auto"/>
      </w:pPr>
      <w:r>
        <w:rPr>
          <w:color w:val="000000"/>
        </w:rPr>
        <w:tab/>
      </w:r>
      <w:r>
        <w:rPr>
          <w:color w:val="000000"/>
        </w:rPr>
        <w:tab/>
        <w:t xml:space="preserve">    </w:t>
      </w:r>
      <w:r w:rsidR="00703DAE">
        <w:rPr>
          <w:color w:val="000000"/>
        </w:rPr>
        <w:t xml:space="preserve">      </w:t>
      </w:r>
      <w:r w:rsidR="007F7E7B">
        <w:rPr>
          <w:color w:val="000000"/>
        </w:rPr>
        <w:t xml:space="preserve">         </w:t>
      </w:r>
      <w:r w:rsidR="00703DAE">
        <w:rPr>
          <w:color w:val="000000"/>
        </w:rPr>
        <w:t>klo 18.30 – 19.30 luokat 4.-6.lk</w:t>
      </w:r>
      <w:r w:rsidR="001C072E">
        <w:rPr>
          <w:color w:val="000000"/>
        </w:rPr>
        <w:t xml:space="preserve"> </w:t>
      </w:r>
      <w:r w:rsidR="001C072E" w:rsidRPr="00080F2A">
        <w:t>omassa luokassa</w:t>
      </w:r>
    </w:p>
    <w:p w14:paraId="5EE9F0F3" w14:textId="036E88EF" w:rsidR="00524D0F" w:rsidRPr="00584226" w:rsidRDefault="00524D0F" w:rsidP="00E120DA">
      <w:pPr>
        <w:pStyle w:val="NormaaliWWW"/>
        <w:spacing w:line="276" w:lineRule="auto"/>
      </w:pPr>
      <w:r>
        <w:rPr>
          <w:color w:val="000000"/>
        </w:rPr>
        <w:t>Valokuvaus</w:t>
      </w:r>
      <w:r>
        <w:rPr>
          <w:color w:val="000000"/>
        </w:rPr>
        <w:tab/>
      </w:r>
      <w:r>
        <w:rPr>
          <w:color w:val="000000"/>
        </w:rPr>
        <w:tab/>
      </w:r>
      <w:r w:rsidR="00703DAE">
        <w:rPr>
          <w:color w:val="000000"/>
        </w:rPr>
        <w:t>28. – 29.10.2019</w:t>
      </w:r>
      <w:r w:rsidR="00744292">
        <w:rPr>
          <w:color w:val="000000"/>
        </w:rPr>
        <w:t xml:space="preserve"> </w:t>
      </w:r>
      <w:r w:rsidR="00584226">
        <w:t>(ma ja ti)</w:t>
      </w:r>
    </w:p>
    <w:p w14:paraId="144481F7" w14:textId="4A95921E" w:rsidR="00703DAE" w:rsidRDefault="00524D0F" w:rsidP="00E120DA">
      <w:pPr>
        <w:pStyle w:val="NormaaliWWW"/>
        <w:spacing w:line="276" w:lineRule="auto"/>
        <w:rPr>
          <w:color w:val="000000"/>
        </w:rPr>
      </w:pPr>
      <w:r>
        <w:rPr>
          <w:color w:val="000000"/>
        </w:rPr>
        <w:t>Arviointikeskustelut</w:t>
      </w:r>
      <w:r>
        <w:rPr>
          <w:color w:val="000000"/>
        </w:rPr>
        <w:tab/>
      </w:r>
      <w:r w:rsidR="00584226">
        <w:rPr>
          <w:color w:val="000000"/>
        </w:rPr>
        <w:t xml:space="preserve">       </w:t>
      </w:r>
      <w:r>
        <w:rPr>
          <w:color w:val="000000"/>
        </w:rPr>
        <w:t>viiko</w:t>
      </w:r>
      <w:r w:rsidR="00584226">
        <w:rPr>
          <w:color w:val="000000"/>
        </w:rPr>
        <w:t>i</w:t>
      </w:r>
      <w:r>
        <w:rPr>
          <w:color w:val="000000"/>
        </w:rPr>
        <w:t xml:space="preserve">lla </w:t>
      </w:r>
      <w:r w:rsidR="00703DAE">
        <w:rPr>
          <w:color w:val="000000"/>
        </w:rPr>
        <w:t>47–48</w:t>
      </w:r>
    </w:p>
    <w:p w14:paraId="03CB04A8" w14:textId="3A0E3D7E" w:rsidR="00584226" w:rsidRDefault="00584226" w:rsidP="00E120DA">
      <w:pPr>
        <w:pStyle w:val="NormaaliWWW"/>
        <w:spacing w:line="276" w:lineRule="auto"/>
      </w:pPr>
      <w:r>
        <w:t xml:space="preserve">Kirkko tai </w:t>
      </w:r>
      <w:proofErr w:type="gramStart"/>
      <w:r>
        <w:t>rinnakkaistilaisuus     17</w:t>
      </w:r>
      <w:proofErr w:type="gramEnd"/>
      <w:r>
        <w:t xml:space="preserve">.12.2019 klo 9.00  </w:t>
      </w:r>
    </w:p>
    <w:p w14:paraId="53F2AA1B" w14:textId="77777777" w:rsidR="00584226" w:rsidRDefault="00584226" w:rsidP="00584226">
      <w:pPr>
        <w:pStyle w:val="NormaaliWWW"/>
        <w:spacing w:line="276" w:lineRule="auto"/>
        <w:ind w:left="1304" w:firstLine="1304"/>
      </w:pPr>
      <w:r>
        <w:t xml:space="preserve">         </w:t>
      </w:r>
      <w:proofErr w:type="gramStart"/>
      <w:r>
        <w:t>08.04.2020</w:t>
      </w:r>
      <w:proofErr w:type="gramEnd"/>
      <w:r>
        <w:t xml:space="preserve"> klo 9.00</w:t>
      </w:r>
    </w:p>
    <w:p w14:paraId="7CE5DF6A" w14:textId="7FED3F54" w:rsidR="006E1C6F" w:rsidRPr="007F7E7B" w:rsidRDefault="00584226" w:rsidP="00584226">
      <w:pPr>
        <w:pStyle w:val="NormaaliWWW"/>
        <w:spacing w:line="276" w:lineRule="auto"/>
        <w:ind w:left="1304" w:firstLine="1304"/>
        <w:rPr>
          <w:color w:val="C00000"/>
        </w:rPr>
      </w:pPr>
      <w:r>
        <w:t xml:space="preserve">         </w:t>
      </w:r>
      <w:proofErr w:type="gramStart"/>
      <w:r>
        <w:t>19.05.2020</w:t>
      </w:r>
      <w:proofErr w:type="gramEnd"/>
      <w:r>
        <w:t xml:space="preserve"> klo 9.00</w:t>
      </w:r>
    </w:p>
    <w:p w14:paraId="1CAAF8B2" w14:textId="77777777" w:rsidR="009D40BE" w:rsidRPr="00321890" w:rsidRDefault="008E772F" w:rsidP="009A0DF9">
      <w:pPr>
        <w:pStyle w:val="NormaaliWWW"/>
        <w:rPr>
          <w:b/>
          <w:bCs/>
          <w:color w:val="000000"/>
          <w:sz w:val="36"/>
          <w:szCs w:val="36"/>
        </w:rPr>
      </w:pPr>
      <w:r w:rsidRPr="00321890">
        <w:rPr>
          <w:b/>
          <w:bCs/>
          <w:color w:val="000000"/>
          <w:sz w:val="36"/>
          <w:szCs w:val="36"/>
        </w:rPr>
        <w:t xml:space="preserve">2. </w:t>
      </w:r>
      <w:r w:rsidR="00321B6C" w:rsidRPr="00321890">
        <w:rPr>
          <w:b/>
          <w:bCs/>
          <w:color w:val="000000"/>
          <w:sz w:val="36"/>
          <w:szCs w:val="36"/>
        </w:rPr>
        <w:t>Wilma</w:t>
      </w:r>
      <w:r w:rsidR="003451A1" w:rsidRPr="00321890">
        <w:rPr>
          <w:b/>
          <w:bCs/>
          <w:color w:val="000000"/>
          <w:sz w:val="36"/>
          <w:szCs w:val="36"/>
        </w:rPr>
        <w:t xml:space="preserve"> ja koulun kotisivut</w:t>
      </w:r>
    </w:p>
    <w:p w14:paraId="36622ED4" w14:textId="461DF500" w:rsidR="00390D1A" w:rsidRDefault="009D40BE" w:rsidP="009A0DF9">
      <w:pPr>
        <w:pStyle w:val="NormaaliWWW"/>
        <w:rPr>
          <w:b/>
          <w:bCs/>
          <w:color w:val="000000"/>
          <w:sz w:val="28"/>
          <w:szCs w:val="28"/>
        </w:rPr>
      </w:pPr>
      <w:r w:rsidRPr="008E772F">
        <w:rPr>
          <w:color w:val="000000"/>
        </w:rPr>
        <w:t>Huoltajat seuraavat ja selvittävät Wilman kautta opiskelijan poissaoloja, vie</w:t>
      </w:r>
      <w:r w:rsidR="00584226">
        <w:rPr>
          <w:color w:val="000000"/>
        </w:rPr>
        <w:t xml:space="preserve">stivät opettajien ja </w:t>
      </w:r>
      <w:r w:rsidR="00584226">
        <w:t>koulun muun</w:t>
      </w:r>
      <w:r w:rsidRPr="00584226">
        <w:rPr>
          <w:color w:val="000000"/>
        </w:rPr>
        <w:t xml:space="preserve"> </w:t>
      </w:r>
      <w:r w:rsidRPr="008E772F">
        <w:rPr>
          <w:color w:val="000000"/>
        </w:rPr>
        <w:t>henkilökunnan kanssa ja lukevat koulun tiedotteita.</w:t>
      </w:r>
      <w:r w:rsidR="000322E1" w:rsidRPr="000322E1">
        <w:rPr>
          <w:rFonts w:asciiTheme="minorHAnsi" w:eastAsiaTheme="minorHAnsi" w:hAnsiTheme="minorHAnsi" w:cstheme="minorBidi"/>
          <w:color w:val="000000"/>
          <w:sz w:val="36"/>
          <w:szCs w:val="36"/>
          <w:lang w:eastAsia="en-US"/>
        </w:rPr>
        <w:t xml:space="preserve"> </w:t>
      </w:r>
      <w:r w:rsidR="000322E1" w:rsidRPr="000322E1">
        <w:rPr>
          <w:color w:val="000000"/>
        </w:rPr>
        <w:t xml:space="preserve">Sairasta lasta ei saa lähettää kouluun. Poissaolosta tulee ilmoittaa mahdollisimman pian Wilman kautta. Ellei se ole mahdollista, tiedon voi jättää </w:t>
      </w:r>
      <w:r w:rsidR="00CD4186">
        <w:rPr>
          <w:color w:val="000000"/>
        </w:rPr>
        <w:t>koulu</w:t>
      </w:r>
      <w:r w:rsidR="000322E1" w:rsidRPr="000322E1">
        <w:rPr>
          <w:color w:val="000000"/>
        </w:rPr>
        <w:t>sihteerin numeroon 09 3108 6648.</w:t>
      </w:r>
      <w:r w:rsidR="00390D1A">
        <w:rPr>
          <w:color w:val="000000"/>
        </w:rPr>
        <w:t xml:space="preserve"> </w:t>
      </w:r>
      <w:r w:rsidR="00F5146D" w:rsidRPr="008E772F">
        <w:rPr>
          <w:color w:val="000000"/>
        </w:rPr>
        <w:t>Wilman osoite on</w:t>
      </w:r>
      <w:r w:rsidR="00703DAE">
        <w:rPr>
          <w:color w:val="000000"/>
        </w:rPr>
        <w:t xml:space="preserve"> </w:t>
      </w:r>
      <w:hyperlink r:id="rId5" w:history="1">
        <w:r w:rsidR="00F5146D" w:rsidRPr="000322E1">
          <w:rPr>
            <w:rStyle w:val="Hyperlinkki"/>
          </w:rPr>
          <w:t>https://wilma.edu.hel.fi/</w:t>
        </w:r>
      </w:hyperlink>
    </w:p>
    <w:p w14:paraId="5BE5D819" w14:textId="77777777" w:rsidR="007B108F" w:rsidRPr="00390D1A" w:rsidRDefault="000063F2" w:rsidP="009A0DF9">
      <w:pPr>
        <w:pStyle w:val="NormaaliWWW"/>
        <w:rPr>
          <w:b/>
          <w:bCs/>
          <w:color w:val="000000"/>
          <w:sz w:val="28"/>
          <w:szCs w:val="28"/>
        </w:rPr>
      </w:pPr>
      <w:r w:rsidRPr="008E772F">
        <w:br/>
      </w:r>
      <w:r w:rsidRPr="008E772F">
        <w:rPr>
          <w:color w:val="000000"/>
        </w:rPr>
        <w:t>Koulumme kotisivut sijaitsevat osoitteessa</w:t>
      </w:r>
    </w:p>
    <w:p w14:paraId="38A612DE" w14:textId="77777777" w:rsidR="00863B21" w:rsidRDefault="00B67385" w:rsidP="009A0DF9">
      <w:pPr>
        <w:pStyle w:val="NormaaliWWW"/>
        <w:rPr>
          <w:color w:val="000000"/>
        </w:rPr>
      </w:pPr>
      <w:hyperlink r:id="rId6" w:history="1">
        <w:r w:rsidR="007B108F" w:rsidRPr="00431CC0">
          <w:rPr>
            <w:rStyle w:val="Hyperlinkki"/>
          </w:rPr>
          <w:t>http://www.hel.fi/peruskoulut/fi/koulut/meilahden-ala-aste</w:t>
        </w:r>
      </w:hyperlink>
    </w:p>
    <w:p w14:paraId="01CF5D68" w14:textId="77777777" w:rsidR="008E772F" w:rsidRDefault="000063F2" w:rsidP="009A0DF9">
      <w:pPr>
        <w:pStyle w:val="NormaaliWWW"/>
        <w:rPr>
          <w:color w:val="000000"/>
        </w:rPr>
      </w:pPr>
      <w:r w:rsidRPr="008E772F">
        <w:rPr>
          <w:color w:val="000000"/>
        </w:rPr>
        <w:t>Kotisivuilta löytyy yleistä tietoa koulustamme. Vain koulumme oppilaita koskevat tiedotteet pyrimme julkaisemaan Wilmassa sekä opettajien jakamissa luokkakohtaisissa tiedotteissa.</w:t>
      </w:r>
    </w:p>
    <w:p w14:paraId="1B1C4392" w14:textId="77777777" w:rsidR="00057252" w:rsidRDefault="00057252" w:rsidP="009A0DF9">
      <w:pPr>
        <w:pStyle w:val="NormaaliWWW"/>
        <w:rPr>
          <w:color w:val="000000"/>
        </w:rPr>
      </w:pPr>
      <w:r>
        <w:rPr>
          <w:color w:val="000000"/>
        </w:rPr>
        <w:t>Opetussuunnitelma</w:t>
      </w:r>
      <w:r w:rsidR="00D26BBB">
        <w:rPr>
          <w:color w:val="000000"/>
        </w:rPr>
        <w:t>an pääsee</w:t>
      </w:r>
      <w:r w:rsidR="009926C2">
        <w:rPr>
          <w:color w:val="000000"/>
        </w:rPr>
        <w:t xml:space="preserve"> tutustumaan </w:t>
      </w:r>
      <w:r w:rsidR="00D26BBB">
        <w:rPr>
          <w:color w:val="000000"/>
        </w:rPr>
        <w:t xml:space="preserve">osoitteessa </w:t>
      </w:r>
      <w:hyperlink r:id="rId7" w:history="1">
        <w:r w:rsidR="009926C2" w:rsidRPr="00431CC0">
          <w:rPr>
            <w:rStyle w:val="Hyperlinkki"/>
          </w:rPr>
          <w:t>http://ops.edu.hel.fi</w:t>
        </w:r>
      </w:hyperlink>
      <w:r w:rsidR="009926C2">
        <w:rPr>
          <w:color w:val="000000"/>
        </w:rPr>
        <w:t xml:space="preserve"> </w:t>
      </w:r>
    </w:p>
    <w:p w14:paraId="080B0162" w14:textId="77777777" w:rsidR="00772C66" w:rsidRPr="00321890" w:rsidRDefault="000063F2" w:rsidP="00321B6C">
      <w:pPr>
        <w:pStyle w:val="NormaaliWWW"/>
        <w:rPr>
          <w:b/>
          <w:bCs/>
          <w:color w:val="000000"/>
          <w:sz w:val="36"/>
          <w:szCs w:val="36"/>
        </w:rPr>
      </w:pPr>
      <w:r w:rsidRPr="008E772F">
        <w:br/>
      </w:r>
      <w:r w:rsidR="00321B6C" w:rsidRPr="00321890">
        <w:rPr>
          <w:b/>
          <w:bCs/>
          <w:color w:val="000000"/>
          <w:sz w:val="36"/>
          <w:szCs w:val="36"/>
        </w:rPr>
        <w:t xml:space="preserve">3. </w:t>
      </w:r>
      <w:r w:rsidRPr="00321890">
        <w:rPr>
          <w:b/>
          <w:bCs/>
          <w:color w:val="000000"/>
          <w:sz w:val="36"/>
          <w:szCs w:val="36"/>
        </w:rPr>
        <w:t>Vapautukset koulutyöstä</w:t>
      </w:r>
    </w:p>
    <w:p w14:paraId="5692E8B6" w14:textId="3041D6B5" w:rsidR="00321B6C" w:rsidRDefault="000063F2" w:rsidP="1EE34460">
      <w:pPr>
        <w:pStyle w:val="NormaaliWWW"/>
        <w:rPr>
          <w:color w:val="000000" w:themeColor="text1"/>
        </w:rPr>
      </w:pPr>
      <w:r>
        <w:br/>
      </w:r>
      <w:r w:rsidR="1EE34460" w:rsidRPr="1EE34460">
        <w:rPr>
          <w:color w:val="000000" w:themeColor="text1"/>
        </w:rPr>
        <w:t>Hyväksyttävästä syystä voi vapautuksen koulunkäynnistä myöntää luokanopettaja 1-5 päiväksi ja sitä pidemmäksi ajaksi koulun rehtori. Loma-anomukset tehdään sähköisesti Wilmassa Hak</w:t>
      </w:r>
      <w:r w:rsidR="00C712C9">
        <w:rPr>
          <w:color w:val="000000" w:themeColor="text1"/>
        </w:rPr>
        <w:t>emukset ja päätökset -kohdassa.</w:t>
      </w:r>
    </w:p>
    <w:p w14:paraId="45035F69" w14:textId="18F9DBAA" w:rsidR="1EE34460" w:rsidRDefault="00584226" w:rsidP="1EE34460">
      <w:pPr>
        <w:pStyle w:val="NormaaliWWW"/>
        <w:rPr>
          <w:color w:val="000000" w:themeColor="text1"/>
        </w:rPr>
      </w:pPr>
      <w:r w:rsidRPr="00584226">
        <w:t>Mikäli mahdollista, toivomme, että oppilaiden ja heidän perheidensä mahdolliset lomamatkat tehtäisiin koulun loma-aikoina ja ylimääräisiä lomia harkittaisiin huolella. Pidämme kasvatuksellisesti viisaana opettaa lapsille, että koulunkäynti on heidän työtään; toivottavasti ilo, mutta myös velvollisuus, eikä koulusta pois oleminen ylimääräisen loman vuoksi ole vain ilmoitusasia, vaan lomaa anotaan em. ohjeiden mukaisesti.</w:t>
      </w:r>
    </w:p>
    <w:p w14:paraId="5C6803FF" w14:textId="77777777" w:rsidR="00584226" w:rsidRDefault="1EE34460" w:rsidP="00321B6C">
      <w:pPr>
        <w:pStyle w:val="NormaaliWWW"/>
        <w:rPr>
          <w:color w:val="000000" w:themeColor="text1"/>
        </w:rPr>
      </w:pPr>
      <w:r w:rsidRPr="00584226">
        <w:rPr>
          <w:iCs/>
          <w:color w:val="000000" w:themeColor="text1"/>
        </w:rPr>
        <w:lastRenderedPageBreak/>
        <w:t>Poissaolotapauksissa huoltajan on huolehdittava siitä, että lapsi suorittaa koulutehtävät poissaolon ajalta.</w:t>
      </w:r>
      <w:r w:rsidR="00ED2DB2" w:rsidRPr="00584226">
        <w:br/>
      </w:r>
    </w:p>
    <w:p w14:paraId="7BE32612" w14:textId="38BCCD27" w:rsidR="00321B6C" w:rsidRPr="00584226" w:rsidRDefault="009926C2" w:rsidP="00321B6C">
      <w:pPr>
        <w:pStyle w:val="NormaaliWWW"/>
        <w:rPr>
          <w:color w:val="000000" w:themeColor="text1"/>
        </w:rPr>
      </w:pPr>
      <w:r>
        <w:rPr>
          <w:color w:val="000000"/>
        </w:rPr>
        <w:t>Jos oppilas on poissa lukuvuoden</w:t>
      </w:r>
      <w:r w:rsidR="000063F2" w:rsidRPr="00321B6C">
        <w:rPr>
          <w:color w:val="000000"/>
        </w:rPr>
        <w:t xml:space="preserve"> päättäjäispäivänä, todistuksen voi noutaa koulun kansliasta jälkeenpä</w:t>
      </w:r>
      <w:r>
        <w:rPr>
          <w:color w:val="000000"/>
        </w:rPr>
        <w:t>in. Kansliaan voi myös toimittaa</w:t>
      </w:r>
      <w:r w:rsidR="000063F2" w:rsidRPr="00321B6C">
        <w:rPr>
          <w:color w:val="000000"/>
        </w:rPr>
        <w:t xml:space="preserve"> postimerkillä</w:t>
      </w:r>
      <w:r w:rsidR="0083794E">
        <w:rPr>
          <w:color w:val="000000"/>
        </w:rPr>
        <w:t>, oppilaan nimellä ja osoitteella</w:t>
      </w:r>
      <w:r w:rsidR="000063F2" w:rsidRPr="00321B6C">
        <w:rPr>
          <w:color w:val="000000"/>
        </w:rPr>
        <w:t xml:space="preserve"> varustetun kirjekuoren, jolloi</w:t>
      </w:r>
      <w:r w:rsidR="003D6865">
        <w:rPr>
          <w:color w:val="000000"/>
        </w:rPr>
        <w:t xml:space="preserve">n oppilaan todistus postitetaan </w:t>
      </w:r>
      <w:r w:rsidR="000063F2" w:rsidRPr="00321B6C">
        <w:rPr>
          <w:color w:val="000000"/>
        </w:rPr>
        <w:t>kotiin. Koulu ei saa antaa todistusta ennen virallista lopetuspäivää.</w:t>
      </w:r>
    </w:p>
    <w:p w14:paraId="11223DF7" w14:textId="77777777" w:rsidR="00321B6C" w:rsidRPr="00321890" w:rsidRDefault="000063F2" w:rsidP="00321B6C">
      <w:pPr>
        <w:pStyle w:val="NormaaliWWW"/>
        <w:rPr>
          <w:b/>
          <w:bCs/>
          <w:color w:val="000000"/>
          <w:sz w:val="36"/>
          <w:szCs w:val="36"/>
        </w:rPr>
      </w:pPr>
      <w:r w:rsidRPr="00321B6C">
        <w:br/>
      </w:r>
      <w:r w:rsidR="00321B6C" w:rsidRPr="00321890">
        <w:rPr>
          <w:b/>
          <w:bCs/>
          <w:color w:val="000000"/>
          <w:sz w:val="36"/>
          <w:szCs w:val="36"/>
        </w:rPr>
        <w:t xml:space="preserve">4. </w:t>
      </w:r>
      <w:r w:rsidRPr="00321890">
        <w:rPr>
          <w:b/>
          <w:bCs/>
          <w:color w:val="000000"/>
          <w:sz w:val="36"/>
          <w:szCs w:val="36"/>
        </w:rPr>
        <w:t>Kierrätettävät kirjat ja muu koulun omaisuus</w:t>
      </w:r>
    </w:p>
    <w:p w14:paraId="68CA53BD" w14:textId="7FFB6E68" w:rsidR="00600B32" w:rsidRPr="00600B32" w:rsidRDefault="000063F2" w:rsidP="00600B32">
      <w:pPr>
        <w:spacing w:line="259" w:lineRule="auto"/>
        <w:rPr>
          <w:rFonts w:ascii="Times New Roman" w:hAnsi="Times New Roman" w:cs="Times New Roman"/>
          <w:sz w:val="24"/>
          <w:szCs w:val="24"/>
        </w:rPr>
      </w:pPr>
      <w:r w:rsidRPr="00600B32">
        <w:rPr>
          <w:rFonts w:ascii="Times New Roman" w:hAnsi="Times New Roman" w:cs="Times New Roman"/>
        </w:rPr>
        <w:br/>
      </w:r>
      <w:r w:rsidRPr="00600B32">
        <w:rPr>
          <w:rFonts w:ascii="Times New Roman" w:hAnsi="Times New Roman" w:cs="Times New Roman"/>
          <w:bCs/>
          <w:color w:val="000000"/>
        </w:rPr>
        <w:t xml:space="preserve">Uudet </w:t>
      </w:r>
      <w:r w:rsidR="00600B32">
        <w:rPr>
          <w:rFonts w:ascii="Times New Roman" w:hAnsi="Times New Roman" w:cs="Times New Roman"/>
          <w:bCs/>
          <w:color w:val="000000"/>
        </w:rPr>
        <w:t>ns. kierrätys</w:t>
      </w:r>
      <w:r w:rsidRPr="00600B32">
        <w:rPr>
          <w:rFonts w:ascii="Times New Roman" w:hAnsi="Times New Roman" w:cs="Times New Roman"/>
          <w:bCs/>
          <w:color w:val="000000"/>
        </w:rPr>
        <w:t xml:space="preserve">kirjat, joihin ei tehdä tehtäviä, </w:t>
      </w:r>
      <w:r w:rsidRPr="00600B32">
        <w:rPr>
          <w:rFonts w:ascii="Times New Roman" w:hAnsi="Times New Roman" w:cs="Times New Roman"/>
          <w:bCs/>
          <w:i/>
          <w:color w:val="000000"/>
        </w:rPr>
        <w:t>päällystetään</w:t>
      </w:r>
      <w:r w:rsidR="00600B32">
        <w:rPr>
          <w:rFonts w:ascii="Times New Roman" w:hAnsi="Times New Roman" w:cs="Times New Roman"/>
          <w:bCs/>
          <w:i/>
          <w:color w:val="000000"/>
        </w:rPr>
        <w:t xml:space="preserve"> kotona</w:t>
      </w:r>
      <w:r w:rsidRPr="00600B32">
        <w:rPr>
          <w:rFonts w:ascii="Times New Roman" w:hAnsi="Times New Roman" w:cs="Times New Roman"/>
          <w:color w:val="000000"/>
        </w:rPr>
        <w:t xml:space="preserve">. Kirjan kunto tarkastetaan lukuvuoden lopussa. </w:t>
      </w:r>
      <w:r w:rsidR="00600B32">
        <w:rPr>
          <w:rFonts w:ascii="Times New Roman" w:hAnsi="Times New Roman" w:cs="Times New Roman"/>
          <w:color w:val="000000"/>
        </w:rPr>
        <w:t>Kirjaa tulee käsitellä</w:t>
      </w:r>
      <w:r w:rsidR="001C072E">
        <w:rPr>
          <w:rFonts w:ascii="Times New Roman" w:hAnsi="Times New Roman" w:cs="Times New Roman"/>
          <w:color w:val="000000"/>
        </w:rPr>
        <w:t xml:space="preserve"> huolellisesti. Se pidetään ehj</w:t>
      </w:r>
      <w:r w:rsidR="001C072E" w:rsidRPr="00080F2A">
        <w:rPr>
          <w:rFonts w:ascii="Times New Roman" w:hAnsi="Times New Roman" w:cs="Times New Roman"/>
        </w:rPr>
        <w:t>ä</w:t>
      </w:r>
      <w:r w:rsidR="00600B32">
        <w:rPr>
          <w:rFonts w:ascii="Times New Roman" w:hAnsi="Times New Roman" w:cs="Times New Roman"/>
          <w:color w:val="000000"/>
        </w:rPr>
        <w:t>nä</w:t>
      </w:r>
      <w:r w:rsidR="001C072E">
        <w:rPr>
          <w:rFonts w:ascii="Times New Roman" w:hAnsi="Times New Roman" w:cs="Times New Roman"/>
          <w:color w:val="000000"/>
        </w:rPr>
        <w:t xml:space="preserve"> ja puhta</w:t>
      </w:r>
      <w:r w:rsidR="001C072E" w:rsidRPr="00080F2A">
        <w:rPr>
          <w:rFonts w:ascii="Times New Roman" w:hAnsi="Times New Roman" w:cs="Times New Roman"/>
        </w:rPr>
        <w:t>a</w:t>
      </w:r>
      <w:r w:rsidR="00600B32">
        <w:rPr>
          <w:rFonts w:ascii="Times New Roman" w:hAnsi="Times New Roman" w:cs="Times New Roman"/>
          <w:color w:val="000000"/>
        </w:rPr>
        <w:t xml:space="preserve">na. </w:t>
      </w:r>
      <w:r w:rsidR="003D6865">
        <w:rPr>
          <w:rFonts w:ascii="Times New Roman" w:hAnsi="Times New Roman" w:cs="Times New Roman"/>
          <w:color w:val="000000"/>
        </w:rPr>
        <w:t>Kierrätysk</w:t>
      </w:r>
      <w:r w:rsidR="00600B32">
        <w:rPr>
          <w:rFonts w:ascii="Times New Roman" w:hAnsi="Times New Roman" w:cs="Times New Roman"/>
          <w:color w:val="000000"/>
        </w:rPr>
        <w:t xml:space="preserve">irjaan ei saa tehdä mitään merkintöjä. </w:t>
      </w:r>
      <w:r w:rsidR="00600B32" w:rsidRPr="00600B32">
        <w:rPr>
          <w:rFonts w:ascii="Times New Roman" w:hAnsi="Times New Roman" w:cs="Times New Roman"/>
          <w:sz w:val="24"/>
          <w:szCs w:val="24"/>
        </w:rPr>
        <w:t>Jos ki</w:t>
      </w:r>
      <w:r w:rsidR="00600B32">
        <w:rPr>
          <w:rFonts w:ascii="Times New Roman" w:hAnsi="Times New Roman" w:cs="Times New Roman"/>
          <w:sz w:val="24"/>
          <w:szCs w:val="24"/>
        </w:rPr>
        <w:t>rja katoaa, turmeltuu tai oppilas haluaa</w:t>
      </w:r>
      <w:r w:rsidR="00600B32" w:rsidRPr="00600B32">
        <w:rPr>
          <w:rFonts w:ascii="Times New Roman" w:hAnsi="Times New Roman" w:cs="Times New Roman"/>
          <w:sz w:val="24"/>
          <w:szCs w:val="24"/>
        </w:rPr>
        <w:t xml:space="preserve"> pitää se</w:t>
      </w:r>
      <w:r w:rsidR="00600B32">
        <w:rPr>
          <w:rFonts w:ascii="Times New Roman" w:hAnsi="Times New Roman" w:cs="Times New Roman"/>
          <w:sz w:val="24"/>
          <w:szCs w:val="24"/>
        </w:rPr>
        <w:t>n lukuvuoden päätyttyä itsellään</w:t>
      </w:r>
      <w:r w:rsidR="00600B32" w:rsidRPr="00600B32">
        <w:rPr>
          <w:rFonts w:ascii="Times New Roman" w:hAnsi="Times New Roman" w:cs="Times New Roman"/>
          <w:sz w:val="24"/>
          <w:szCs w:val="24"/>
        </w:rPr>
        <w:t>,</w:t>
      </w:r>
      <w:r w:rsidR="003D6865">
        <w:rPr>
          <w:rFonts w:ascii="Times New Roman" w:hAnsi="Times New Roman" w:cs="Times New Roman"/>
          <w:sz w:val="24"/>
          <w:szCs w:val="24"/>
        </w:rPr>
        <w:t xml:space="preserve"> </w:t>
      </w:r>
      <w:r w:rsidR="00600B32">
        <w:rPr>
          <w:rFonts w:ascii="Times New Roman" w:hAnsi="Times New Roman" w:cs="Times New Roman"/>
          <w:sz w:val="24"/>
          <w:szCs w:val="24"/>
        </w:rPr>
        <w:t xml:space="preserve">kouluun tuodaan </w:t>
      </w:r>
      <w:r w:rsidR="00D33242">
        <w:rPr>
          <w:rFonts w:ascii="Times New Roman" w:hAnsi="Times New Roman" w:cs="Times New Roman"/>
          <w:sz w:val="24"/>
          <w:szCs w:val="24"/>
        </w:rPr>
        <w:t>uusi</w:t>
      </w:r>
      <w:r w:rsidR="00600B32" w:rsidRPr="00600B32">
        <w:rPr>
          <w:rFonts w:ascii="Times New Roman" w:hAnsi="Times New Roman" w:cs="Times New Roman"/>
          <w:sz w:val="24"/>
          <w:szCs w:val="24"/>
        </w:rPr>
        <w:t xml:space="preserve"> samanlainen kirja.</w:t>
      </w:r>
    </w:p>
    <w:p w14:paraId="31266DB9" w14:textId="77777777" w:rsidR="00321B6C" w:rsidRDefault="1EE34460" w:rsidP="00321B6C">
      <w:pPr>
        <w:pStyle w:val="NormaaliWWW"/>
        <w:rPr>
          <w:b/>
          <w:bCs/>
          <w:color w:val="000000"/>
          <w:sz w:val="36"/>
          <w:szCs w:val="36"/>
        </w:rPr>
      </w:pPr>
      <w:r w:rsidRPr="1EE34460">
        <w:rPr>
          <w:color w:val="000000" w:themeColor="text1"/>
        </w:rPr>
        <w:t>Korvausvelvollisuus koskee myös muuta tärveltyä omaisuutta.</w:t>
      </w:r>
    </w:p>
    <w:p w14:paraId="2EC14921" w14:textId="6911E2CA" w:rsidR="1EE34460" w:rsidRDefault="1EE34460" w:rsidP="1EE34460">
      <w:pPr>
        <w:pStyle w:val="NormaaliWWW"/>
        <w:rPr>
          <w:color w:val="000000" w:themeColor="text1"/>
        </w:rPr>
      </w:pPr>
    </w:p>
    <w:p w14:paraId="0324683C" w14:textId="77777777" w:rsidR="00321890" w:rsidRDefault="00321B6C" w:rsidP="00321B6C">
      <w:pPr>
        <w:pStyle w:val="NormaaliWWW"/>
        <w:rPr>
          <w:color w:val="000000"/>
        </w:rPr>
      </w:pPr>
      <w:r w:rsidRPr="00321890">
        <w:rPr>
          <w:b/>
          <w:bCs/>
          <w:color w:val="000000"/>
          <w:sz w:val="36"/>
          <w:szCs w:val="36"/>
        </w:rPr>
        <w:t>5. Koulumatkasta ja -päivästä</w:t>
      </w:r>
      <w:r w:rsidR="000063F2" w:rsidRPr="00321890">
        <w:rPr>
          <w:sz w:val="36"/>
          <w:szCs w:val="36"/>
        </w:rPr>
        <w:br/>
      </w:r>
    </w:p>
    <w:p w14:paraId="51D496EE" w14:textId="44B56BA9" w:rsidR="00656F85" w:rsidRPr="00D33242" w:rsidRDefault="1EE34460" w:rsidP="1EE34460">
      <w:pPr>
        <w:pStyle w:val="NormaaliWWW"/>
        <w:rPr>
          <w:color w:val="70AD47" w:themeColor="accent6"/>
        </w:rPr>
      </w:pPr>
      <w:r w:rsidRPr="1EE34460">
        <w:rPr>
          <w:color w:val="000000" w:themeColor="text1"/>
        </w:rPr>
        <w:t xml:space="preserve">Toivomme, että oppilaat kulkevat turvallisuus- ja terveyssyistä koulumatkansa pääsääntöisesti jalan. Alle kymmenvuotiaan oppilaan emme toivo poliisinkaan suositusten mukaisesti kulkevan pyörällä kouluun. Koulu ei myöskään vastaa polkupyöristä tai muista oppilaan mukanaan tuomista välineistä. </w:t>
      </w:r>
      <w:r w:rsidRPr="00B306B4">
        <w:t>Pyöräilijät käyttävät kypärää.</w:t>
      </w:r>
    </w:p>
    <w:p w14:paraId="04E996A4" w14:textId="77777777" w:rsidR="00D73309" w:rsidRPr="00522981" w:rsidRDefault="00656F85" w:rsidP="00321B6C">
      <w:pPr>
        <w:pStyle w:val="NormaaliWWW"/>
        <w:rPr>
          <w:color w:val="000000"/>
          <w:u w:val="single"/>
        </w:rPr>
      </w:pPr>
      <w:r w:rsidRPr="00522981">
        <w:rPr>
          <w:color w:val="000000"/>
          <w:u w:val="single"/>
        </w:rPr>
        <w:t>Valpurintien puoleinen pihan pääty rauhoitetaan autoilta. Älkää siis ajako autolla koulun piha-alueelle Valpurintieltä, vaan jättäkää lapsenne Valpurintien varteen.</w:t>
      </w:r>
    </w:p>
    <w:p w14:paraId="4D3A6655" w14:textId="77777777" w:rsidR="00321B6C" w:rsidRDefault="00D73309" w:rsidP="00321B6C">
      <w:pPr>
        <w:pStyle w:val="NormaaliWWW"/>
        <w:rPr>
          <w:b/>
          <w:bCs/>
          <w:color w:val="000000"/>
        </w:rPr>
      </w:pPr>
      <w:r>
        <w:rPr>
          <w:color w:val="000000"/>
        </w:rPr>
        <w:t>Huomioittehan, että koulupäivän päätyttyä oppilaat poistuvat koulusta</w:t>
      </w:r>
      <w:r w:rsidR="007B4F33">
        <w:rPr>
          <w:color w:val="000000"/>
        </w:rPr>
        <w:t xml:space="preserve"> viivyttelemättä</w:t>
      </w:r>
      <w:r w:rsidR="00ED2DB2">
        <w:rPr>
          <w:color w:val="000000"/>
        </w:rPr>
        <w:t>. Esimerkiksi</w:t>
      </w:r>
      <w:r>
        <w:rPr>
          <w:color w:val="000000"/>
        </w:rPr>
        <w:t xml:space="preserve"> kaverin oppituntien päättymistä tai kerhon alkamista ei</w:t>
      </w:r>
      <w:r w:rsidR="00C343E8">
        <w:rPr>
          <w:b/>
          <w:color w:val="000000"/>
        </w:rPr>
        <w:t xml:space="preserve"> </w:t>
      </w:r>
      <w:r>
        <w:rPr>
          <w:color w:val="000000"/>
        </w:rPr>
        <w:t>voi jäädä odottamaan koululle.</w:t>
      </w:r>
      <w:r w:rsidR="007B4F33">
        <w:rPr>
          <w:color w:val="000000"/>
        </w:rPr>
        <w:t xml:space="preserve"> </w:t>
      </w:r>
      <w:r>
        <w:rPr>
          <w:color w:val="000000"/>
        </w:rPr>
        <w:t xml:space="preserve">Koulusta poistutaan, kun koulu päättyy ja palataan takaisin kerhon alkaessa. </w:t>
      </w:r>
      <w:r w:rsidR="007B4F33">
        <w:rPr>
          <w:color w:val="000000"/>
        </w:rPr>
        <w:t xml:space="preserve">Tämä on turvaamistoimenpide mahdollisen </w:t>
      </w:r>
      <w:r w:rsidR="005E6B69">
        <w:rPr>
          <w:color w:val="000000"/>
        </w:rPr>
        <w:t>hätäpoistumistilanteen varalta.</w:t>
      </w:r>
      <w:r w:rsidR="000063F2" w:rsidRPr="00321B6C">
        <w:br/>
      </w:r>
    </w:p>
    <w:p w14:paraId="0A171B8E" w14:textId="77777777" w:rsidR="00ED2DB2" w:rsidRDefault="00772C66" w:rsidP="00321B6C">
      <w:pPr>
        <w:pStyle w:val="NormaaliWWW"/>
        <w:rPr>
          <w:color w:val="000000"/>
          <w:sz w:val="28"/>
          <w:szCs w:val="28"/>
        </w:rPr>
      </w:pPr>
      <w:r w:rsidRPr="00321890">
        <w:rPr>
          <w:b/>
          <w:bCs/>
          <w:color w:val="000000"/>
          <w:sz w:val="28"/>
          <w:szCs w:val="28"/>
        </w:rPr>
        <w:t xml:space="preserve">5.1 </w:t>
      </w:r>
      <w:r w:rsidR="000063F2" w:rsidRPr="00321890">
        <w:rPr>
          <w:b/>
          <w:bCs/>
          <w:color w:val="000000"/>
          <w:sz w:val="28"/>
          <w:szCs w:val="28"/>
        </w:rPr>
        <w:t>Välitunnit</w:t>
      </w:r>
    </w:p>
    <w:p w14:paraId="36A7179C" w14:textId="77777777" w:rsidR="00321B6C" w:rsidRPr="00ED2DB2" w:rsidRDefault="00656F85" w:rsidP="00321B6C">
      <w:pPr>
        <w:pStyle w:val="NormaaliWWW"/>
        <w:rPr>
          <w:color w:val="000000"/>
          <w:sz w:val="28"/>
          <w:szCs w:val="28"/>
        </w:rPr>
      </w:pPr>
      <w:r>
        <w:rPr>
          <w:color w:val="000000"/>
        </w:rPr>
        <w:t xml:space="preserve">Klo </w:t>
      </w:r>
      <w:r w:rsidR="000063F2" w:rsidRPr="00321B6C">
        <w:rPr>
          <w:color w:val="000000"/>
        </w:rPr>
        <w:t>9.30 - 10.00 ja 11.45 – 12.15</w:t>
      </w:r>
    </w:p>
    <w:p w14:paraId="65A25600" w14:textId="77777777" w:rsidR="00ED2DB2" w:rsidRDefault="000063F2" w:rsidP="00321B6C">
      <w:pPr>
        <w:pStyle w:val="NormaaliWWW"/>
        <w:rPr>
          <w:b/>
          <w:bCs/>
          <w:color w:val="000000"/>
          <w:sz w:val="28"/>
          <w:szCs w:val="28"/>
        </w:rPr>
      </w:pPr>
      <w:r w:rsidRPr="00321B6C">
        <w:rPr>
          <w:color w:val="000000"/>
        </w:rPr>
        <w:t xml:space="preserve">Oppilaat viettävät välitunnin </w:t>
      </w:r>
      <w:r w:rsidR="003D6865">
        <w:rPr>
          <w:color w:val="000000"/>
        </w:rPr>
        <w:t xml:space="preserve">koulun </w:t>
      </w:r>
      <w:r w:rsidRPr="00321B6C">
        <w:rPr>
          <w:color w:val="000000"/>
        </w:rPr>
        <w:t xml:space="preserve">pihalla, </w:t>
      </w:r>
      <w:r w:rsidR="00522981">
        <w:rPr>
          <w:color w:val="000000"/>
        </w:rPr>
        <w:t>jossa valvojia on paikalla neljä</w:t>
      </w:r>
      <w:r w:rsidRPr="00321B6C">
        <w:rPr>
          <w:color w:val="000000"/>
        </w:rPr>
        <w:t xml:space="preserve">. Oppilaat </w:t>
      </w:r>
      <w:r w:rsidR="003D6865">
        <w:rPr>
          <w:color w:val="000000"/>
        </w:rPr>
        <w:t>eivät saa poistua koulun alueelta</w:t>
      </w:r>
      <w:r w:rsidRPr="00321B6C">
        <w:rPr>
          <w:color w:val="000000"/>
        </w:rPr>
        <w:t xml:space="preserve"> välitunnin aikana. Toivomme vanhempien kiinnittävän huomiota säänmukaiseen vaatetukseen.</w:t>
      </w:r>
      <w:r w:rsidRPr="00321B6C">
        <w:br/>
      </w:r>
      <w:r w:rsidRPr="00321B6C">
        <w:br/>
      </w:r>
      <w:r w:rsidR="00772C66" w:rsidRPr="00321890">
        <w:rPr>
          <w:b/>
          <w:bCs/>
          <w:color w:val="000000"/>
          <w:sz w:val="28"/>
          <w:szCs w:val="28"/>
        </w:rPr>
        <w:t xml:space="preserve">5.2 </w:t>
      </w:r>
      <w:r w:rsidRPr="00321890">
        <w:rPr>
          <w:b/>
          <w:bCs/>
          <w:color w:val="000000"/>
          <w:sz w:val="28"/>
          <w:szCs w:val="28"/>
        </w:rPr>
        <w:t>Kännykkä, lelut ym. oppilaan omaisuus</w:t>
      </w:r>
    </w:p>
    <w:p w14:paraId="1DFD1D46" w14:textId="77777777" w:rsidR="002400E6" w:rsidRDefault="000063F2" w:rsidP="00321B6C">
      <w:pPr>
        <w:pStyle w:val="NormaaliWWW"/>
        <w:rPr>
          <w:color w:val="000000"/>
        </w:rPr>
      </w:pPr>
      <w:r w:rsidRPr="00321890">
        <w:rPr>
          <w:sz w:val="28"/>
          <w:szCs w:val="28"/>
        </w:rPr>
        <w:br/>
      </w:r>
      <w:r w:rsidR="00672B6F">
        <w:rPr>
          <w:color w:val="000000"/>
        </w:rPr>
        <w:t xml:space="preserve">Kännykkä tai </w:t>
      </w:r>
      <w:r w:rsidRPr="00321B6C">
        <w:rPr>
          <w:color w:val="000000"/>
        </w:rPr>
        <w:t>lelut ovat koulussa kodin vastuulla. Niille tapahtuvia vahinkoja ei koulussa selv</w:t>
      </w:r>
      <w:r w:rsidR="00AC2844">
        <w:rPr>
          <w:color w:val="000000"/>
        </w:rPr>
        <w:t xml:space="preserve">itellä. Kännykän käyttö kouluajalla on sallittua vain opettajan luvalla. </w:t>
      </w:r>
      <w:r w:rsidR="00FF76D7">
        <w:rPr>
          <w:color w:val="000000"/>
        </w:rPr>
        <w:t xml:space="preserve">Opettajan luvalla älypuhelinta voidaan käyttää esim. </w:t>
      </w:r>
      <w:r w:rsidR="00AC2844">
        <w:rPr>
          <w:color w:val="000000"/>
        </w:rPr>
        <w:t>tiedon e</w:t>
      </w:r>
      <w:r w:rsidR="00FF76D7">
        <w:rPr>
          <w:color w:val="000000"/>
        </w:rPr>
        <w:t>tsintään oppitunnilla. Elektronisia leluja kouluun ei ole syytä tuoda lainkaan.</w:t>
      </w:r>
      <w:r w:rsidRPr="00321B6C">
        <w:rPr>
          <w:color w:val="000000"/>
        </w:rPr>
        <w:t xml:space="preserve"> Lyhyet tauot ovat leikkimistä ja sosiaalista kanssakäymistä varten ja erilaiset houkuttelevat tavarat aiheuttavat paljon turhaa huolta.</w:t>
      </w:r>
    </w:p>
    <w:p w14:paraId="28FC0668" w14:textId="77777777" w:rsidR="00C14607" w:rsidRPr="00080F2A" w:rsidRDefault="000063F2" w:rsidP="00321B6C">
      <w:pPr>
        <w:pStyle w:val="NormaaliWWW"/>
      </w:pPr>
      <w:r w:rsidRPr="00321B6C">
        <w:lastRenderedPageBreak/>
        <w:br/>
      </w:r>
      <w:r w:rsidRPr="00321B6C">
        <w:rPr>
          <w:color w:val="000000"/>
        </w:rPr>
        <w:t xml:space="preserve">Toivottavaa olisi, että </w:t>
      </w:r>
      <w:r w:rsidRPr="00672B6F">
        <w:rPr>
          <w:bCs/>
          <w:i/>
          <w:color w:val="000000"/>
        </w:rPr>
        <w:t>nimikoisitte lastenne urheilu- ja ulkovaatteet</w:t>
      </w:r>
      <w:r w:rsidRPr="00321B6C">
        <w:rPr>
          <w:color w:val="000000"/>
        </w:rPr>
        <w:t>, jolloin kadonneet tavarat ja va</w:t>
      </w:r>
      <w:r w:rsidR="00FF76D7">
        <w:rPr>
          <w:color w:val="000000"/>
        </w:rPr>
        <w:t>atteet löytävät tiensä varmemmin</w:t>
      </w:r>
      <w:r w:rsidRPr="00321B6C">
        <w:rPr>
          <w:color w:val="000000"/>
        </w:rPr>
        <w:t xml:space="preserve"> takaisin omistajalleen</w:t>
      </w:r>
      <w:r w:rsidRPr="00080F2A">
        <w:t>.</w:t>
      </w:r>
      <w:r w:rsidR="001C072E" w:rsidRPr="00080F2A">
        <w:t xml:space="preserve"> Löytötavaroita viedään koulun ala-aulassa olevalle löytötavaralipastolle. </w:t>
      </w:r>
    </w:p>
    <w:p w14:paraId="73D71BCD" w14:textId="77777777" w:rsidR="00C14607" w:rsidRDefault="00C14607" w:rsidP="00321B6C">
      <w:pPr>
        <w:pStyle w:val="NormaaliWWW"/>
        <w:rPr>
          <w:b/>
          <w:bCs/>
          <w:color w:val="000000"/>
          <w:sz w:val="28"/>
          <w:szCs w:val="28"/>
        </w:rPr>
      </w:pPr>
      <w:r w:rsidRPr="00321890">
        <w:rPr>
          <w:b/>
          <w:bCs/>
          <w:color w:val="000000"/>
          <w:sz w:val="28"/>
          <w:szCs w:val="28"/>
        </w:rPr>
        <w:t>5</w:t>
      </w:r>
      <w:r>
        <w:rPr>
          <w:b/>
          <w:bCs/>
          <w:color w:val="000000"/>
          <w:sz w:val="28"/>
          <w:szCs w:val="28"/>
        </w:rPr>
        <w:t>.3 Järjestyssäännöt</w:t>
      </w:r>
    </w:p>
    <w:p w14:paraId="54553FFB" w14:textId="77777777" w:rsidR="001B279B" w:rsidRDefault="001B279B" w:rsidP="001B279B">
      <w:pPr>
        <w:rPr>
          <w:rFonts w:ascii="Times New Roman" w:hAnsi="Times New Roman" w:cs="Times New Roman"/>
          <w:sz w:val="24"/>
          <w:szCs w:val="24"/>
        </w:rPr>
      </w:pPr>
      <w:r w:rsidRPr="001B279B">
        <w:rPr>
          <w:rFonts w:ascii="Times New Roman" w:hAnsi="Times New Roman" w:cs="Times New Roman"/>
          <w:sz w:val="24"/>
          <w:szCs w:val="24"/>
        </w:rPr>
        <w:t xml:space="preserve">Meilahden ala-asteen koulun tulee olla jokaiselle siellä opiskelevalle ja työskentelevälle turvallinen paikka. Järjestyssääntöjen tarkoitus on luoda turvaa ja järjestystä, edistää hyvää oppimista ja viihtyvyyttä. Järjestyssääntöjä noudatetaan koulupäivinä sekä oppitunneilla, välitunneilla, retkillä että koulumatkoilla. Järjestyssäännöistä keskustellaan oppilaiden kanssa vuosittain ja tarvittaessa niihin tehdään </w:t>
      </w:r>
      <w:r w:rsidR="001D362E">
        <w:rPr>
          <w:rFonts w:ascii="Times New Roman" w:hAnsi="Times New Roman" w:cs="Times New Roman"/>
          <w:sz w:val="24"/>
          <w:szCs w:val="24"/>
        </w:rPr>
        <w:t>lisäohjeita. Toivomme, että käytte</w:t>
      </w:r>
      <w:r w:rsidRPr="001B279B">
        <w:rPr>
          <w:rFonts w:ascii="Times New Roman" w:hAnsi="Times New Roman" w:cs="Times New Roman"/>
          <w:sz w:val="24"/>
          <w:szCs w:val="24"/>
        </w:rPr>
        <w:t xml:space="preserve"> järjestyssäännöt</w:t>
      </w:r>
      <w:r w:rsidR="00107036">
        <w:rPr>
          <w:rFonts w:ascii="Times New Roman" w:hAnsi="Times New Roman" w:cs="Times New Roman"/>
          <w:sz w:val="24"/>
          <w:szCs w:val="24"/>
        </w:rPr>
        <w:t xml:space="preserve"> lapsen kanssa</w:t>
      </w:r>
      <w:r w:rsidRPr="001B279B">
        <w:rPr>
          <w:rFonts w:ascii="Times New Roman" w:hAnsi="Times New Roman" w:cs="Times New Roman"/>
          <w:sz w:val="24"/>
          <w:szCs w:val="24"/>
        </w:rPr>
        <w:t xml:space="preserve"> läpi kotonakin. </w:t>
      </w:r>
    </w:p>
    <w:p w14:paraId="5DAB6C7B" w14:textId="77777777" w:rsidR="001C072E" w:rsidRPr="001B279B" w:rsidRDefault="001C072E" w:rsidP="001B279B">
      <w:pPr>
        <w:rPr>
          <w:rFonts w:ascii="Times New Roman" w:hAnsi="Times New Roman" w:cs="Times New Roman"/>
          <w:sz w:val="24"/>
          <w:szCs w:val="24"/>
        </w:rPr>
      </w:pPr>
    </w:p>
    <w:p w14:paraId="14DDFB2B" w14:textId="77777777" w:rsidR="001B279B" w:rsidRPr="001B279B" w:rsidRDefault="001D362E" w:rsidP="001B279B">
      <w:pPr>
        <w:rPr>
          <w:rFonts w:ascii="Times New Roman" w:hAnsi="Times New Roman" w:cs="Times New Roman"/>
          <w:sz w:val="24"/>
          <w:szCs w:val="24"/>
        </w:rPr>
      </w:pPr>
      <w:r>
        <w:rPr>
          <w:rFonts w:ascii="Times New Roman" w:hAnsi="Times New Roman" w:cs="Times New Roman"/>
          <w:sz w:val="24"/>
          <w:szCs w:val="24"/>
        </w:rPr>
        <w:t>Koulun järjestyssäännöt</w:t>
      </w:r>
      <w:r w:rsidR="001B279B" w:rsidRPr="001B279B">
        <w:rPr>
          <w:rFonts w:ascii="Times New Roman" w:hAnsi="Times New Roman" w:cs="Times New Roman"/>
          <w:sz w:val="24"/>
          <w:szCs w:val="24"/>
        </w:rPr>
        <w:t>:</w:t>
      </w:r>
    </w:p>
    <w:p w14:paraId="7B300239" w14:textId="77777777" w:rsidR="001B279B" w:rsidRPr="001B279B" w:rsidRDefault="001B279B" w:rsidP="001B279B">
      <w:pPr>
        <w:numPr>
          <w:ilvl w:val="0"/>
          <w:numId w:val="5"/>
        </w:numPr>
        <w:shd w:val="clear" w:color="auto" w:fill="FFFFFF"/>
        <w:spacing w:before="100" w:beforeAutospacing="1" w:after="100" w:afterAutospacing="1"/>
        <w:ind w:left="1125"/>
        <w:rPr>
          <w:rFonts w:ascii="Times New Roman" w:eastAsia="Times New Roman" w:hAnsi="Times New Roman" w:cs="Times New Roman"/>
          <w:color w:val="000000"/>
          <w:sz w:val="24"/>
          <w:szCs w:val="24"/>
          <w:lang w:eastAsia="fi-FI"/>
        </w:rPr>
      </w:pPr>
      <w:r w:rsidRPr="001B279B">
        <w:rPr>
          <w:rFonts w:ascii="Times New Roman" w:eastAsia="Times New Roman" w:hAnsi="Times New Roman" w:cs="Times New Roman"/>
          <w:color w:val="000000"/>
          <w:sz w:val="24"/>
          <w:szCs w:val="24"/>
          <w:lang w:eastAsia="fi-FI"/>
        </w:rPr>
        <w:t>Kaikki koulun oppilaat ovat yhdenvertaisia ja tasa-arvoisia.</w:t>
      </w:r>
    </w:p>
    <w:p w14:paraId="71680D95" w14:textId="77777777" w:rsidR="001B279B" w:rsidRPr="001B279B" w:rsidRDefault="001B279B" w:rsidP="001B279B">
      <w:pPr>
        <w:numPr>
          <w:ilvl w:val="0"/>
          <w:numId w:val="5"/>
        </w:numPr>
        <w:shd w:val="clear" w:color="auto" w:fill="FFFFFF"/>
        <w:spacing w:before="100" w:beforeAutospacing="1" w:after="100" w:afterAutospacing="1"/>
        <w:ind w:left="1125"/>
        <w:rPr>
          <w:rFonts w:ascii="Times New Roman" w:eastAsia="Times New Roman" w:hAnsi="Times New Roman" w:cs="Times New Roman"/>
          <w:color w:val="000000"/>
          <w:sz w:val="24"/>
          <w:szCs w:val="24"/>
          <w:lang w:eastAsia="fi-FI"/>
        </w:rPr>
      </w:pPr>
      <w:r w:rsidRPr="001B279B">
        <w:rPr>
          <w:rFonts w:ascii="Times New Roman" w:eastAsia="Times New Roman" w:hAnsi="Times New Roman" w:cs="Times New Roman"/>
          <w:color w:val="000000"/>
          <w:sz w:val="24"/>
          <w:szCs w:val="24"/>
          <w:lang w:eastAsia="fi-FI"/>
        </w:rPr>
        <w:t>Koulussa käyttäydytään hyvin ja ystävällisesti kaikkia kohtaan.</w:t>
      </w:r>
    </w:p>
    <w:p w14:paraId="5EEA4AFF" w14:textId="77777777" w:rsidR="001B279B" w:rsidRPr="001B279B" w:rsidRDefault="001B279B" w:rsidP="001B279B">
      <w:pPr>
        <w:numPr>
          <w:ilvl w:val="0"/>
          <w:numId w:val="5"/>
        </w:numPr>
        <w:shd w:val="clear" w:color="auto" w:fill="FFFFFF"/>
        <w:spacing w:before="100" w:beforeAutospacing="1" w:after="100" w:afterAutospacing="1"/>
        <w:ind w:left="1125"/>
        <w:rPr>
          <w:rFonts w:ascii="Times New Roman" w:eastAsia="Times New Roman" w:hAnsi="Times New Roman" w:cs="Times New Roman"/>
          <w:color w:val="000000"/>
          <w:sz w:val="24"/>
          <w:szCs w:val="24"/>
          <w:lang w:eastAsia="fi-FI"/>
        </w:rPr>
      </w:pPr>
      <w:r w:rsidRPr="001B279B">
        <w:rPr>
          <w:rFonts w:ascii="Times New Roman" w:eastAsia="Times New Roman" w:hAnsi="Times New Roman" w:cs="Times New Roman"/>
          <w:color w:val="000000"/>
          <w:sz w:val="24"/>
          <w:szCs w:val="24"/>
          <w:lang w:eastAsia="fi-FI"/>
        </w:rPr>
        <w:t>Oppilaat noudattavat koulun aikuisten ohjeita.</w:t>
      </w:r>
    </w:p>
    <w:p w14:paraId="44FB4008" w14:textId="77777777" w:rsidR="001B279B" w:rsidRPr="001B279B" w:rsidRDefault="001B279B" w:rsidP="001B279B">
      <w:pPr>
        <w:numPr>
          <w:ilvl w:val="0"/>
          <w:numId w:val="5"/>
        </w:numPr>
        <w:shd w:val="clear" w:color="auto" w:fill="FFFFFF"/>
        <w:spacing w:before="100" w:beforeAutospacing="1" w:after="100" w:afterAutospacing="1"/>
        <w:ind w:left="1125"/>
        <w:rPr>
          <w:rFonts w:ascii="Times New Roman" w:eastAsia="Times New Roman" w:hAnsi="Times New Roman" w:cs="Times New Roman"/>
          <w:color w:val="000000"/>
          <w:sz w:val="24"/>
          <w:szCs w:val="24"/>
          <w:lang w:eastAsia="fi-FI"/>
        </w:rPr>
      </w:pPr>
      <w:r w:rsidRPr="001B279B">
        <w:rPr>
          <w:rFonts w:ascii="Times New Roman" w:eastAsia="Times New Roman" w:hAnsi="Times New Roman" w:cs="Times New Roman"/>
          <w:color w:val="000000"/>
          <w:sz w:val="24"/>
          <w:szCs w:val="24"/>
          <w:lang w:eastAsia="fi-FI"/>
        </w:rPr>
        <w:t>Kiusaaminen on kiellettyä.</w:t>
      </w:r>
    </w:p>
    <w:p w14:paraId="4B6697BA" w14:textId="77777777" w:rsidR="001B279B" w:rsidRPr="001B279B" w:rsidRDefault="001B279B" w:rsidP="001B279B">
      <w:pPr>
        <w:numPr>
          <w:ilvl w:val="0"/>
          <w:numId w:val="5"/>
        </w:numPr>
        <w:shd w:val="clear" w:color="auto" w:fill="FFFFFF"/>
        <w:spacing w:before="100" w:beforeAutospacing="1" w:after="100" w:afterAutospacing="1"/>
        <w:ind w:left="1125"/>
        <w:rPr>
          <w:rFonts w:ascii="Times New Roman" w:eastAsia="Times New Roman" w:hAnsi="Times New Roman" w:cs="Times New Roman"/>
          <w:color w:val="000000"/>
          <w:sz w:val="24"/>
          <w:szCs w:val="24"/>
          <w:lang w:eastAsia="fi-FI"/>
        </w:rPr>
      </w:pPr>
      <w:r w:rsidRPr="001B279B">
        <w:rPr>
          <w:rFonts w:ascii="Times New Roman" w:eastAsia="Times New Roman" w:hAnsi="Times New Roman" w:cs="Times New Roman"/>
          <w:color w:val="000000"/>
          <w:sz w:val="24"/>
          <w:szCs w:val="24"/>
          <w:lang w:eastAsia="fi-FI"/>
        </w:rPr>
        <w:t>Kouluun tullaan ajoissa tarvittavat välineet mukana.</w:t>
      </w:r>
    </w:p>
    <w:p w14:paraId="3228F6E3" w14:textId="77777777" w:rsidR="001B279B" w:rsidRPr="001B279B" w:rsidRDefault="001B279B" w:rsidP="001B279B">
      <w:pPr>
        <w:numPr>
          <w:ilvl w:val="0"/>
          <w:numId w:val="5"/>
        </w:numPr>
        <w:shd w:val="clear" w:color="auto" w:fill="FFFFFF"/>
        <w:spacing w:before="100" w:beforeAutospacing="1" w:after="100" w:afterAutospacing="1"/>
        <w:ind w:left="1125"/>
        <w:rPr>
          <w:rFonts w:ascii="Times New Roman" w:eastAsia="Times New Roman" w:hAnsi="Times New Roman" w:cs="Times New Roman"/>
          <w:color w:val="000000"/>
          <w:sz w:val="24"/>
          <w:szCs w:val="24"/>
          <w:lang w:eastAsia="fi-FI"/>
        </w:rPr>
      </w:pPr>
      <w:r w:rsidRPr="001B279B">
        <w:rPr>
          <w:rFonts w:ascii="Times New Roman" w:eastAsia="Times New Roman" w:hAnsi="Times New Roman" w:cs="Times New Roman"/>
          <w:color w:val="000000"/>
          <w:sz w:val="24"/>
          <w:szCs w:val="24"/>
          <w:lang w:eastAsia="fi-FI"/>
        </w:rPr>
        <w:t>Koulussa kaikilla on oikeus työrauhaan ja turvalliseen oppimisympäristöön.</w:t>
      </w:r>
    </w:p>
    <w:p w14:paraId="7F01887A" w14:textId="77777777" w:rsidR="001B279B" w:rsidRPr="001B279B" w:rsidRDefault="001B279B" w:rsidP="001B279B">
      <w:pPr>
        <w:numPr>
          <w:ilvl w:val="0"/>
          <w:numId w:val="5"/>
        </w:numPr>
        <w:shd w:val="clear" w:color="auto" w:fill="FFFFFF"/>
        <w:spacing w:before="100" w:beforeAutospacing="1" w:after="100" w:afterAutospacing="1"/>
        <w:ind w:left="1125"/>
        <w:rPr>
          <w:rFonts w:ascii="Times New Roman" w:eastAsia="Times New Roman" w:hAnsi="Times New Roman" w:cs="Times New Roman"/>
          <w:color w:val="000000"/>
          <w:sz w:val="24"/>
          <w:szCs w:val="24"/>
          <w:lang w:eastAsia="fi-FI"/>
        </w:rPr>
      </w:pPr>
      <w:r w:rsidRPr="001B279B">
        <w:rPr>
          <w:rFonts w:ascii="Times New Roman" w:eastAsia="Times New Roman" w:hAnsi="Times New Roman" w:cs="Times New Roman"/>
          <w:color w:val="000000"/>
          <w:sz w:val="24"/>
          <w:szCs w:val="24"/>
          <w:lang w:eastAsia="fi-FI"/>
        </w:rPr>
        <w:t>Koulun ja omaa omaisuutta käsitellään huolellisesti.</w:t>
      </w:r>
    </w:p>
    <w:p w14:paraId="461E1BE1" w14:textId="77777777" w:rsidR="001B279B" w:rsidRPr="001B279B" w:rsidRDefault="001B279B" w:rsidP="001B279B">
      <w:pPr>
        <w:numPr>
          <w:ilvl w:val="0"/>
          <w:numId w:val="5"/>
        </w:numPr>
        <w:shd w:val="clear" w:color="auto" w:fill="FFFFFF"/>
        <w:spacing w:before="100" w:beforeAutospacing="1" w:after="100" w:afterAutospacing="1"/>
        <w:ind w:left="1125"/>
        <w:rPr>
          <w:rFonts w:ascii="Times New Roman" w:eastAsia="Times New Roman" w:hAnsi="Times New Roman" w:cs="Times New Roman"/>
          <w:color w:val="000000"/>
          <w:sz w:val="24"/>
          <w:szCs w:val="24"/>
          <w:lang w:eastAsia="fi-FI"/>
        </w:rPr>
      </w:pPr>
      <w:r w:rsidRPr="001B279B">
        <w:rPr>
          <w:rFonts w:ascii="Times New Roman" w:hAnsi="Times New Roman" w:cs="Times New Roman"/>
          <w:sz w:val="24"/>
          <w:szCs w:val="24"/>
        </w:rPr>
        <w:t>Välitunti vietetään koulun välituntialueella ja noudatetaan annettuja ohjeita.</w:t>
      </w:r>
    </w:p>
    <w:p w14:paraId="3E224B4D" w14:textId="77777777" w:rsidR="009B045C" w:rsidRPr="003754B3" w:rsidRDefault="000063F2" w:rsidP="00321B6C">
      <w:pPr>
        <w:pStyle w:val="NormaaliWWW"/>
        <w:rPr>
          <w:b/>
          <w:bCs/>
          <w:color w:val="000000"/>
        </w:rPr>
      </w:pPr>
      <w:r w:rsidRPr="00321B6C">
        <w:br/>
      </w:r>
      <w:r w:rsidR="009B045C">
        <w:rPr>
          <w:b/>
          <w:bCs/>
          <w:color w:val="000000"/>
          <w:sz w:val="28"/>
          <w:szCs w:val="28"/>
        </w:rPr>
        <w:t xml:space="preserve">5.4 </w:t>
      </w:r>
      <w:r w:rsidRPr="00321890">
        <w:rPr>
          <w:b/>
          <w:bCs/>
          <w:color w:val="000000"/>
          <w:sz w:val="28"/>
          <w:szCs w:val="28"/>
        </w:rPr>
        <w:t>Oppilasarviointi</w:t>
      </w:r>
      <w:r w:rsidR="009B045C">
        <w:rPr>
          <w:b/>
          <w:bCs/>
          <w:color w:val="000000"/>
          <w:sz w:val="28"/>
          <w:szCs w:val="28"/>
        </w:rPr>
        <w:t xml:space="preserve">  </w:t>
      </w:r>
    </w:p>
    <w:p w14:paraId="701D1240" w14:textId="77777777" w:rsidR="009B045C" w:rsidRPr="00A50DF8" w:rsidRDefault="009B045C" w:rsidP="009B045C">
      <w:pPr>
        <w:pStyle w:val="NormaaliWWW"/>
      </w:pPr>
      <w:r w:rsidRPr="00A50DF8">
        <w:t>Opetussuunnitelman hengen mukaisesti arviointi on ja</w:t>
      </w:r>
      <w:r w:rsidR="00ED2DB2">
        <w:t>tkuvaa. Arviointia tehdään esimerkiksi</w:t>
      </w:r>
      <w:r w:rsidRPr="00A50DF8">
        <w:t xml:space="preserve"> oppilaan itsearviointina, vertaisarviointina ja opettajan arviointina. Vähintään kerran lukuvuodessa (marraskuussa) opettaja tapaa oppilaan huoltajat arviointikeskustelun merk</w:t>
      </w:r>
      <w:r w:rsidR="00ED2DB2">
        <w:t>eissä.</w:t>
      </w:r>
    </w:p>
    <w:p w14:paraId="6CEFE2B0" w14:textId="77777777" w:rsidR="00ED2DB2" w:rsidRDefault="009B045C" w:rsidP="00321B6C">
      <w:pPr>
        <w:pStyle w:val="NormaaliWWW"/>
      </w:pPr>
      <w:r w:rsidRPr="00A50DF8">
        <w:t xml:space="preserve">Oppilaat saavat lukuvuositodistuksen lukuvuoden päättyessä. Luokilla 1-5 todistus on sanallinen. 6. luokkalaiset saavat numerotodistuksen. </w:t>
      </w:r>
    </w:p>
    <w:p w14:paraId="23834966" w14:textId="77777777" w:rsidR="00672B6F" w:rsidRPr="00ED2DB2" w:rsidRDefault="000063F2" w:rsidP="00321B6C">
      <w:pPr>
        <w:pStyle w:val="NormaaliWWW"/>
      </w:pPr>
      <w:r w:rsidRPr="00321890">
        <w:rPr>
          <w:sz w:val="28"/>
          <w:szCs w:val="28"/>
        </w:rPr>
        <w:br/>
      </w:r>
      <w:r w:rsidR="00672B6F">
        <w:rPr>
          <w:color w:val="000000"/>
        </w:rPr>
        <w:t>Joitakin arvioinnin periaatteita:</w:t>
      </w:r>
    </w:p>
    <w:p w14:paraId="658232D3" w14:textId="77777777" w:rsidR="00672B6F" w:rsidRDefault="00672B6F" w:rsidP="00672B6F">
      <w:pPr>
        <w:pStyle w:val="NormaaliWWW"/>
        <w:numPr>
          <w:ilvl w:val="0"/>
          <w:numId w:val="2"/>
        </w:numPr>
        <w:rPr>
          <w:color w:val="000000"/>
        </w:rPr>
      </w:pPr>
      <w:r>
        <w:rPr>
          <w:color w:val="000000"/>
        </w:rPr>
        <w:t>oppilaat osallistuvat aktiivisesti arvioinnin suunnitteluun ja toteutukseen</w:t>
      </w:r>
    </w:p>
    <w:p w14:paraId="214A2AA2" w14:textId="77777777" w:rsidR="00672B6F" w:rsidRDefault="00672B6F" w:rsidP="00672B6F">
      <w:pPr>
        <w:pStyle w:val="NormaaliWWW"/>
        <w:numPr>
          <w:ilvl w:val="0"/>
          <w:numId w:val="2"/>
        </w:numPr>
        <w:rPr>
          <w:color w:val="000000"/>
        </w:rPr>
      </w:pPr>
      <w:r>
        <w:rPr>
          <w:color w:val="000000"/>
        </w:rPr>
        <w:t>oppimista ja työskentelyä arvioidaan monipuolisesti</w:t>
      </w:r>
    </w:p>
    <w:p w14:paraId="103E1599" w14:textId="77777777" w:rsidR="00672B6F" w:rsidRDefault="00672B6F" w:rsidP="00672B6F">
      <w:pPr>
        <w:pStyle w:val="NormaaliWWW"/>
        <w:numPr>
          <w:ilvl w:val="0"/>
          <w:numId w:val="2"/>
        </w:numPr>
        <w:rPr>
          <w:color w:val="000000"/>
        </w:rPr>
      </w:pPr>
      <w:r>
        <w:rPr>
          <w:color w:val="000000"/>
        </w:rPr>
        <w:t>painotetaan oppimisprosessia yksittäisten suoritusten sijaan</w:t>
      </w:r>
    </w:p>
    <w:p w14:paraId="0147BAAA" w14:textId="77777777" w:rsidR="00672B6F" w:rsidRDefault="00672B6F" w:rsidP="00672B6F">
      <w:pPr>
        <w:pStyle w:val="NormaaliWWW"/>
        <w:numPr>
          <w:ilvl w:val="0"/>
          <w:numId w:val="2"/>
        </w:numPr>
        <w:rPr>
          <w:color w:val="000000"/>
        </w:rPr>
      </w:pPr>
      <w:r>
        <w:rPr>
          <w:color w:val="000000"/>
        </w:rPr>
        <w:t>arviointi on oppimisen ohjaamista</w:t>
      </w:r>
    </w:p>
    <w:p w14:paraId="33D7B4B8" w14:textId="77777777" w:rsidR="00672B6F" w:rsidRDefault="00672B6F" w:rsidP="00672B6F">
      <w:pPr>
        <w:pStyle w:val="NormaaliWWW"/>
        <w:numPr>
          <w:ilvl w:val="0"/>
          <w:numId w:val="2"/>
        </w:numPr>
        <w:rPr>
          <w:color w:val="000000"/>
        </w:rPr>
      </w:pPr>
      <w:r>
        <w:rPr>
          <w:color w:val="000000"/>
        </w:rPr>
        <w:t>arviointi kohdistuu oppimiseen, työskentelyyn ja käyttäytymiseen</w:t>
      </w:r>
    </w:p>
    <w:p w14:paraId="51229DED" w14:textId="77777777" w:rsidR="009B045C" w:rsidRDefault="009B045C" w:rsidP="009B045C">
      <w:pPr>
        <w:pStyle w:val="NormaaliWWW"/>
        <w:rPr>
          <w:color w:val="000000"/>
        </w:rPr>
      </w:pPr>
      <w:r>
        <w:rPr>
          <w:color w:val="000000"/>
        </w:rPr>
        <w:t>Lisätietoa arvioinnista löytyy myös opetussuunnitelmasta.</w:t>
      </w:r>
    </w:p>
    <w:p w14:paraId="4539E768" w14:textId="77777777" w:rsidR="00D73309" w:rsidRDefault="009B045C" w:rsidP="00D73309">
      <w:pPr>
        <w:pStyle w:val="NormaaliWWW"/>
        <w:rPr>
          <w:b/>
          <w:bCs/>
          <w:color w:val="000000"/>
          <w:sz w:val="28"/>
          <w:szCs w:val="28"/>
        </w:rPr>
      </w:pPr>
      <w:r>
        <w:rPr>
          <w:b/>
          <w:bCs/>
          <w:color w:val="000000"/>
          <w:sz w:val="28"/>
          <w:szCs w:val="28"/>
        </w:rPr>
        <w:t>5.5</w:t>
      </w:r>
      <w:r w:rsidR="00772C66" w:rsidRPr="00321890">
        <w:rPr>
          <w:b/>
          <w:bCs/>
          <w:color w:val="000000"/>
          <w:sz w:val="28"/>
          <w:szCs w:val="28"/>
        </w:rPr>
        <w:t xml:space="preserve"> </w:t>
      </w:r>
      <w:r w:rsidR="000063F2" w:rsidRPr="00321890">
        <w:rPr>
          <w:b/>
          <w:bCs/>
          <w:color w:val="000000"/>
          <w:sz w:val="28"/>
          <w:szCs w:val="28"/>
        </w:rPr>
        <w:t>Kerhotoiminta</w:t>
      </w:r>
    </w:p>
    <w:p w14:paraId="77BED389" w14:textId="17C6259F" w:rsidR="00D7127C" w:rsidRDefault="000063F2" w:rsidP="00D73309">
      <w:pPr>
        <w:pStyle w:val="NormaaliWWW"/>
      </w:pPr>
      <w:r>
        <w:br/>
      </w:r>
      <w:r w:rsidR="1EE34460" w:rsidRPr="1EE34460">
        <w:rPr>
          <w:color w:val="000000" w:themeColor="text1"/>
        </w:rPr>
        <w:t>Koulussa järjestetään mahdollisuuksien mukaan kerhoja oppilaiden iloksi ja virkistykseksi.</w:t>
      </w:r>
      <w:r w:rsidR="1EE34460" w:rsidRPr="1EE34460">
        <w:rPr>
          <w:color w:val="FF0000"/>
        </w:rPr>
        <w:t xml:space="preserve"> </w:t>
      </w:r>
      <w:r w:rsidR="1EE34460">
        <w:t>Osa kerhoista on koulun ja osa ulkopuolisten toimijoiden järjestämää. Kerhoista tiedotetaan Wilmassa.</w:t>
      </w:r>
    </w:p>
    <w:p w14:paraId="02EB378F" w14:textId="3E5EAB7E" w:rsidR="003E70C0" w:rsidRDefault="003E70C0" w:rsidP="00D73309">
      <w:pPr>
        <w:pStyle w:val="NormaaliWWW"/>
      </w:pPr>
    </w:p>
    <w:p w14:paraId="50E5DAC3" w14:textId="77777777" w:rsidR="00387416" w:rsidRPr="003E70C0" w:rsidRDefault="00387416" w:rsidP="00D73309">
      <w:pPr>
        <w:pStyle w:val="NormaaliWWW"/>
      </w:pPr>
    </w:p>
    <w:p w14:paraId="2E1E4B2D" w14:textId="77777777" w:rsidR="00321890" w:rsidRDefault="00D407CB" w:rsidP="00321B6C">
      <w:pPr>
        <w:pStyle w:val="NormaaliWWW"/>
        <w:rPr>
          <w:color w:val="000000"/>
        </w:rPr>
      </w:pPr>
      <w:r w:rsidRPr="00321890">
        <w:rPr>
          <w:b/>
          <w:bCs/>
          <w:color w:val="000000"/>
          <w:sz w:val="36"/>
          <w:szCs w:val="36"/>
        </w:rPr>
        <w:lastRenderedPageBreak/>
        <w:t xml:space="preserve">6. </w:t>
      </w:r>
      <w:r w:rsidR="000063F2" w:rsidRPr="00321890">
        <w:rPr>
          <w:b/>
          <w:bCs/>
          <w:color w:val="000000"/>
          <w:sz w:val="36"/>
          <w:szCs w:val="36"/>
        </w:rPr>
        <w:t>Vanhempainyhdistys</w:t>
      </w:r>
      <w:r w:rsidR="000063F2" w:rsidRPr="00321890">
        <w:rPr>
          <w:sz w:val="36"/>
          <w:szCs w:val="36"/>
        </w:rPr>
        <w:br/>
      </w:r>
    </w:p>
    <w:p w14:paraId="6B26DB4C" w14:textId="77777777" w:rsidR="00ED2DB2" w:rsidRDefault="000063F2" w:rsidP="00321B6C">
      <w:pPr>
        <w:pStyle w:val="NormaaliWWW"/>
        <w:rPr>
          <w:color w:val="000000"/>
        </w:rPr>
      </w:pPr>
      <w:r w:rsidRPr="00321B6C">
        <w:rPr>
          <w:color w:val="000000"/>
        </w:rPr>
        <w:t>Meilahden ala-asteen vanhempainyhdistys ry</w:t>
      </w:r>
      <w:r w:rsidR="00FF76D7">
        <w:rPr>
          <w:color w:val="000000"/>
        </w:rPr>
        <w:t xml:space="preserve"> </w:t>
      </w:r>
      <w:r w:rsidRPr="00321B6C">
        <w:rPr>
          <w:color w:val="000000"/>
        </w:rPr>
        <w:t>(MAAVY) on kaikkien oppilaiden huoltajien yhdistys.</w:t>
      </w:r>
    </w:p>
    <w:p w14:paraId="4E8C35BB" w14:textId="77777777" w:rsidR="00D407CB" w:rsidRDefault="000063F2" w:rsidP="00321B6C">
      <w:pPr>
        <w:pStyle w:val="NormaaliWWW"/>
        <w:rPr>
          <w:b/>
          <w:bCs/>
          <w:color w:val="000000"/>
        </w:rPr>
      </w:pPr>
      <w:r w:rsidRPr="00321B6C">
        <w:br/>
      </w:r>
      <w:r w:rsidRPr="00321B6C">
        <w:rPr>
          <w:color w:val="000000"/>
        </w:rPr>
        <w:t>Toiminnan keskeiset asiat ovat:</w:t>
      </w:r>
      <w:r w:rsidRPr="00321B6C">
        <w:br/>
      </w:r>
      <w:r w:rsidRPr="00321B6C">
        <w:rPr>
          <w:color w:val="000000"/>
        </w:rPr>
        <w:t>•huvia ja hyötyä tuottavien tilaisuuksien järjestäminen</w:t>
      </w:r>
      <w:r w:rsidRPr="00321B6C">
        <w:br/>
      </w:r>
      <w:r w:rsidRPr="00321B6C">
        <w:rPr>
          <w:color w:val="000000"/>
        </w:rPr>
        <w:t>•koulun opetustavoitteiden tukeminen</w:t>
      </w:r>
      <w:r w:rsidRPr="00321B6C">
        <w:br/>
      </w:r>
      <w:r w:rsidRPr="00321B6C">
        <w:rPr>
          <w:color w:val="000000"/>
        </w:rPr>
        <w:t>•kerhotoiminnan järjestäminen</w:t>
      </w:r>
      <w:r w:rsidRPr="00321B6C">
        <w:br/>
      </w:r>
      <w:r w:rsidRPr="00321B6C">
        <w:rPr>
          <w:color w:val="000000"/>
        </w:rPr>
        <w:t>•koulun yhteishengen vaaliminen</w:t>
      </w:r>
      <w:r w:rsidRPr="00321B6C">
        <w:br/>
      </w:r>
      <w:r w:rsidRPr="00321B6C">
        <w:br/>
      </w:r>
      <w:r w:rsidRPr="00321B6C">
        <w:rPr>
          <w:color w:val="000000"/>
        </w:rPr>
        <w:t>Toivomme aktiivista osallistumista yhdistyksen toimintaan. Opettajat ja jokaisen luokan vanhemmat valitsevat keskuudestaan edustajan ja varajäsenen vanhempainyhdistyksen johtokuntaan. Johtokunta kokoontuu ta</w:t>
      </w:r>
      <w:r w:rsidR="005407A9">
        <w:rPr>
          <w:color w:val="000000"/>
        </w:rPr>
        <w:t xml:space="preserve">rpeen mukaan lukuvuoden aikana. </w:t>
      </w:r>
      <w:r w:rsidRPr="00321B6C">
        <w:rPr>
          <w:color w:val="000000"/>
        </w:rPr>
        <w:t xml:space="preserve">Vanhemmat ovat tervetulleita kokouksiin, vaikka eivät kuuluisikaan </w:t>
      </w:r>
      <w:r w:rsidR="00FF76D7">
        <w:rPr>
          <w:color w:val="000000"/>
        </w:rPr>
        <w:t xml:space="preserve">vanhempainyhdistyksen </w:t>
      </w:r>
      <w:r w:rsidRPr="00321B6C">
        <w:rPr>
          <w:color w:val="000000"/>
        </w:rPr>
        <w:t>johtokuntaan.</w:t>
      </w:r>
      <w:r w:rsidRPr="00321B6C">
        <w:br/>
      </w:r>
      <w:r w:rsidRPr="00321B6C">
        <w:rPr>
          <w:color w:val="000000"/>
        </w:rPr>
        <w:t>Johtokunta valitsee keskuudestaan puheenjohtajan, varapuheenjohtajan, rahastonhoitajan ja sihteerin.</w:t>
      </w:r>
      <w:r w:rsidRPr="00321B6C">
        <w:br/>
      </w:r>
    </w:p>
    <w:p w14:paraId="373F43EE" w14:textId="77777777" w:rsidR="005E6B69" w:rsidRDefault="005E6B69" w:rsidP="005E6B69">
      <w:pPr>
        <w:pStyle w:val="NormaaliWWW"/>
        <w:rPr>
          <w:b/>
          <w:bCs/>
          <w:color w:val="000000"/>
          <w:sz w:val="28"/>
          <w:szCs w:val="28"/>
        </w:rPr>
      </w:pPr>
      <w:r>
        <w:rPr>
          <w:b/>
          <w:bCs/>
          <w:color w:val="000000"/>
          <w:sz w:val="28"/>
          <w:szCs w:val="28"/>
        </w:rPr>
        <w:t xml:space="preserve">7. </w:t>
      </w:r>
      <w:r w:rsidRPr="00772C66">
        <w:rPr>
          <w:b/>
          <w:bCs/>
          <w:color w:val="000000"/>
          <w:sz w:val="28"/>
          <w:szCs w:val="28"/>
        </w:rPr>
        <w:t>Koulun oppilashuolto</w:t>
      </w:r>
    </w:p>
    <w:p w14:paraId="0074FBCA" w14:textId="77777777" w:rsidR="005E6B69" w:rsidRDefault="005E6B69" w:rsidP="005E6B69">
      <w:pPr>
        <w:pStyle w:val="NormaaliWWW"/>
        <w:rPr>
          <w:color w:val="000000"/>
        </w:rPr>
      </w:pPr>
      <w:r w:rsidRPr="00D87DCE">
        <w:br/>
      </w:r>
      <w:r w:rsidRPr="00D87DCE">
        <w:rPr>
          <w:color w:val="000000"/>
        </w:rPr>
        <w:t xml:space="preserve">Koulussamme toimii </w:t>
      </w:r>
      <w:r>
        <w:rPr>
          <w:color w:val="000000"/>
        </w:rPr>
        <w:t>moniammatillinen asiantuntij</w:t>
      </w:r>
      <w:r w:rsidR="00ED2DB2">
        <w:rPr>
          <w:color w:val="000000"/>
        </w:rPr>
        <w:t>aryhmä</w:t>
      </w:r>
      <w:r>
        <w:rPr>
          <w:color w:val="000000"/>
        </w:rPr>
        <w:t xml:space="preserve">, </w:t>
      </w:r>
      <w:r w:rsidRPr="00D87DCE">
        <w:rPr>
          <w:color w:val="000000"/>
        </w:rPr>
        <w:t>jonka jäse</w:t>
      </w:r>
      <w:r w:rsidR="00ED2DB2">
        <w:rPr>
          <w:color w:val="000000"/>
        </w:rPr>
        <w:t>ninä ovat rehtori, laaja-alaiset</w:t>
      </w:r>
      <w:r w:rsidRPr="00D87DCE">
        <w:rPr>
          <w:color w:val="000000"/>
        </w:rPr>
        <w:t xml:space="preserve"> erityisopettaja</w:t>
      </w:r>
      <w:r w:rsidR="00ED2DB2">
        <w:rPr>
          <w:color w:val="000000"/>
        </w:rPr>
        <w:t>t</w:t>
      </w:r>
      <w:r w:rsidRPr="00D87DCE">
        <w:rPr>
          <w:color w:val="000000"/>
        </w:rPr>
        <w:t>, S2-opettaja, terveydenhoitaja, psykologi ja kuraattori</w:t>
      </w:r>
      <w:r>
        <w:rPr>
          <w:color w:val="000000"/>
        </w:rPr>
        <w:t>. Sen tehtäviin kuuluu koulun yksilöllinen ja yhteisöllinen oppilashuolto ja sen suunnittelu sekä oppilaan tukeen ja pedagogisiin ratkaisuihin liittyvät asiat.</w:t>
      </w:r>
    </w:p>
    <w:p w14:paraId="041CAC80" w14:textId="77777777" w:rsidR="00A74E4C" w:rsidRDefault="00A74E4C" w:rsidP="00A74E4C">
      <w:r>
        <w:t>Terveydenhoitaja Miia Pietarinen</w:t>
      </w:r>
    </w:p>
    <w:p w14:paraId="5B1264F1" w14:textId="04ED42B0" w:rsidR="00A74E4C" w:rsidRDefault="00A74E4C" w:rsidP="00A74E4C">
      <w:r>
        <w:t xml:space="preserve">Tavattavissa ajanvarauksella ma-pe </w:t>
      </w:r>
      <w:r w:rsidR="00B67385">
        <w:t>8.30–13</w:t>
      </w:r>
      <w:r>
        <w:t>.</w:t>
      </w:r>
    </w:p>
    <w:p w14:paraId="6BB76576" w14:textId="0DD26E46" w:rsidR="00A74E4C" w:rsidRDefault="00A74E4C" w:rsidP="00A74E4C">
      <w:r>
        <w:t xml:space="preserve">Oppilaat voivat hakeutua ilman ajanvarausta terveydenhoitajan vastaanotolle ma-pe aamun ensimmäisellä välitunnilla klo </w:t>
      </w:r>
      <w:bookmarkStart w:id="0" w:name="_GoBack"/>
      <w:bookmarkEnd w:id="0"/>
      <w:r w:rsidR="00B67385">
        <w:t>9.30–10</w:t>
      </w:r>
      <w:r>
        <w:t>.</w:t>
      </w:r>
    </w:p>
    <w:p w14:paraId="75BC5FFE" w14:textId="77777777" w:rsidR="00A74E4C" w:rsidRDefault="00A74E4C" w:rsidP="00A74E4C">
      <w:r>
        <w:t>Terveydenhoitajan tavoittaa puhelimitse 09 310 48664 tai sähköisen asioinnin kautta. Terveydenhoitaja ei voi käyttää Wilmaa potilasasioiden hoitamiseen.</w:t>
      </w:r>
    </w:p>
    <w:p w14:paraId="56BB847D" w14:textId="77777777" w:rsidR="00A74E4C" w:rsidRDefault="00A74E4C" w:rsidP="00A74E4C"/>
    <w:p w14:paraId="72D69AEE" w14:textId="77777777" w:rsidR="00A74E4C" w:rsidRDefault="00A74E4C" w:rsidP="00A74E4C">
      <w:pPr>
        <w:pStyle w:val="NormaaliWWW"/>
        <w:shd w:val="clear" w:color="auto" w:fill="FFFFFF"/>
        <w:spacing w:before="0" w:beforeAutospacing="0"/>
        <w:rPr>
          <w:rFonts w:ascii="Calibri" w:hAnsi="Calibri"/>
          <w:color w:val="212529"/>
          <w:sz w:val="22"/>
          <w:szCs w:val="22"/>
        </w:rPr>
      </w:pPr>
      <w:r>
        <w:rPr>
          <w:rFonts w:ascii="Calibri" w:hAnsi="Calibri"/>
          <w:color w:val="212529"/>
          <w:sz w:val="22"/>
          <w:szCs w:val="22"/>
        </w:rPr>
        <w:t>Kouluterveydenhuollossa on käytössä Helsingin kaupungin sähköinen asiointi/ Terveydenhuollon viestipalvelut. Voit lähettää viestin koulun terveydenhoitajalle tietoturvallisesti. Palvelun käyttö edellyttää sopimusta/suostumusta terveyspalveluiden sähköiseen asiointiin. Sopimuksen voit tehdä koulun terveydenhoitajan vastaanoton yhteydessä tai asioidessa missä tahansa Helsingin kaupungin terveydenhuollon palveluissa. </w:t>
      </w:r>
      <w:hyperlink r:id="rId8" w:tgtFrame="_blank" w:history="1">
        <w:r>
          <w:rPr>
            <w:rStyle w:val="Hyperlinkki"/>
            <w:rFonts w:ascii="Calibri" w:hAnsi="Calibri"/>
            <w:sz w:val="22"/>
            <w:szCs w:val="22"/>
            <w:shd w:val="clear" w:color="auto" w:fill="FFFFFF"/>
          </w:rPr>
          <w:t>Lisätietoa terveydenhuollon sähköisestä asioinnista</w:t>
        </w:r>
      </w:hyperlink>
    </w:p>
    <w:p w14:paraId="472F618E" w14:textId="77777777" w:rsidR="00B2499F" w:rsidRDefault="00ED2DB2" w:rsidP="005E6B69">
      <w:pPr>
        <w:pStyle w:val="NormaaliWWW"/>
        <w:rPr>
          <w:color w:val="000000"/>
        </w:rPr>
      </w:pPr>
      <w:r>
        <w:rPr>
          <w:color w:val="000000"/>
        </w:rPr>
        <w:t>Kuraattori Kaisu</w:t>
      </w:r>
      <w:r w:rsidR="00B2499F">
        <w:rPr>
          <w:color w:val="000000"/>
        </w:rPr>
        <w:t xml:space="preserve"> Kilponen p. 050-5418596, ke-to</w:t>
      </w:r>
    </w:p>
    <w:p w14:paraId="624A7E6A" w14:textId="77777777" w:rsidR="00B2499F" w:rsidRPr="00D87DCE" w:rsidRDefault="00B2499F" w:rsidP="005E6B69">
      <w:pPr>
        <w:pStyle w:val="NormaaliWWW"/>
      </w:pPr>
      <w:r>
        <w:rPr>
          <w:color w:val="000000"/>
        </w:rPr>
        <w:t>Koulupsykologi Liisa Tulensalo p. 050-4013270, ma, ti, pe</w:t>
      </w:r>
    </w:p>
    <w:p w14:paraId="6A05A809" w14:textId="77777777" w:rsidR="005E6B69" w:rsidRDefault="005E6B69" w:rsidP="00321B6C">
      <w:pPr>
        <w:pStyle w:val="NormaaliWWW"/>
        <w:rPr>
          <w:b/>
          <w:bCs/>
          <w:color w:val="000000"/>
        </w:rPr>
      </w:pPr>
    </w:p>
    <w:p w14:paraId="7FD39445" w14:textId="77777777" w:rsidR="00964532" w:rsidRPr="005E6B69" w:rsidRDefault="005E6B69" w:rsidP="00321B6C">
      <w:pPr>
        <w:pStyle w:val="NormaaliWWW"/>
        <w:rPr>
          <w:b/>
          <w:bCs/>
          <w:color w:val="000000"/>
          <w:sz w:val="28"/>
          <w:szCs w:val="28"/>
        </w:rPr>
      </w:pPr>
      <w:r w:rsidRPr="005E6B69">
        <w:rPr>
          <w:b/>
          <w:bCs/>
          <w:color w:val="000000"/>
          <w:sz w:val="28"/>
          <w:szCs w:val="28"/>
        </w:rPr>
        <w:t>8</w:t>
      </w:r>
      <w:r w:rsidR="00D407CB" w:rsidRPr="005E6B69">
        <w:rPr>
          <w:b/>
          <w:bCs/>
          <w:color w:val="000000"/>
          <w:sz w:val="28"/>
          <w:szCs w:val="28"/>
        </w:rPr>
        <w:t>. Yhteystiedot</w:t>
      </w:r>
    </w:p>
    <w:p w14:paraId="18676273" w14:textId="77777777" w:rsidR="00557670" w:rsidRDefault="00557670" w:rsidP="00321B6C">
      <w:pPr>
        <w:pStyle w:val="NormaaliWWW"/>
        <w:rPr>
          <w:bCs/>
          <w:color w:val="000000"/>
        </w:rPr>
      </w:pPr>
      <w:r w:rsidRPr="00557670">
        <w:rPr>
          <w:bCs/>
          <w:color w:val="000000"/>
        </w:rPr>
        <w:t>Käyntiosoite</w:t>
      </w:r>
      <w:r>
        <w:rPr>
          <w:bCs/>
          <w:color w:val="000000"/>
        </w:rPr>
        <w:t xml:space="preserve">: </w:t>
      </w:r>
      <w:r w:rsidR="00964532">
        <w:rPr>
          <w:bCs/>
          <w:color w:val="000000"/>
        </w:rPr>
        <w:t>Meilahden ala-asteen koulu</w:t>
      </w:r>
      <w:r>
        <w:rPr>
          <w:bCs/>
          <w:color w:val="000000"/>
        </w:rPr>
        <w:t xml:space="preserve">, </w:t>
      </w:r>
      <w:r w:rsidR="00964532">
        <w:rPr>
          <w:bCs/>
          <w:color w:val="000000"/>
        </w:rPr>
        <w:t>Jalavatie 6</w:t>
      </w:r>
      <w:r>
        <w:rPr>
          <w:bCs/>
          <w:color w:val="000000"/>
        </w:rPr>
        <w:t xml:space="preserve">, </w:t>
      </w:r>
      <w:r w:rsidR="00964532">
        <w:rPr>
          <w:bCs/>
          <w:color w:val="000000"/>
        </w:rPr>
        <w:t>00270 Helsinki</w:t>
      </w:r>
    </w:p>
    <w:p w14:paraId="3ADA29F2" w14:textId="77777777" w:rsidR="00557670" w:rsidRDefault="00557670" w:rsidP="00321B6C">
      <w:pPr>
        <w:pStyle w:val="NormaaliWWW"/>
        <w:rPr>
          <w:bCs/>
          <w:color w:val="000000"/>
        </w:rPr>
      </w:pPr>
      <w:r>
        <w:rPr>
          <w:bCs/>
          <w:color w:val="000000"/>
        </w:rPr>
        <w:t>Postiosoite: Mei</w:t>
      </w:r>
      <w:r w:rsidR="00D7127C">
        <w:rPr>
          <w:bCs/>
          <w:color w:val="000000"/>
        </w:rPr>
        <w:t>lahden ala-asteen koulu, PL</w:t>
      </w:r>
      <w:r w:rsidR="00D7127C" w:rsidRPr="00080F2A">
        <w:rPr>
          <w:bCs/>
        </w:rPr>
        <w:t xml:space="preserve"> 27301</w:t>
      </w:r>
      <w:r>
        <w:rPr>
          <w:bCs/>
          <w:color w:val="000000"/>
        </w:rPr>
        <w:t>, 00099 Helsingin kaupunki</w:t>
      </w:r>
    </w:p>
    <w:p w14:paraId="17C92A8E" w14:textId="77777777" w:rsidR="00964532" w:rsidRDefault="00964532" w:rsidP="00321B6C">
      <w:pPr>
        <w:pStyle w:val="NormaaliWWW"/>
        <w:rPr>
          <w:bCs/>
          <w:color w:val="000000"/>
        </w:rPr>
      </w:pPr>
      <w:r>
        <w:rPr>
          <w:bCs/>
          <w:color w:val="000000"/>
        </w:rPr>
        <w:t>Rehtori</w:t>
      </w:r>
      <w:r w:rsidR="00ED2DB2">
        <w:rPr>
          <w:bCs/>
          <w:color w:val="000000"/>
        </w:rPr>
        <w:t xml:space="preserve"> </w:t>
      </w:r>
      <w:r w:rsidR="001D362E">
        <w:rPr>
          <w:bCs/>
          <w:color w:val="000000"/>
        </w:rPr>
        <w:t>Tero</w:t>
      </w:r>
      <w:r w:rsidR="00ED2DB2">
        <w:rPr>
          <w:bCs/>
          <w:color w:val="000000"/>
        </w:rPr>
        <w:t xml:space="preserve"> Tatterback (</w:t>
      </w:r>
      <w:r w:rsidR="001D362E">
        <w:rPr>
          <w:bCs/>
          <w:color w:val="000000"/>
        </w:rPr>
        <w:t>09</w:t>
      </w:r>
      <w:r w:rsidR="00ED2DB2">
        <w:rPr>
          <w:bCs/>
          <w:color w:val="000000"/>
        </w:rPr>
        <w:t xml:space="preserve">) </w:t>
      </w:r>
      <w:r w:rsidR="001D362E">
        <w:rPr>
          <w:bCs/>
          <w:color w:val="000000"/>
        </w:rPr>
        <w:t>3108 65 38</w:t>
      </w:r>
      <w:r w:rsidR="00ED2DB2">
        <w:rPr>
          <w:bCs/>
          <w:color w:val="000000"/>
        </w:rPr>
        <w:t>, tero.tatterback@hel.fi</w:t>
      </w:r>
    </w:p>
    <w:p w14:paraId="6060A175" w14:textId="77777777" w:rsidR="00557670" w:rsidRDefault="00EE5E22" w:rsidP="00321B6C">
      <w:pPr>
        <w:pStyle w:val="NormaaliWWW"/>
      </w:pPr>
      <w:r>
        <w:lastRenderedPageBreak/>
        <w:t>Apulaisrehtorit</w:t>
      </w:r>
    </w:p>
    <w:p w14:paraId="4B67C431" w14:textId="77777777" w:rsidR="00993F68" w:rsidRPr="00993F68" w:rsidRDefault="00993F68" w:rsidP="00993F68">
      <w:pPr>
        <w:pStyle w:val="NormaaliWWW"/>
        <w:spacing w:before="0" w:beforeAutospacing="0" w:after="120" w:afterAutospacing="0" w:line="336" w:lineRule="atLeast"/>
        <w:rPr>
          <w:color w:val="222222"/>
        </w:rPr>
      </w:pPr>
      <w:r w:rsidRPr="00993F68">
        <w:rPr>
          <w:color w:val="222222"/>
        </w:rPr>
        <w:t>Pertti Vainikainen</w:t>
      </w:r>
      <w:r w:rsidRPr="00993F68">
        <w:rPr>
          <w:color w:val="222222"/>
        </w:rPr>
        <w:br/>
      </w:r>
      <w:r w:rsidR="00ED2DB2" w:rsidRPr="00993F68">
        <w:rPr>
          <w:color w:val="222222"/>
        </w:rPr>
        <w:t xml:space="preserve">puh. </w:t>
      </w:r>
      <w:r w:rsidR="00ED2DB2">
        <w:rPr>
          <w:color w:val="222222"/>
        </w:rPr>
        <w:t>(09) 3108 6295</w:t>
      </w:r>
      <w:r>
        <w:rPr>
          <w:color w:val="222222"/>
        </w:rPr>
        <w:t>, pertti.vainikainen@</w:t>
      </w:r>
      <w:r w:rsidRPr="00993F68">
        <w:rPr>
          <w:color w:val="222222"/>
        </w:rPr>
        <w:t>edu.hel.fi</w:t>
      </w:r>
    </w:p>
    <w:p w14:paraId="4F082246" w14:textId="77777777" w:rsidR="00993F68" w:rsidRDefault="00993F68" w:rsidP="00993F68">
      <w:pPr>
        <w:pStyle w:val="NormaaliWWW"/>
        <w:spacing w:before="0" w:beforeAutospacing="0" w:after="120" w:afterAutospacing="0" w:line="336" w:lineRule="atLeast"/>
        <w:rPr>
          <w:color w:val="222222"/>
          <w:lang w:val="sv-SE"/>
        </w:rPr>
      </w:pPr>
      <w:r w:rsidRPr="00993F68">
        <w:rPr>
          <w:color w:val="222222"/>
          <w:lang w:val="sv-SE"/>
        </w:rPr>
        <w:t>Mervi Matero</w:t>
      </w:r>
      <w:r w:rsidRPr="00993F68">
        <w:rPr>
          <w:color w:val="222222"/>
          <w:lang w:val="sv-SE"/>
        </w:rPr>
        <w:br/>
      </w:r>
      <w:r>
        <w:rPr>
          <w:color w:val="222222"/>
          <w:lang w:val="sv-SE"/>
        </w:rPr>
        <w:t>puh. 050 341 42 04, mervi.matero@</w:t>
      </w:r>
      <w:r w:rsidRPr="00993F68">
        <w:rPr>
          <w:color w:val="222222"/>
          <w:lang w:val="sv-SE"/>
        </w:rPr>
        <w:t>edu.hel.fi</w:t>
      </w:r>
    </w:p>
    <w:p w14:paraId="498D36D8" w14:textId="77777777" w:rsidR="001800D2" w:rsidRDefault="00EE5E22" w:rsidP="001800D2">
      <w:pPr>
        <w:pStyle w:val="NormaaliWWW"/>
        <w:rPr>
          <w:color w:val="000000"/>
        </w:rPr>
      </w:pPr>
      <w:r>
        <w:rPr>
          <w:color w:val="000000"/>
        </w:rPr>
        <w:t>K</w:t>
      </w:r>
      <w:r w:rsidRPr="00EE5E22">
        <w:rPr>
          <w:color w:val="000000"/>
        </w:rPr>
        <w:t>oulusihteeri</w:t>
      </w:r>
      <w:r>
        <w:t xml:space="preserve"> </w:t>
      </w:r>
      <w:r w:rsidRPr="00EE5E22">
        <w:rPr>
          <w:color w:val="000000"/>
        </w:rPr>
        <w:t>Tiina Välimäki</w:t>
      </w:r>
      <w:r w:rsidR="00ED2DB2">
        <w:t xml:space="preserve"> </w:t>
      </w:r>
      <w:r w:rsidRPr="00EE5E22">
        <w:rPr>
          <w:color w:val="000000"/>
        </w:rPr>
        <w:t xml:space="preserve">p. </w:t>
      </w:r>
      <w:r w:rsidR="003B2A12">
        <w:rPr>
          <w:color w:val="000000"/>
        </w:rPr>
        <w:t>09-</w:t>
      </w:r>
      <w:r w:rsidRPr="00EE5E22">
        <w:rPr>
          <w:color w:val="000000"/>
        </w:rPr>
        <w:t>3108 6648</w:t>
      </w:r>
      <w:r w:rsidR="00ED2DB2">
        <w:rPr>
          <w:color w:val="000000"/>
        </w:rPr>
        <w:t xml:space="preserve">, </w:t>
      </w:r>
      <w:r w:rsidR="001800D2">
        <w:rPr>
          <w:color w:val="222222"/>
          <w:shd w:val="clear" w:color="auto" w:fill="FFFFFF"/>
        </w:rPr>
        <w:t>tiina.valimaki@</w:t>
      </w:r>
      <w:r w:rsidR="001800D2" w:rsidRPr="001800D2">
        <w:rPr>
          <w:color w:val="222222"/>
          <w:shd w:val="clear" w:color="auto" w:fill="FFFFFF"/>
        </w:rPr>
        <w:t>hel.fi</w:t>
      </w:r>
      <w:r w:rsidR="001800D2" w:rsidRPr="001800D2">
        <w:rPr>
          <w:color w:val="000000"/>
        </w:rPr>
        <w:t xml:space="preserve"> </w:t>
      </w:r>
    </w:p>
    <w:p w14:paraId="72A3D3EC" w14:textId="0E52A29D" w:rsidR="007F7E7B" w:rsidRPr="003E70C0" w:rsidRDefault="008418C1" w:rsidP="003E70C0">
      <w:pPr>
        <w:pStyle w:val="NormaaliWWW"/>
        <w:rPr>
          <w:color w:val="000000"/>
        </w:rPr>
      </w:pPr>
      <w:r>
        <w:rPr>
          <w:color w:val="000000"/>
        </w:rPr>
        <w:t>Opettajien sähköpostiosoitteet</w:t>
      </w:r>
      <w:r w:rsidR="00FF2F2D">
        <w:rPr>
          <w:color w:val="000000"/>
        </w:rPr>
        <w:t xml:space="preserve"> ovat</w:t>
      </w:r>
      <w:r w:rsidR="000063F2" w:rsidRPr="00321B6C">
        <w:rPr>
          <w:color w:val="000000"/>
        </w:rPr>
        <w:t xml:space="preserve"> muotoa </w:t>
      </w:r>
      <w:r w:rsidR="001800D2" w:rsidRPr="001800D2">
        <w:rPr>
          <w:color w:val="000000"/>
        </w:rPr>
        <w:t>etunimi.sukunimi@edu.hel.fi</w:t>
      </w:r>
    </w:p>
    <w:p w14:paraId="48E138FD" w14:textId="77777777" w:rsidR="00B3331F" w:rsidRPr="00D87DCE" w:rsidRDefault="000063F2" w:rsidP="00B3331F">
      <w:pPr>
        <w:pStyle w:val="NormaaliWWW"/>
        <w:spacing w:before="0" w:beforeAutospacing="0"/>
      </w:pPr>
      <w:r w:rsidRPr="00D87DCE">
        <w:rPr>
          <w:b/>
          <w:bCs/>
          <w:color w:val="000000"/>
        </w:rPr>
        <w:t>Luokanopettajat</w:t>
      </w:r>
      <w:r w:rsidRPr="00D87DCE">
        <w:t xml:space="preserve"> </w:t>
      </w:r>
    </w:p>
    <w:p w14:paraId="12ADC001" w14:textId="77777777" w:rsidR="00ED2DB2" w:rsidRDefault="00ED2DB2" w:rsidP="00E120DA">
      <w:r>
        <w:t>1-5</w:t>
      </w:r>
      <w:r w:rsidR="00E120DA">
        <w:t>lk Leena Toikkanen</w:t>
      </w:r>
      <w:r w:rsidR="00E120DA">
        <w:br/>
        <w:t xml:space="preserve">1A </w:t>
      </w:r>
      <w:r>
        <w:t>Saara Tujula</w:t>
      </w:r>
    </w:p>
    <w:p w14:paraId="5EB444F9" w14:textId="77777777" w:rsidR="00ED2DB2" w:rsidRDefault="00ED2DB2" w:rsidP="00E120DA">
      <w:r>
        <w:t>1B Ulla Alanen</w:t>
      </w:r>
    </w:p>
    <w:p w14:paraId="67FEB606" w14:textId="77777777" w:rsidR="00ED2DB2" w:rsidRDefault="00ED2DB2" w:rsidP="00E120DA">
      <w:r>
        <w:t xml:space="preserve">1C Milla Karlsson </w:t>
      </w:r>
    </w:p>
    <w:p w14:paraId="0D0B940D" w14:textId="77777777" w:rsidR="00ED2DB2" w:rsidRDefault="00ED2DB2" w:rsidP="00E120DA"/>
    <w:p w14:paraId="5C8623CA" w14:textId="77777777" w:rsidR="00D97065" w:rsidRDefault="00ED2DB2" w:rsidP="00E120DA">
      <w:pPr>
        <w:rPr>
          <w:b/>
          <w:bCs/>
        </w:rPr>
      </w:pPr>
      <w:r>
        <w:t>2A Ville Väyrynen</w:t>
      </w:r>
      <w:r>
        <w:br/>
        <w:t>2B Juha Ollila</w:t>
      </w:r>
      <w:r>
        <w:br/>
        <w:t>2</w:t>
      </w:r>
      <w:r w:rsidR="00E120DA">
        <w:t xml:space="preserve">C Liina Hietanen </w:t>
      </w:r>
      <w:r w:rsidR="00E120DA">
        <w:rPr>
          <w:b/>
          <w:bCs/>
        </w:rPr>
        <w:t xml:space="preserve">     </w:t>
      </w:r>
    </w:p>
    <w:p w14:paraId="52893346" w14:textId="77777777" w:rsidR="00E120DA" w:rsidRPr="008E13F0" w:rsidRDefault="00E120DA" w:rsidP="00E120DA">
      <w:pPr>
        <w:rPr>
          <w:b/>
          <w:bCs/>
        </w:rPr>
      </w:pPr>
      <w:r>
        <w:rPr>
          <w:b/>
          <w:bCs/>
        </w:rPr>
        <w:t xml:space="preserve">                                                                                                                                                                </w:t>
      </w:r>
    </w:p>
    <w:p w14:paraId="2F38879F" w14:textId="77777777" w:rsidR="00D97065" w:rsidRPr="00D97065" w:rsidRDefault="00D97065" w:rsidP="00D97065">
      <w:r w:rsidRPr="00D97065">
        <w:t xml:space="preserve">3-6lk Matti Kärkkäinen </w:t>
      </w:r>
    </w:p>
    <w:p w14:paraId="107C87E9" w14:textId="77777777" w:rsidR="00E120DA" w:rsidRDefault="00ED2DB2" w:rsidP="00E120DA">
      <w:r>
        <w:t>3A Mari Kämäräinen</w:t>
      </w:r>
      <w:r>
        <w:br/>
        <w:t>3B Anna Uronen</w:t>
      </w:r>
      <w:r>
        <w:br/>
        <w:t>3</w:t>
      </w:r>
      <w:r w:rsidR="00E120DA">
        <w:t xml:space="preserve">C Rita Laitinen                                                                                                                                                              </w:t>
      </w:r>
    </w:p>
    <w:p w14:paraId="0E27B00A" w14:textId="77777777" w:rsidR="00E120DA" w:rsidRDefault="00E120DA" w:rsidP="00E120DA"/>
    <w:p w14:paraId="0C5790F7" w14:textId="77777777" w:rsidR="00ED2DB2" w:rsidRDefault="00ED2DB2" w:rsidP="00E120DA">
      <w:r>
        <w:t>4</w:t>
      </w:r>
      <w:r w:rsidR="00E120DA">
        <w:t xml:space="preserve">A </w:t>
      </w:r>
      <w:r w:rsidR="00E120DA">
        <w:rPr>
          <w:rFonts w:ascii="Calibri" w:hAnsi="Calibri" w:cs="Calibri"/>
        </w:rPr>
        <w:t xml:space="preserve">Anu </w:t>
      </w:r>
      <w:r>
        <w:rPr>
          <w:rFonts w:ascii="Calibri" w:hAnsi="Calibri" w:cs="Calibri"/>
        </w:rPr>
        <w:t>Tanhuanpää</w:t>
      </w:r>
    </w:p>
    <w:p w14:paraId="615FADA2" w14:textId="77777777" w:rsidR="00ED2DB2" w:rsidRDefault="00ED2DB2" w:rsidP="00E120DA">
      <w:r>
        <w:t xml:space="preserve">4B </w:t>
      </w:r>
      <w:r w:rsidR="00E120DA">
        <w:t xml:space="preserve">Mervi </w:t>
      </w:r>
      <w:r>
        <w:t>Matero</w:t>
      </w:r>
    </w:p>
    <w:p w14:paraId="18CBB2BD" w14:textId="77777777" w:rsidR="00ED2DB2" w:rsidRDefault="00ED2DB2" w:rsidP="00E120DA">
      <w:r>
        <w:t>4C</w:t>
      </w:r>
      <w:r w:rsidR="00E120DA">
        <w:t xml:space="preserve"> Jenni </w:t>
      </w:r>
      <w:r>
        <w:t xml:space="preserve">Juho </w:t>
      </w:r>
    </w:p>
    <w:p w14:paraId="64655875" w14:textId="77777777" w:rsidR="00D97065" w:rsidRDefault="00ED2DB2" w:rsidP="00E120DA">
      <w:r>
        <w:t>4D</w:t>
      </w:r>
      <w:r w:rsidR="00E120DA">
        <w:t xml:space="preserve"> Sanni Kantokorpi</w:t>
      </w:r>
    </w:p>
    <w:p w14:paraId="60061E4C" w14:textId="77777777" w:rsidR="00D97065" w:rsidRDefault="00D97065" w:rsidP="00E120DA"/>
    <w:p w14:paraId="2F9B152B" w14:textId="77777777" w:rsidR="00D97065" w:rsidRDefault="00D97065" w:rsidP="00E120DA">
      <w:r>
        <w:t>5</w:t>
      </w:r>
      <w:r w:rsidR="00E120DA">
        <w:t xml:space="preserve">A Tuomo </w:t>
      </w:r>
      <w:r>
        <w:t>Väänänen</w:t>
      </w:r>
    </w:p>
    <w:p w14:paraId="14A22E48" w14:textId="77777777" w:rsidR="00D97065" w:rsidRDefault="00D97065" w:rsidP="00E120DA">
      <w:r>
        <w:t xml:space="preserve">5B </w:t>
      </w:r>
      <w:r w:rsidR="00E120DA">
        <w:t xml:space="preserve">Laura </w:t>
      </w:r>
      <w:r>
        <w:t xml:space="preserve">Rytkönen </w:t>
      </w:r>
    </w:p>
    <w:p w14:paraId="4C072CD6" w14:textId="77777777" w:rsidR="00E120DA" w:rsidRDefault="00D97065" w:rsidP="00E120DA">
      <w:r>
        <w:t>5C Roosamari Rajamäki</w:t>
      </w:r>
    </w:p>
    <w:p w14:paraId="5F15CE06" w14:textId="77777777" w:rsidR="00D97065" w:rsidRDefault="00D97065" w:rsidP="00E120DA">
      <w:r>
        <w:t>5D Sanna Kullberg</w:t>
      </w:r>
    </w:p>
    <w:p w14:paraId="44EAFD9C" w14:textId="77777777" w:rsidR="00D97065" w:rsidRPr="00D97065" w:rsidRDefault="00D97065" w:rsidP="00E120DA"/>
    <w:p w14:paraId="73ED8C7D" w14:textId="77777777" w:rsidR="00D97065" w:rsidRDefault="00D97065" w:rsidP="00E120DA">
      <w:pPr>
        <w:rPr>
          <w:rFonts w:ascii="Calibri" w:hAnsi="Calibri" w:cs="Calibri"/>
        </w:rPr>
      </w:pPr>
      <w:r>
        <w:rPr>
          <w:rFonts w:ascii="Calibri" w:hAnsi="Calibri" w:cs="Calibri"/>
        </w:rPr>
        <w:t>6</w:t>
      </w:r>
      <w:r w:rsidR="00E120DA" w:rsidRPr="000B4A00">
        <w:rPr>
          <w:rFonts w:ascii="Calibri" w:hAnsi="Calibri" w:cs="Calibri"/>
        </w:rPr>
        <w:t>A Leea Sepponen</w:t>
      </w:r>
      <w:r w:rsidR="00E120DA" w:rsidRPr="000B4A00">
        <w:rPr>
          <w:rFonts w:ascii="Calibri" w:hAnsi="Calibri" w:cs="Calibri"/>
        </w:rPr>
        <w:br/>
      </w:r>
      <w:r>
        <w:rPr>
          <w:rFonts w:ascii="Calibri" w:hAnsi="Calibri" w:cs="Calibri"/>
        </w:rPr>
        <w:t>6</w:t>
      </w:r>
      <w:r w:rsidR="00E120DA" w:rsidRPr="000B4A00">
        <w:rPr>
          <w:rFonts w:ascii="Calibri" w:hAnsi="Calibri" w:cs="Calibri"/>
        </w:rPr>
        <w:t xml:space="preserve">B Pertti </w:t>
      </w:r>
      <w:r w:rsidRPr="000B4A00">
        <w:rPr>
          <w:rFonts w:ascii="Calibri" w:hAnsi="Calibri" w:cs="Calibri"/>
        </w:rPr>
        <w:t xml:space="preserve">Vainikainen </w:t>
      </w:r>
    </w:p>
    <w:p w14:paraId="42775AE0" w14:textId="77777777" w:rsidR="00E120DA" w:rsidRPr="00E120DA" w:rsidRDefault="00D97065" w:rsidP="00E120DA">
      <w:r>
        <w:rPr>
          <w:rFonts w:ascii="Calibri" w:hAnsi="Calibri" w:cs="Calibri"/>
        </w:rPr>
        <w:t>6</w:t>
      </w:r>
      <w:r w:rsidRPr="000B4A00">
        <w:rPr>
          <w:rFonts w:ascii="Calibri" w:hAnsi="Calibri" w:cs="Calibri"/>
        </w:rPr>
        <w:t>C</w:t>
      </w:r>
      <w:r w:rsidR="00E120DA" w:rsidRPr="000B4A00">
        <w:rPr>
          <w:rFonts w:ascii="Calibri" w:hAnsi="Calibri" w:cs="Calibri"/>
        </w:rPr>
        <w:t xml:space="preserve"> </w:t>
      </w:r>
      <w:r w:rsidR="00E120DA">
        <w:rPr>
          <w:rFonts w:ascii="Calibri" w:hAnsi="Calibri" w:cs="Calibri"/>
        </w:rPr>
        <w:t>Ina Saloheimo</w:t>
      </w:r>
    </w:p>
    <w:p w14:paraId="7C810E6C" w14:textId="77777777" w:rsidR="003754B3" w:rsidRDefault="003754B3" w:rsidP="003754B3">
      <w:pPr>
        <w:pStyle w:val="NormaaliWWW"/>
      </w:pPr>
      <w:r>
        <w:rPr>
          <w:b/>
          <w:bCs/>
        </w:rPr>
        <w:t>Lehtorit ja aineopettajat</w:t>
      </w:r>
    </w:p>
    <w:p w14:paraId="7214B2EE" w14:textId="77777777" w:rsidR="00D97065" w:rsidRDefault="003754B3" w:rsidP="003754B3">
      <w:r>
        <w:t>A-kiina</w:t>
      </w:r>
      <w:r>
        <w:tab/>
      </w:r>
      <w:r>
        <w:tab/>
        <w:t xml:space="preserve">   </w:t>
      </w:r>
      <w:r>
        <w:tab/>
        <w:t>Pia Näsman-Hao</w:t>
      </w:r>
      <w:r>
        <w:br/>
        <w:t>Englanti ja saksa</w:t>
      </w:r>
      <w:r>
        <w:tab/>
        <w:t xml:space="preserve">   </w:t>
      </w:r>
      <w:r>
        <w:tab/>
        <w:t>Sari Tossavainen</w:t>
      </w:r>
      <w:r>
        <w:br/>
        <w:t>Kiinankielinen opetus</w:t>
      </w:r>
      <w:r>
        <w:tab/>
        <w:t xml:space="preserve">   </w:t>
      </w:r>
      <w:r>
        <w:tab/>
        <w:t>Ding Qian</w:t>
      </w:r>
      <w:r>
        <w:br/>
        <w:t xml:space="preserve">Laaja-alainen erityisopetus       </w:t>
      </w:r>
      <w:r>
        <w:tab/>
        <w:t xml:space="preserve">Raija Lahtinen </w:t>
      </w:r>
      <w:r w:rsidR="00D97065">
        <w:t>ja Anna-Maria Vuohelainen</w:t>
      </w:r>
      <w:r>
        <w:br/>
        <w:t xml:space="preserve">Liikunta, tekninen käsityö, B1-ruotsi     </w:t>
      </w:r>
      <w:r>
        <w:tab/>
        <w:t>Tomi Maanoja</w:t>
      </w:r>
    </w:p>
    <w:p w14:paraId="7B09F8CE" w14:textId="15017E4A" w:rsidR="003754B3" w:rsidRPr="00D97065" w:rsidRDefault="00D97065" w:rsidP="003754B3">
      <w:pPr>
        <w:rPr>
          <w:color w:val="FF0000"/>
        </w:rPr>
      </w:pPr>
      <w:r>
        <w:t>Tekninen käsityö</w:t>
      </w:r>
      <w:r>
        <w:tab/>
      </w:r>
      <w:r>
        <w:tab/>
      </w:r>
      <w:proofErr w:type="spellStart"/>
      <w:r>
        <w:t>Mai-Brit</w:t>
      </w:r>
      <w:proofErr w:type="spellEnd"/>
      <w:r>
        <w:t xml:space="preserve"> Malmstedt</w:t>
      </w:r>
      <w:r w:rsidR="003754B3">
        <w:br/>
        <w:t>Musiikki</w:t>
      </w:r>
      <w:r w:rsidR="003754B3">
        <w:tab/>
      </w:r>
      <w:r w:rsidR="003754B3">
        <w:tab/>
        <w:t xml:space="preserve">    </w:t>
      </w:r>
      <w:r w:rsidR="003754B3">
        <w:tab/>
        <w:t>Ju</w:t>
      </w:r>
      <w:r w:rsidR="008418C1">
        <w:t xml:space="preserve">tta-Maija </w:t>
      </w:r>
      <w:proofErr w:type="spellStart"/>
      <w:r w:rsidR="008418C1">
        <w:t>Joelsson</w:t>
      </w:r>
      <w:proofErr w:type="spellEnd"/>
      <w:r w:rsidR="008418C1">
        <w:br/>
        <w:t>Ruotsi</w:t>
      </w:r>
      <w:r w:rsidR="00135634">
        <w:t xml:space="preserve"> ja englanti</w:t>
      </w:r>
      <w:r w:rsidR="00116556">
        <w:tab/>
      </w:r>
      <w:r w:rsidR="00116556">
        <w:tab/>
      </w:r>
      <w:r w:rsidR="003754B3">
        <w:t>Satu Finnilä-</w:t>
      </w:r>
      <w:proofErr w:type="spellStart"/>
      <w:r w:rsidR="003754B3">
        <w:t>Ylisiurua</w:t>
      </w:r>
      <w:proofErr w:type="spellEnd"/>
      <w:r w:rsidR="003754B3">
        <w:br/>
        <w:t>S2-opetus</w:t>
      </w:r>
      <w:r w:rsidR="003754B3">
        <w:tab/>
      </w:r>
      <w:r w:rsidR="003754B3">
        <w:tab/>
        <w:t xml:space="preserve">    </w:t>
      </w:r>
      <w:r w:rsidR="003754B3">
        <w:tab/>
        <w:t xml:space="preserve">Minna Muukkonen </w:t>
      </w:r>
      <w:r>
        <w:tab/>
      </w:r>
    </w:p>
    <w:p w14:paraId="3A95AF40" w14:textId="77777777" w:rsidR="003754B3" w:rsidRDefault="00D97065" w:rsidP="003754B3">
      <w:r>
        <w:t>Tuntiopettaja</w:t>
      </w:r>
      <w:r>
        <w:tab/>
      </w:r>
      <w:r>
        <w:tab/>
      </w:r>
      <w:r>
        <w:tab/>
        <w:t>Silja Johansson</w:t>
      </w:r>
      <w:r>
        <w:tab/>
      </w:r>
      <w:r w:rsidR="003754B3">
        <w:br/>
        <w:t>Uskonto - islam</w:t>
      </w:r>
      <w:r w:rsidR="003754B3">
        <w:tab/>
        <w:t xml:space="preserve">    </w:t>
      </w:r>
      <w:r w:rsidR="003754B3">
        <w:tab/>
        <w:t xml:space="preserve">Azzouzi Abdelhai ja </w:t>
      </w:r>
      <w:proofErr w:type="spellStart"/>
      <w:r w:rsidR="00F63845" w:rsidRPr="00F63845">
        <w:t>Shamsi</w:t>
      </w:r>
      <w:proofErr w:type="spellEnd"/>
      <w:r w:rsidR="00F63845">
        <w:t xml:space="preserve"> </w:t>
      </w:r>
      <w:proofErr w:type="spellStart"/>
      <w:r w:rsidR="00F63845" w:rsidRPr="00F63845">
        <w:t>Mahmood</w:t>
      </w:r>
      <w:proofErr w:type="spellEnd"/>
    </w:p>
    <w:p w14:paraId="1EFDD61F" w14:textId="77777777" w:rsidR="003754B3" w:rsidRDefault="003754B3" w:rsidP="003754B3">
      <w:r>
        <w:t>Uskonto – ortodoksinen</w:t>
      </w:r>
      <w:r>
        <w:tab/>
      </w:r>
      <w:r>
        <w:tab/>
      </w:r>
      <w:proofErr w:type="spellStart"/>
      <w:r>
        <w:t>Rantzos</w:t>
      </w:r>
      <w:proofErr w:type="spellEnd"/>
      <w:r>
        <w:t xml:space="preserve"> </w:t>
      </w:r>
      <w:proofErr w:type="spellStart"/>
      <w:r>
        <w:t>Dimitrios</w:t>
      </w:r>
      <w:proofErr w:type="spellEnd"/>
    </w:p>
    <w:p w14:paraId="3E36E3EC" w14:textId="77777777" w:rsidR="003754B3" w:rsidRDefault="003754B3" w:rsidP="003754B3">
      <w:r>
        <w:t>Uskonto – kato</w:t>
      </w:r>
      <w:r w:rsidR="00D97065">
        <w:t>linen</w:t>
      </w:r>
      <w:r w:rsidR="00D97065">
        <w:tab/>
      </w:r>
      <w:r w:rsidR="00D97065">
        <w:tab/>
        <w:t>Tarja Wartiainen</w:t>
      </w:r>
    </w:p>
    <w:p w14:paraId="2E847510" w14:textId="125334B1" w:rsidR="003754B3" w:rsidRDefault="00E120DA" w:rsidP="00E120DA">
      <w:pPr>
        <w:pStyle w:val="NormaaliWWW"/>
        <w:rPr>
          <w:rFonts w:ascii="Calibri" w:hAnsi="Calibri" w:cs="Calibri"/>
          <w:sz w:val="22"/>
          <w:szCs w:val="22"/>
        </w:rPr>
      </w:pPr>
      <w:r w:rsidRPr="003754B3">
        <w:rPr>
          <w:rFonts w:ascii="Calibri" w:hAnsi="Calibri" w:cs="Calibri"/>
          <w:b/>
          <w:sz w:val="22"/>
          <w:szCs w:val="22"/>
        </w:rPr>
        <w:lastRenderedPageBreak/>
        <w:t>Koulunkäynnin</w:t>
      </w:r>
      <w:r w:rsidR="00D56CC5">
        <w:rPr>
          <w:rFonts w:ascii="Calibri" w:hAnsi="Calibri" w:cs="Calibri"/>
          <w:b/>
          <w:sz w:val="22"/>
          <w:szCs w:val="22"/>
        </w:rPr>
        <w:t>ohjaajat</w:t>
      </w:r>
    </w:p>
    <w:p w14:paraId="13F33359" w14:textId="77777777" w:rsidR="003754B3" w:rsidRDefault="00E120DA" w:rsidP="00C343E8">
      <w:pPr>
        <w:pStyle w:val="NormaaliWWW"/>
        <w:rPr>
          <w:rFonts w:ascii="Calibri" w:hAnsi="Calibri" w:cs="Calibri"/>
          <w:sz w:val="22"/>
          <w:szCs w:val="22"/>
        </w:rPr>
      </w:pPr>
      <w:r>
        <w:rPr>
          <w:rFonts w:ascii="Calibri" w:hAnsi="Calibri" w:cs="Calibri"/>
          <w:sz w:val="22"/>
          <w:szCs w:val="22"/>
        </w:rPr>
        <w:t>Essi Laiti</w:t>
      </w:r>
      <w:r w:rsidR="003754B3">
        <w:rPr>
          <w:rFonts w:ascii="Calibri" w:hAnsi="Calibri" w:cs="Calibri"/>
          <w:sz w:val="22"/>
          <w:szCs w:val="22"/>
        </w:rPr>
        <w:t xml:space="preserve">nen </w:t>
      </w:r>
    </w:p>
    <w:p w14:paraId="1D909759" w14:textId="77777777" w:rsidR="003754B3" w:rsidRDefault="003754B3" w:rsidP="00C343E8">
      <w:pPr>
        <w:pStyle w:val="NormaaliWWW"/>
        <w:rPr>
          <w:rFonts w:ascii="Calibri" w:hAnsi="Calibri" w:cs="Calibri"/>
          <w:sz w:val="22"/>
          <w:szCs w:val="22"/>
        </w:rPr>
      </w:pPr>
      <w:r>
        <w:rPr>
          <w:rFonts w:ascii="Calibri" w:hAnsi="Calibri" w:cs="Calibri"/>
          <w:sz w:val="22"/>
          <w:szCs w:val="22"/>
        </w:rPr>
        <w:t xml:space="preserve">Iiro Luoto </w:t>
      </w:r>
    </w:p>
    <w:p w14:paraId="760D5BE2" w14:textId="77777777" w:rsidR="000E15BF" w:rsidRPr="003754B3" w:rsidRDefault="00E120DA" w:rsidP="00C65900">
      <w:pPr>
        <w:pStyle w:val="NormaaliWWW"/>
      </w:pPr>
      <w:r>
        <w:rPr>
          <w:rFonts w:ascii="Calibri" w:hAnsi="Calibri" w:cs="Calibri"/>
          <w:sz w:val="22"/>
          <w:szCs w:val="22"/>
        </w:rPr>
        <w:t>Tomi Murtonen</w:t>
      </w:r>
    </w:p>
    <w:sectPr w:rsidR="000E15BF" w:rsidRPr="003754B3" w:rsidSect="002400E6">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383"/>
    <w:multiLevelType w:val="hybridMultilevel"/>
    <w:tmpl w:val="8CDAF90C"/>
    <w:lvl w:ilvl="0" w:tplc="EF808FC2">
      <w:start w:val="1"/>
      <w:numFmt w:val="decimal"/>
      <w:lvlText w:val="%1."/>
      <w:lvlJc w:val="left"/>
      <w:pPr>
        <w:ind w:left="720" w:hanging="360"/>
      </w:pPr>
      <w:rPr>
        <w:rFonts w:hint="default"/>
        <w:b/>
        <w:sz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2650758"/>
    <w:multiLevelType w:val="multilevel"/>
    <w:tmpl w:val="CA08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767E1"/>
    <w:multiLevelType w:val="hybridMultilevel"/>
    <w:tmpl w:val="FC586D2E"/>
    <w:lvl w:ilvl="0" w:tplc="A5B6E94E">
      <w:start w:val="1"/>
      <w:numFmt w:val="decimal"/>
      <w:lvlText w:val="%1."/>
      <w:lvlJc w:val="left"/>
      <w:pPr>
        <w:ind w:left="720" w:hanging="360"/>
      </w:pPr>
      <w:rPr>
        <w:rFonts w:hint="default"/>
        <w:b/>
        <w:i w:val="0"/>
        <w:sz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4663D9D"/>
    <w:multiLevelType w:val="multilevel"/>
    <w:tmpl w:val="07C2F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5F744D"/>
    <w:multiLevelType w:val="hybridMultilevel"/>
    <w:tmpl w:val="C34E1C18"/>
    <w:lvl w:ilvl="0" w:tplc="0C1E1556">
      <w:start w:val="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C483A36"/>
    <w:multiLevelType w:val="hybridMultilevel"/>
    <w:tmpl w:val="73AE659A"/>
    <w:lvl w:ilvl="0" w:tplc="822E8E38">
      <w:start w:val="1"/>
      <w:numFmt w:val="decimal"/>
      <w:lvlText w:val="%1."/>
      <w:lvlJc w:val="left"/>
      <w:pPr>
        <w:ind w:left="720" w:hanging="360"/>
      </w:pPr>
      <w:rPr>
        <w:rFonts w:hint="default"/>
        <w:b/>
        <w:i w:val="0"/>
        <w:sz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CC263E7"/>
    <w:multiLevelType w:val="hybridMultilevel"/>
    <w:tmpl w:val="714CD9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F2"/>
    <w:rsid w:val="000063F2"/>
    <w:rsid w:val="00023C85"/>
    <w:rsid w:val="000322E1"/>
    <w:rsid w:val="00057252"/>
    <w:rsid w:val="00080F2A"/>
    <w:rsid w:val="000A4342"/>
    <w:rsid w:val="00107036"/>
    <w:rsid w:val="00116556"/>
    <w:rsid w:val="00135634"/>
    <w:rsid w:val="001800D2"/>
    <w:rsid w:val="001B279B"/>
    <w:rsid w:val="001C072E"/>
    <w:rsid w:val="001D362E"/>
    <w:rsid w:val="002133AE"/>
    <w:rsid w:val="002400E6"/>
    <w:rsid w:val="002779CA"/>
    <w:rsid w:val="00290E8A"/>
    <w:rsid w:val="00321890"/>
    <w:rsid w:val="00321B6C"/>
    <w:rsid w:val="003451A1"/>
    <w:rsid w:val="003754B3"/>
    <w:rsid w:val="00387416"/>
    <w:rsid w:val="00390D1A"/>
    <w:rsid w:val="003A5E49"/>
    <w:rsid w:val="003B2A12"/>
    <w:rsid w:val="003D6865"/>
    <w:rsid w:val="003E70C0"/>
    <w:rsid w:val="00461728"/>
    <w:rsid w:val="00485E28"/>
    <w:rsid w:val="004A5A17"/>
    <w:rsid w:val="00522981"/>
    <w:rsid w:val="00524D0F"/>
    <w:rsid w:val="005407A9"/>
    <w:rsid w:val="00557670"/>
    <w:rsid w:val="00584226"/>
    <w:rsid w:val="005E6B69"/>
    <w:rsid w:val="00600B32"/>
    <w:rsid w:val="00656F85"/>
    <w:rsid w:val="00672B6F"/>
    <w:rsid w:val="00673E59"/>
    <w:rsid w:val="00687D2A"/>
    <w:rsid w:val="006B3D58"/>
    <w:rsid w:val="006E1C6F"/>
    <w:rsid w:val="00703DAE"/>
    <w:rsid w:val="007415A5"/>
    <w:rsid w:val="00744292"/>
    <w:rsid w:val="007631DF"/>
    <w:rsid w:val="00772C66"/>
    <w:rsid w:val="007B108F"/>
    <w:rsid w:val="007B4F33"/>
    <w:rsid w:val="007F2F88"/>
    <w:rsid w:val="007F7E7B"/>
    <w:rsid w:val="0083794E"/>
    <w:rsid w:val="008418C1"/>
    <w:rsid w:val="00863B21"/>
    <w:rsid w:val="008A66D9"/>
    <w:rsid w:val="008E772F"/>
    <w:rsid w:val="008F70A1"/>
    <w:rsid w:val="00964532"/>
    <w:rsid w:val="009926C2"/>
    <w:rsid w:val="00993F68"/>
    <w:rsid w:val="009A0DF9"/>
    <w:rsid w:val="009B045C"/>
    <w:rsid w:val="009D40BE"/>
    <w:rsid w:val="00A173E3"/>
    <w:rsid w:val="00A74E4C"/>
    <w:rsid w:val="00AB3DE1"/>
    <w:rsid w:val="00AC2844"/>
    <w:rsid w:val="00AC550B"/>
    <w:rsid w:val="00AF0564"/>
    <w:rsid w:val="00B2499F"/>
    <w:rsid w:val="00B306B4"/>
    <w:rsid w:val="00B3331F"/>
    <w:rsid w:val="00B67385"/>
    <w:rsid w:val="00C14607"/>
    <w:rsid w:val="00C343E8"/>
    <w:rsid w:val="00C65900"/>
    <w:rsid w:val="00C712C9"/>
    <w:rsid w:val="00CC68EB"/>
    <w:rsid w:val="00CD4186"/>
    <w:rsid w:val="00CE39C9"/>
    <w:rsid w:val="00D02A45"/>
    <w:rsid w:val="00D26BBB"/>
    <w:rsid w:val="00D33242"/>
    <w:rsid w:val="00D407CB"/>
    <w:rsid w:val="00D56CC5"/>
    <w:rsid w:val="00D7127C"/>
    <w:rsid w:val="00D73309"/>
    <w:rsid w:val="00D87DCE"/>
    <w:rsid w:val="00D97065"/>
    <w:rsid w:val="00DA1B6E"/>
    <w:rsid w:val="00E120DA"/>
    <w:rsid w:val="00E33DAF"/>
    <w:rsid w:val="00E37B53"/>
    <w:rsid w:val="00E45382"/>
    <w:rsid w:val="00E63958"/>
    <w:rsid w:val="00E814C1"/>
    <w:rsid w:val="00ED2DB2"/>
    <w:rsid w:val="00EE5E22"/>
    <w:rsid w:val="00EF476B"/>
    <w:rsid w:val="00F2730B"/>
    <w:rsid w:val="00F33CFC"/>
    <w:rsid w:val="00F35679"/>
    <w:rsid w:val="00F5146D"/>
    <w:rsid w:val="00F63845"/>
    <w:rsid w:val="00F7148B"/>
    <w:rsid w:val="00F83B54"/>
    <w:rsid w:val="00FD0D43"/>
    <w:rsid w:val="00FE34CE"/>
    <w:rsid w:val="00FF2F2D"/>
    <w:rsid w:val="00FF76D7"/>
    <w:rsid w:val="1EE344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0ED"/>
  <w15:chartTrackingRefBased/>
  <w15:docId w15:val="{82CDF5C1-AF6A-42BD-B8AD-CE14251D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3331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0063F2"/>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0063F2"/>
    <w:rPr>
      <w:color w:val="0000FF"/>
      <w:u w:val="single"/>
    </w:rPr>
  </w:style>
  <w:style w:type="paragraph" w:styleId="Seliteteksti">
    <w:name w:val="Balloon Text"/>
    <w:basedOn w:val="Normaali"/>
    <w:link w:val="SelitetekstiChar"/>
    <w:uiPriority w:val="99"/>
    <w:semiHidden/>
    <w:unhideWhenUsed/>
    <w:rsid w:val="000063F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063F2"/>
    <w:rPr>
      <w:rFonts w:ascii="Segoe UI" w:hAnsi="Segoe UI" w:cs="Segoe UI"/>
      <w:sz w:val="18"/>
      <w:szCs w:val="18"/>
    </w:rPr>
  </w:style>
  <w:style w:type="character" w:styleId="AvattuHyperlinkki">
    <w:name w:val="FollowedHyperlink"/>
    <w:basedOn w:val="Kappaleenoletusfontti"/>
    <w:uiPriority w:val="99"/>
    <w:semiHidden/>
    <w:unhideWhenUsed/>
    <w:rsid w:val="000322E1"/>
    <w:rPr>
      <w:color w:val="954F72" w:themeColor="followedHyperlink"/>
      <w:u w:val="single"/>
    </w:rPr>
  </w:style>
  <w:style w:type="character" w:styleId="Voimakas">
    <w:name w:val="Strong"/>
    <w:basedOn w:val="Kappaleenoletusfontti"/>
    <w:uiPriority w:val="22"/>
    <w:qFormat/>
    <w:rsid w:val="00CE39C9"/>
    <w:rPr>
      <w:b/>
      <w:bCs/>
    </w:rPr>
  </w:style>
  <w:style w:type="paragraph" w:styleId="Luettelokappale">
    <w:name w:val="List Paragraph"/>
    <w:basedOn w:val="Normaali"/>
    <w:uiPriority w:val="34"/>
    <w:qFormat/>
    <w:rsid w:val="00CE3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348">
      <w:bodyDiv w:val="1"/>
      <w:marLeft w:val="0"/>
      <w:marRight w:val="0"/>
      <w:marTop w:val="0"/>
      <w:marBottom w:val="0"/>
      <w:divBdr>
        <w:top w:val="none" w:sz="0" w:space="0" w:color="auto"/>
        <w:left w:val="none" w:sz="0" w:space="0" w:color="auto"/>
        <w:bottom w:val="none" w:sz="0" w:space="0" w:color="auto"/>
        <w:right w:val="none" w:sz="0" w:space="0" w:color="auto"/>
      </w:divBdr>
    </w:div>
    <w:div w:id="352070715">
      <w:bodyDiv w:val="1"/>
      <w:marLeft w:val="0"/>
      <w:marRight w:val="0"/>
      <w:marTop w:val="0"/>
      <w:marBottom w:val="0"/>
      <w:divBdr>
        <w:top w:val="none" w:sz="0" w:space="0" w:color="auto"/>
        <w:left w:val="none" w:sz="0" w:space="0" w:color="auto"/>
        <w:bottom w:val="none" w:sz="0" w:space="0" w:color="auto"/>
        <w:right w:val="none" w:sz="0" w:space="0" w:color="auto"/>
      </w:divBdr>
    </w:div>
    <w:div w:id="456067958">
      <w:bodyDiv w:val="1"/>
      <w:marLeft w:val="0"/>
      <w:marRight w:val="0"/>
      <w:marTop w:val="0"/>
      <w:marBottom w:val="0"/>
      <w:divBdr>
        <w:top w:val="none" w:sz="0" w:space="0" w:color="auto"/>
        <w:left w:val="none" w:sz="0" w:space="0" w:color="auto"/>
        <w:bottom w:val="none" w:sz="0" w:space="0" w:color="auto"/>
        <w:right w:val="none" w:sz="0" w:space="0" w:color="auto"/>
      </w:divBdr>
      <w:divsChild>
        <w:div w:id="1875145820">
          <w:marLeft w:val="0"/>
          <w:marRight w:val="0"/>
          <w:marTop w:val="0"/>
          <w:marBottom w:val="0"/>
          <w:divBdr>
            <w:top w:val="none" w:sz="0" w:space="0" w:color="auto"/>
            <w:left w:val="none" w:sz="0" w:space="0" w:color="auto"/>
            <w:bottom w:val="none" w:sz="0" w:space="0" w:color="auto"/>
            <w:right w:val="none" w:sz="0" w:space="0" w:color="auto"/>
          </w:divBdr>
        </w:div>
      </w:divsChild>
    </w:div>
    <w:div w:id="681054779">
      <w:bodyDiv w:val="1"/>
      <w:marLeft w:val="0"/>
      <w:marRight w:val="0"/>
      <w:marTop w:val="0"/>
      <w:marBottom w:val="0"/>
      <w:divBdr>
        <w:top w:val="none" w:sz="0" w:space="0" w:color="auto"/>
        <w:left w:val="none" w:sz="0" w:space="0" w:color="auto"/>
        <w:bottom w:val="none" w:sz="0" w:space="0" w:color="auto"/>
        <w:right w:val="none" w:sz="0" w:space="0" w:color="auto"/>
      </w:divBdr>
    </w:div>
    <w:div w:id="1097558475">
      <w:bodyDiv w:val="1"/>
      <w:marLeft w:val="0"/>
      <w:marRight w:val="0"/>
      <w:marTop w:val="0"/>
      <w:marBottom w:val="0"/>
      <w:divBdr>
        <w:top w:val="none" w:sz="0" w:space="0" w:color="auto"/>
        <w:left w:val="none" w:sz="0" w:space="0" w:color="auto"/>
        <w:bottom w:val="none" w:sz="0" w:space="0" w:color="auto"/>
        <w:right w:val="none" w:sz="0" w:space="0" w:color="auto"/>
      </w:divBdr>
    </w:div>
    <w:div w:id="1172839914">
      <w:bodyDiv w:val="1"/>
      <w:marLeft w:val="0"/>
      <w:marRight w:val="0"/>
      <w:marTop w:val="0"/>
      <w:marBottom w:val="0"/>
      <w:divBdr>
        <w:top w:val="none" w:sz="0" w:space="0" w:color="auto"/>
        <w:left w:val="none" w:sz="0" w:space="0" w:color="auto"/>
        <w:bottom w:val="none" w:sz="0" w:space="0" w:color="auto"/>
        <w:right w:val="none" w:sz="0" w:space="0" w:color="auto"/>
      </w:divBdr>
    </w:div>
    <w:div w:id="16639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fi/www/helsinki/fi/kaupunki-ja-hallinto/hallinto/palvelut/asiointipalvelu?id=773" TargetMode="External"/><Relationship Id="rId3" Type="http://schemas.openxmlformats.org/officeDocument/2006/relationships/settings" Target="settings.xml"/><Relationship Id="rId7" Type="http://schemas.openxmlformats.org/officeDocument/2006/relationships/hyperlink" Target="http://ops.edu.he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fi/peruskoulut/fi/koulut/meilahden-ala-aste" TargetMode="External"/><Relationship Id="rId5" Type="http://schemas.openxmlformats.org/officeDocument/2006/relationships/hyperlink" Target="https://wilma.edu.hel.fi/%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1286</Words>
  <Characters>10422</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Tatterback Tero</dc:creator>
  <cp:keywords/>
  <dc:description/>
  <cp:lastModifiedBy>Välimäki Tiina</cp:lastModifiedBy>
  <cp:revision>7</cp:revision>
  <cp:lastPrinted>2016-08-23T13:09:00Z</cp:lastPrinted>
  <dcterms:created xsi:type="dcterms:W3CDTF">2019-09-02T10:01:00Z</dcterms:created>
  <dcterms:modified xsi:type="dcterms:W3CDTF">2019-09-12T08:59:00Z</dcterms:modified>
</cp:coreProperties>
</file>