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514"/>
        <w:gridCol w:w="941"/>
        <w:gridCol w:w="2146"/>
        <w:gridCol w:w="2147"/>
        <w:gridCol w:w="862"/>
      </w:tblGrid>
      <w:tr w:rsidR="00023A79" w14:paraId="3ADF4395" w14:textId="77777777" w:rsidTr="00FA1C64">
        <w:trPr>
          <w:trHeight w:val="231"/>
        </w:trPr>
        <w:tc>
          <w:tcPr>
            <w:tcW w:w="2455" w:type="dxa"/>
            <w:tcBorders>
              <w:top w:val="nil"/>
              <w:bottom w:val="single" w:sz="4" w:space="0" w:color="auto"/>
              <w:right w:val="nil"/>
            </w:tcBorders>
          </w:tcPr>
          <w:p w14:paraId="3ADF4390" w14:textId="77777777" w:rsidR="00023A79" w:rsidRDefault="00023A79" w:rsidP="00891D4A">
            <w:pPr>
              <w:jc w:val="both"/>
              <w:rPr>
                <w:rFonts w:ascii="Arial" w:hAnsi="Arial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4391" w14:textId="77777777"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4392" w14:textId="77777777"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4393" w14:textId="77777777" w:rsidR="00D66FBC" w:rsidRPr="00D66FBC" w:rsidRDefault="00D66FBC">
            <w:pPr>
              <w:rPr>
                <w:rFonts w:ascii="Arial" w:hAnsi="Aria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</w:tcBorders>
          </w:tcPr>
          <w:p w14:paraId="3ADF4394" w14:textId="77777777" w:rsidR="00023A79" w:rsidRDefault="00023A79">
            <w:pPr>
              <w:rPr>
                <w:rFonts w:ascii="Arial" w:hAnsi="Arial"/>
              </w:rPr>
            </w:pPr>
          </w:p>
        </w:tc>
      </w:tr>
      <w:tr w:rsidR="00621CE2" w14:paraId="3ADF439A" w14:textId="77777777" w:rsidTr="00FA1C64">
        <w:trPr>
          <w:trHeight w:val="495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6" w14:textId="4E078B12" w:rsidR="00621CE2" w:rsidRPr="00B231AC" w:rsidRDefault="00903941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Varhaiskasvatus</w:t>
            </w:r>
            <w:r w:rsidR="00771A61" w:rsidRPr="00B231AC">
              <w:rPr>
                <w:rFonts w:ascii="Arial" w:hAnsi="Arial"/>
                <w:sz w:val="16"/>
                <w:szCs w:val="16"/>
              </w:rPr>
              <w:t>yksikkö / toimipiste</w:t>
            </w:r>
          </w:p>
          <w:p w14:paraId="3ADF4397" w14:textId="38EB0312" w:rsidR="00621CE2" w:rsidRPr="001F3007" w:rsidRDefault="005E7F8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 Havukka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8" w14:textId="77777777" w:rsidR="00841859" w:rsidRPr="00B231AC" w:rsidRDefault="00621CE2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Toimintakausi</w:t>
            </w:r>
          </w:p>
          <w:p w14:paraId="3ADF4399" w14:textId="299F5BF1" w:rsidR="00621CE2" w:rsidRPr="001F3007" w:rsidRDefault="005E7F89" w:rsidP="0084185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</w:tr>
      <w:tr w:rsidR="00621CE2" w14:paraId="3ADF439D" w14:textId="77777777" w:rsidTr="00FA1C64">
        <w:trPr>
          <w:trHeight w:val="4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B" w14:textId="77777777"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Osoite</w:t>
            </w:r>
            <w:r w:rsidR="00D66FBC" w:rsidRPr="00B231A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ADF439C" w14:textId="794A6298" w:rsidR="00621CE2" w:rsidRPr="00B231AC" w:rsidRDefault="005E7F8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Elontie 35, 00660 Helsinki</w:t>
            </w:r>
          </w:p>
        </w:tc>
      </w:tr>
      <w:tr w:rsidR="00621CE2" w14:paraId="3ADF43A2" w14:textId="77777777" w:rsidTr="00FA1C64">
        <w:trPr>
          <w:trHeight w:val="490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E" w14:textId="77777777"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Puhelin</w:t>
            </w:r>
          </w:p>
          <w:p w14:paraId="3ADF439F" w14:textId="0756815E" w:rsidR="00621CE2" w:rsidRPr="00B231AC" w:rsidRDefault="005E7F8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09 31069804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A0" w14:textId="77777777" w:rsidR="00621CE2" w:rsidRPr="00B231AC" w:rsidRDefault="0064647E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Sähköpostiosoite</w:t>
            </w:r>
          </w:p>
          <w:p w14:paraId="3ADF43A1" w14:textId="4B03CF23" w:rsidR="00621CE2" w:rsidRPr="00B231AC" w:rsidRDefault="005E7F8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pk.havukka@hel.fi</w:t>
            </w:r>
          </w:p>
        </w:tc>
      </w:tr>
      <w:tr w:rsidR="007C017A" w14:paraId="3ADF43A8" w14:textId="77777777" w:rsidTr="00B231AC">
        <w:trPr>
          <w:cantSplit/>
          <w:trHeight w:val="4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A3" w14:textId="4A8764C0" w:rsidR="007C017A" w:rsidRPr="00B231AC" w:rsidRDefault="007C017A" w:rsidP="00B231AC">
            <w:pPr>
              <w:spacing w:before="20"/>
              <w:ind w:firstLine="42"/>
              <w:rPr>
                <w:rFonts w:ascii="Arial" w:hAnsi="Arial" w:cs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Päivämäärä jolloin</w:t>
            </w:r>
            <w:r w:rsidR="00F100DA">
              <w:rPr>
                <w:rFonts w:ascii="Arial" w:hAnsi="Arial"/>
                <w:sz w:val="16"/>
                <w:szCs w:val="16"/>
              </w:rPr>
              <w:t xml:space="preserve"> esiopetuksen toimintasuunnitelma</w:t>
            </w:r>
            <w:r w:rsidR="00B231AC">
              <w:rPr>
                <w:rFonts w:ascii="Arial" w:hAnsi="Arial"/>
                <w:sz w:val="16"/>
                <w:szCs w:val="16"/>
              </w:rPr>
              <w:br/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 xml:space="preserve">on </w:t>
            </w:r>
            <w:r w:rsidR="00F100DA">
              <w:rPr>
                <w:rFonts w:ascii="Arial" w:hAnsi="Arial"/>
                <w:sz w:val="16"/>
                <w:szCs w:val="16"/>
              </w:rPr>
              <w:t>käsitelty ja hyväksytty</w:t>
            </w:r>
          </w:p>
          <w:p w14:paraId="3ADF43A4" w14:textId="2D72F1D6" w:rsidR="007C017A" w:rsidRPr="00E002F7" w:rsidRDefault="008B28A7" w:rsidP="00B231AC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24.10.2019</w:t>
            </w:r>
            <w:bookmarkStart w:id="0" w:name="_GoBack"/>
            <w:bookmarkEnd w:id="0"/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A5" w14:textId="658DF964" w:rsidR="00B231AC" w:rsidRPr="00B231AC" w:rsidRDefault="00F100DA" w:rsidP="00B231AC">
            <w:pPr>
              <w:spacing w:before="20" w:line="140" w:lineRule="exact"/>
              <w:ind w:firstLine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Varhaiskasvatuksen aluepäällikön</w:t>
            </w:r>
            <w:r w:rsidR="007C017A" w:rsidRPr="00B231AC">
              <w:rPr>
                <w:rFonts w:ascii="Arial" w:hAnsi="Arial"/>
                <w:sz w:val="16"/>
                <w:szCs w:val="16"/>
              </w:rPr>
              <w:t xml:space="preserve"> allekirjoitus</w:t>
            </w:r>
            <w:r w:rsidR="00FA1C64" w:rsidRPr="00B231AC">
              <w:rPr>
                <w:rFonts w:ascii="Arial" w:hAnsi="Arial"/>
                <w:sz w:val="16"/>
                <w:szCs w:val="16"/>
              </w:rPr>
              <w:t xml:space="preserve"> ja nimenselvennys</w:t>
            </w:r>
          </w:p>
          <w:p w14:paraId="3ADF43A6" w14:textId="77777777" w:rsidR="00B231AC" w:rsidRDefault="00B231AC" w:rsidP="00B231AC">
            <w:pPr>
              <w:spacing w:before="20"/>
              <w:rPr>
                <w:rFonts w:ascii="Arial" w:hAnsi="Arial"/>
                <w:sz w:val="24"/>
                <w:szCs w:val="24"/>
              </w:rPr>
            </w:pPr>
          </w:p>
          <w:p w14:paraId="3ADF43A7" w14:textId="77777777" w:rsidR="00B231AC" w:rsidRPr="001F3007" w:rsidRDefault="00B231AC" w:rsidP="00B231AC">
            <w:pPr>
              <w:spacing w:before="20"/>
              <w:ind w:firstLine="71"/>
              <w:rPr>
                <w:rFonts w:ascii="Arial" w:hAnsi="Arial"/>
              </w:rPr>
            </w:pPr>
            <w:r w:rsidRPr="001F3007"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1F3007">
              <w:rPr>
                <w:rFonts w:ascii="Arial" w:hAnsi="Arial"/>
              </w:rPr>
              <w:instrText xml:space="preserve"> FORMTEXT </w:instrText>
            </w:r>
            <w:r w:rsidRPr="001F3007">
              <w:rPr>
                <w:rFonts w:ascii="Arial" w:hAnsi="Arial"/>
              </w:rPr>
            </w:r>
            <w:r w:rsidRPr="001F3007">
              <w:rPr>
                <w:rFonts w:ascii="Arial" w:hAnsi="Arial"/>
              </w:rPr>
              <w:fldChar w:fldCharType="separate"/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14:paraId="3ADF43AA" w14:textId="544FDB01" w:rsidR="00FB2144" w:rsidRDefault="00FB2144"/>
    <w:p w14:paraId="487A6FC2" w14:textId="77777777" w:rsidR="00FB2144" w:rsidRPr="00FB2144" w:rsidRDefault="00FB2144" w:rsidP="00FB2144"/>
    <w:p w14:paraId="52163993" w14:textId="77777777" w:rsidR="00FB2144" w:rsidRPr="00FB2144" w:rsidRDefault="00FB2144" w:rsidP="00FB2144"/>
    <w:p w14:paraId="0A58B00A" w14:textId="77777777" w:rsidR="00FB2144" w:rsidRPr="00FB2144" w:rsidRDefault="00FB2144" w:rsidP="00FB2144"/>
    <w:p w14:paraId="742FBCE9" w14:textId="77777777" w:rsidR="00FB2144" w:rsidRPr="00FB2144" w:rsidRDefault="00FB2144" w:rsidP="00FB2144"/>
    <w:p w14:paraId="51E8C7FA" w14:textId="77777777" w:rsidR="00FB2144" w:rsidRPr="00FB2144" w:rsidRDefault="00FB2144" w:rsidP="00FB2144"/>
    <w:p w14:paraId="199D4151" w14:textId="77777777" w:rsidR="00FB2144" w:rsidRPr="00FB2144" w:rsidRDefault="00FB2144" w:rsidP="00FB2144"/>
    <w:p w14:paraId="59CCBB4D" w14:textId="77777777" w:rsidR="00FB2144" w:rsidRPr="00FB2144" w:rsidRDefault="00FB2144" w:rsidP="00FB2144"/>
    <w:p w14:paraId="406211E5" w14:textId="77777777" w:rsidR="00FB2144" w:rsidRPr="00FB2144" w:rsidRDefault="00FB2144" w:rsidP="00FB2144"/>
    <w:p w14:paraId="1FA30B1F" w14:textId="77777777" w:rsidR="00FB2144" w:rsidRPr="00FB2144" w:rsidRDefault="00FB2144" w:rsidP="00FB2144"/>
    <w:p w14:paraId="71747F21" w14:textId="77777777" w:rsidR="00FB2144" w:rsidRPr="00FB2144" w:rsidRDefault="00FB2144" w:rsidP="00FB2144"/>
    <w:p w14:paraId="6D619CEE" w14:textId="77777777" w:rsidR="00FB2144" w:rsidRPr="00FB2144" w:rsidRDefault="00FB2144" w:rsidP="00FB2144"/>
    <w:p w14:paraId="05EBE29E" w14:textId="77777777" w:rsidR="00FB2144" w:rsidRPr="00FB2144" w:rsidRDefault="00FB2144" w:rsidP="00FB2144"/>
    <w:p w14:paraId="461E6748" w14:textId="77777777" w:rsidR="00FB2144" w:rsidRPr="00FB2144" w:rsidRDefault="00FB2144" w:rsidP="00FB2144"/>
    <w:p w14:paraId="4EAB7562" w14:textId="77777777" w:rsidR="00FB2144" w:rsidRPr="00FB2144" w:rsidRDefault="00FB2144" w:rsidP="00FB2144"/>
    <w:p w14:paraId="32C45C93" w14:textId="77777777" w:rsidR="00FB2144" w:rsidRPr="00FB2144" w:rsidRDefault="00FB2144" w:rsidP="00FB2144"/>
    <w:p w14:paraId="183823A0" w14:textId="77777777" w:rsidR="00FB2144" w:rsidRPr="00FB2144" w:rsidRDefault="00FB2144" w:rsidP="00FB2144"/>
    <w:p w14:paraId="7F3CB504" w14:textId="77777777" w:rsidR="00FB2144" w:rsidRPr="00FB2144" w:rsidRDefault="00FB2144" w:rsidP="00FB2144"/>
    <w:p w14:paraId="34B92BFE" w14:textId="77777777" w:rsidR="00FB2144" w:rsidRPr="00FB2144" w:rsidRDefault="00FB2144" w:rsidP="00FB2144"/>
    <w:p w14:paraId="38712619" w14:textId="77777777" w:rsidR="00FB2144" w:rsidRPr="00FB2144" w:rsidRDefault="00FB2144" w:rsidP="00FB2144"/>
    <w:p w14:paraId="1AAF1D48" w14:textId="77777777" w:rsidR="00FB2144" w:rsidRPr="00FB2144" w:rsidRDefault="00FB2144" w:rsidP="00FB2144"/>
    <w:p w14:paraId="4D72EE69" w14:textId="77777777" w:rsidR="00FB2144" w:rsidRPr="00FB2144" w:rsidRDefault="00FB2144" w:rsidP="00FB2144"/>
    <w:p w14:paraId="70C1D065" w14:textId="77777777" w:rsidR="00FB2144" w:rsidRPr="00FB2144" w:rsidRDefault="00FB2144" w:rsidP="00FB2144"/>
    <w:p w14:paraId="6BC61FD6" w14:textId="77777777" w:rsidR="00FB2144" w:rsidRPr="00FB2144" w:rsidRDefault="00FB2144" w:rsidP="00FB2144"/>
    <w:p w14:paraId="41247087" w14:textId="77777777" w:rsidR="00FB2144" w:rsidRPr="00FB2144" w:rsidRDefault="00FB2144" w:rsidP="00FB2144">
      <w:pPr>
        <w:tabs>
          <w:tab w:val="left" w:pos="2038"/>
        </w:tabs>
      </w:pPr>
    </w:p>
    <w:tbl>
      <w:tblPr>
        <w:tblW w:w="0" w:type="auto"/>
        <w:tblInd w:w="1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7"/>
        <w:gridCol w:w="2268"/>
      </w:tblGrid>
      <w:tr w:rsidR="00B231AC" w:rsidRPr="00AC26C5" w14:paraId="3ADF43AF" w14:textId="77777777" w:rsidTr="00E11238">
        <w:trPr>
          <w:cantSplit/>
          <w:trHeight w:val="1188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F43AB" w14:textId="0AE581CA" w:rsidR="00B231AC" w:rsidRPr="00217B73" w:rsidRDefault="00B231AC" w:rsidP="00B231AC">
            <w:pPr>
              <w:spacing w:before="20"/>
              <w:ind w:firstLine="57"/>
              <w:rPr>
                <w:rFonts w:ascii="Arial" w:hAnsi="Arial"/>
              </w:rPr>
            </w:pPr>
            <w:r w:rsidRPr="00AC26C5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Oppimisympäristön ja pedagogisen toiminnan kuvaus </w:t>
            </w:r>
            <w:r w:rsidRPr="00AC26C5">
              <w:rPr>
                <w:rFonts w:ascii="Arial" w:hAnsi="Arial"/>
                <w:b/>
                <w:sz w:val="24"/>
                <w:szCs w:val="24"/>
              </w:rPr>
              <w:br/>
            </w:r>
            <w:r w:rsidRPr="00AC26C5">
              <w:rPr>
                <w:rFonts w:ascii="Arial" w:hAnsi="Arial"/>
                <w:sz w:val="24"/>
                <w:szCs w:val="24"/>
              </w:rPr>
              <w:t xml:space="preserve"> </w:t>
            </w:r>
            <w:r w:rsidRPr="00217B73">
              <w:rPr>
                <w:rFonts w:ascii="Arial" w:hAnsi="Arial"/>
              </w:rPr>
              <w:t>(ryhmät, esiopetuksessa olevien lasten määrä, tilat, pedagogiset tai toiminnalliset ratkaisut ja painotukset)</w:t>
            </w:r>
          </w:p>
          <w:p w14:paraId="2DFDB06E" w14:textId="77777777" w:rsidR="00FB2144" w:rsidRPr="00217B73" w:rsidRDefault="00FB2144" w:rsidP="00841859">
            <w:pPr>
              <w:spacing w:before="20"/>
              <w:ind w:firstLine="57"/>
              <w:rPr>
                <w:rFonts w:ascii="Arial" w:hAnsi="Arial" w:cs="Arial"/>
              </w:rPr>
            </w:pPr>
          </w:p>
          <w:p w14:paraId="1A6BC3B7" w14:textId="77777777" w:rsidR="005E7F89" w:rsidRPr="00AC26C5" w:rsidRDefault="005E7F89" w:rsidP="00FB2144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 xml:space="preserve">Havukassa on yksi esiopetusryhmä kuluvalla toimintakaudella, joka on metsäesikouluryhmä Havuset. Lapsia on 14. </w:t>
            </w:r>
          </w:p>
          <w:p w14:paraId="3825A459" w14:textId="77777777" w:rsidR="005E7F89" w:rsidRPr="00AC26C5" w:rsidRDefault="005E7F89" w:rsidP="00841859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</w:p>
          <w:p w14:paraId="171EC646" w14:textId="12A91A0A" w:rsidR="005E7F89" w:rsidRPr="00AC26C5" w:rsidRDefault="005E7F89" w:rsidP="005E7F89">
            <w:pPr>
              <w:spacing w:before="20"/>
              <w:rPr>
                <w:rFonts w:ascii="Arial" w:hAnsi="Arial" w:cs="Arial"/>
                <w:b/>
                <w:sz w:val="24"/>
                <w:szCs w:val="24"/>
              </w:rPr>
            </w:pPr>
            <w:r w:rsidRPr="00AC26C5">
              <w:rPr>
                <w:rFonts w:ascii="Arial" w:hAnsi="Arial" w:cs="Arial"/>
                <w:b/>
                <w:sz w:val="24"/>
                <w:szCs w:val="24"/>
              </w:rPr>
              <w:t>Oppimisympäristöt:</w:t>
            </w:r>
          </w:p>
          <w:p w14:paraId="3ADF43AC" w14:textId="67C0068C" w:rsidR="00B231AC" w:rsidRPr="00AC26C5" w:rsidRDefault="005E7F89" w:rsidP="005E7F89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Pääasiallinen toimintaymp</w:t>
            </w:r>
            <w:r w:rsidR="00217B73">
              <w:rPr>
                <w:rFonts w:ascii="Arial" w:hAnsi="Arial" w:cs="Arial"/>
                <w:sz w:val="24"/>
                <w:szCs w:val="24"/>
              </w:rPr>
              <w:t xml:space="preserve">äristömme on metsä. </w:t>
            </w:r>
            <w:r w:rsidR="00343401" w:rsidRPr="00AC26C5">
              <w:rPr>
                <w:rFonts w:ascii="Arial" w:hAnsi="Arial" w:cs="Arial"/>
                <w:sz w:val="24"/>
                <w:szCs w:val="24"/>
              </w:rPr>
              <w:t>Käytössämme on tuulen ja sateen pitävä kotateltta, jonka suojissa</w:t>
            </w:r>
            <w:r w:rsidR="00217B73">
              <w:rPr>
                <w:rFonts w:ascii="Arial" w:hAnsi="Arial" w:cs="Arial"/>
                <w:sz w:val="24"/>
                <w:szCs w:val="24"/>
              </w:rPr>
              <w:t xml:space="preserve"> toimimme muulloin paitsi talvikaudella.</w:t>
            </w:r>
          </w:p>
          <w:p w14:paraId="2B8D632F" w14:textId="77777777" w:rsidR="005E7F89" w:rsidRPr="00AC26C5" w:rsidRDefault="005E7F89" w:rsidP="005E7F89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627CFCE0" w14:textId="418522A0" w:rsidR="00D07035" w:rsidRPr="00AC26C5" w:rsidRDefault="00604D56" w:rsidP="005E7F89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Ryhmällä on Havukassa käytössä </w:t>
            </w:r>
            <w:r w:rsidR="00217B73">
              <w:rPr>
                <w:rFonts w:ascii="Arial" w:hAnsi="Arial" w:cs="Arial"/>
                <w:sz w:val="24"/>
                <w:szCs w:val="24"/>
              </w:rPr>
              <w:t xml:space="preserve">oma huone, </w:t>
            </w:r>
            <w:r w:rsidR="005E7F89" w:rsidRPr="00AC26C5">
              <w:rPr>
                <w:rFonts w:ascii="Arial" w:hAnsi="Arial" w:cs="Arial"/>
                <w:sz w:val="24"/>
                <w:szCs w:val="24"/>
              </w:rPr>
              <w:t>eteisessä lasten naulakot</w:t>
            </w:r>
            <w:r w:rsidR="00D07035" w:rsidRPr="00AC26C5">
              <w:rPr>
                <w:rFonts w:ascii="Arial" w:hAnsi="Arial" w:cs="Arial"/>
                <w:sz w:val="24"/>
                <w:szCs w:val="24"/>
              </w:rPr>
              <w:t>, vessa</w:t>
            </w:r>
            <w:r w:rsidR="00721493" w:rsidRPr="00AC26C5">
              <w:rPr>
                <w:rFonts w:ascii="Arial" w:hAnsi="Arial" w:cs="Arial"/>
                <w:sz w:val="24"/>
                <w:szCs w:val="24"/>
              </w:rPr>
              <w:t xml:space="preserve"> ja kuivauskaappi</w:t>
            </w:r>
            <w:r w:rsidR="005E7F89" w:rsidRPr="00AC26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21AE37" w14:textId="77777777" w:rsidR="00721493" w:rsidRPr="00AC26C5" w:rsidRDefault="00721493" w:rsidP="005E7F89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0F196624" w14:textId="72734D78" w:rsidR="00721493" w:rsidRPr="00AC26C5" w:rsidRDefault="00721493" w:rsidP="005E7F89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 xml:space="preserve">Hyödynnämme Helsingin kulttuuritarjontaa oppimisessa. Toimintakauden 2019-20  aikana ohjelmassa </w:t>
            </w:r>
            <w:r w:rsidR="00FB2144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AC26C5">
              <w:rPr>
                <w:rFonts w:ascii="Arial" w:hAnsi="Arial" w:cs="Arial"/>
                <w:sz w:val="24"/>
                <w:szCs w:val="24"/>
              </w:rPr>
              <w:t xml:space="preserve">mm. </w:t>
            </w:r>
            <w:r w:rsidR="00343401" w:rsidRPr="00AC26C5">
              <w:rPr>
                <w:rFonts w:ascii="Arial" w:hAnsi="Arial" w:cs="Arial"/>
                <w:sz w:val="24"/>
                <w:szCs w:val="24"/>
              </w:rPr>
              <w:t xml:space="preserve">kirjastokäyntejä, </w:t>
            </w:r>
            <w:r w:rsidRPr="00AC26C5">
              <w:rPr>
                <w:rFonts w:ascii="Arial" w:hAnsi="Arial" w:cs="Arial"/>
                <w:sz w:val="24"/>
                <w:szCs w:val="24"/>
              </w:rPr>
              <w:t>Stadin Silakkkamarkkinat, Tekniikan museo, Ateneum sekä Lasten liikennepuisto.</w:t>
            </w:r>
          </w:p>
          <w:p w14:paraId="5CA7AF72" w14:textId="77777777" w:rsidR="005E7F89" w:rsidRPr="00AC26C5" w:rsidRDefault="005E7F89" w:rsidP="005E7F89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6720AACB" w14:textId="415480C4" w:rsidR="001A22DF" w:rsidRDefault="001A22DF" w:rsidP="005E7F89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Vuodenajat ja sää tuovat vaihtelua oppimisympäristöömme ja toimintaamme.</w:t>
            </w:r>
          </w:p>
          <w:p w14:paraId="61DCB1B3" w14:textId="77777777" w:rsidR="00217B73" w:rsidRPr="00AC26C5" w:rsidRDefault="00217B73" w:rsidP="005E7F89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28029091" w14:textId="2ADEA2F3" w:rsidR="005E7F89" w:rsidRPr="00AC26C5" w:rsidRDefault="00D07035" w:rsidP="005E7F89">
            <w:pPr>
              <w:spacing w:before="20"/>
              <w:rPr>
                <w:rFonts w:ascii="Arial" w:hAnsi="Arial" w:cs="Arial"/>
                <w:b/>
                <w:sz w:val="24"/>
                <w:szCs w:val="24"/>
              </w:rPr>
            </w:pPr>
            <w:r w:rsidRPr="00AC26C5">
              <w:rPr>
                <w:rFonts w:ascii="Arial" w:hAnsi="Arial" w:cs="Arial"/>
                <w:b/>
                <w:sz w:val="24"/>
                <w:szCs w:val="24"/>
              </w:rPr>
              <w:t>Pedagogin</w:t>
            </w:r>
            <w:r w:rsidR="005E7F89" w:rsidRPr="00AC26C5">
              <w:rPr>
                <w:rFonts w:ascii="Arial" w:hAnsi="Arial" w:cs="Arial"/>
                <w:b/>
                <w:sz w:val="24"/>
                <w:szCs w:val="24"/>
              </w:rPr>
              <w:t>en toiminnan kuvaus:</w:t>
            </w:r>
          </w:p>
          <w:p w14:paraId="3A1E1E6B" w14:textId="3B72590C" w:rsidR="00D07035" w:rsidRPr="00217B73" w:rsidRDefault="00343401" w:rsidP="005E7F89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217B73">
              <w:rPr>
                <w:rFonts w:ascii="Arial" w:hAnsi="Arial" w:cs="Arial"/>
                <w:sz w:val="24"/>
                <w:szCs w:val="24"/>
              </w:rPr>
              <w:t>Toiminnan pedagogiset tavoitteet nousevat Helsingin esiopetussuunnitelman tavoitteista sekä Leops-keskustelujen pohjalta.</w:t>
            </w:r>
          </w:p>
          <w:p w14:paraId="088B123A" w14:textId="77777777" w:rsidR="000157EE" w:rsidRPr="00217B73" w:rsidRDefault="000157EE" w:rsidP="005E7F89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17896349" w14:textId="0C59B923" w:rsidR="001A22DF" w:rsidRPr="00217B73" w:rsidRDefault="000157EE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217B73">
              <w:rPr>
                <w:rFonts w:ascii="Arial" w:hAnsi="Arial" w:cs="Arial"/>
                <w:sz w:val="24"/>
                <w:szCs w:val="24"/>
              </w:rPr>
              <w:t>Toimintaamme kuuluu viikottain Suomen</w:t>
            </w:r>
            <w:r w:rsidR="00FB2144" w:rsidRPr="00217B73">
              <w:rPr>
                <w:rFonts w:ascii="Arial" w:hAnsi="Arial" w:cs="Arial"/>
                <w:sz w:val="24"/>
                <w:szCs w:val="24"/>
              </w:rPr>
              <w:t xml:space="preserve"> Ladun Metsämörritoiminta (lasten ympäristökasvatus</w:t>
            </w:r>
            <w:r w:rsidR="0013716A" w:rsidRPr="00217B73">
              <w:rPr>
                <w:rFonts w:ascii="Arial" w:hAnsi="Arial" w:cs="Arial"/>
                <w:sz w:val="24"/>
                <w:szCs w:val="24"/>
              </w:rPr>
              <w:t xml:space="preserve"> ja luontosuhde</w:t>
            </w:r>
            <w:r w:rsidR="00FB2144" w:rsidRPr="00217B73">
              <w:rPr>
                <w:rFonts w:ascii="Arial" w:hAnsi="Arial" w:cs="Arial"/>
                <w:sz w:val="24"/>
                <w:szCs w:val="24"/>
              </w:rPr>
              <w:t>). L</w:t>
            </w:r>
            <w:r w:rsidRPr="00217B73">
              <w:rPr>
                <w:rFonts w:ascii="Arial" w:hAnsi="Arial" w:cs="Arial"/>
                <w:sz w:val="24"/>
                <w:szCs w:val="24"/>
              </w:rPr>
              <w:t>apsia kannustetaan tutkiv</w:t>
            </w:r>
            <w:r w:rsidR="00AC26C5" w:rsidRPr="00217B73">
              <w:rPr>
                <w:rFonts w:ascii="Arial" w:hAnsi="Arial" w:cs="Arial"/>
                <w:sz w:val="24"/>
                <w:szCs w:val="24"/>
              </w:rPr>
              <w:t>a</w:t>
            </w:r>
            <w:r w:rsidR="00FB2144" w:rsidRPr="00217B73">
              <w:rPr>
                <w:rFonts w:ascii="Arial" w:hAnsi="Arial" w:cs="Arial"/>
                <w:sz w:val="24"/>
                <w:szCs w:val="24"/>
              </w:rPr>
              <w:t xml:space="preserve">an ja havainnoivaan toimintaan kaikkia aisteja harjoittaen ja luonnossa leikkien </w:t>
            </w:r>
            <w:r w:rsidR="00217B73">
              <w:rPr>
                <w:rFonts w:ascii="Arial" w:hAnsi="Arial" w:cs="Arial"/>
                <w:sz w:val="24"/>
                <w:szCs w:val="24"/>
              </w:rPr>
              <w:t>(e</w:t>
            </w:r>
            <w:r w:rsidR="00AC26C5" w:rsidRPr="00217B73">
              <w:rPr>
                <w:rFonts w:ascii="Arial" w:hAnsi="Arial" w:cs="Arial"/>
                <w:sz w:val="24"/>
                <w:szCs w:val="24"/>
              </w:rPr>
              <w:t>ettinen ajattelu, ympäristökasvatus, liikkuminen, terveys ja turvallisuus)</w:t>
            </w:r>
            <w:r w:rsidR="00217B7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D7E24C" w14:textId="77777777" w:rsidR="00721493" w:rsidRPr="00217B73" w:rsidRDefault="00721493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6B116D66" w14:textId="40D2B8B4" w:rsidR="00721493" w:rsidRPr="00217B73" w:rsidRDefault="00721493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217B73">
              <w:rPr>
                <w:rFonts w:ascii="Arial" w:hAnsi="Arial" w:cs="Arial"/>
                <w:sz w:val="24"/>
                <w:szCs w:val="24"/>
              </w:rPr>
              <w:t>Metsä oppimisympäristönä mahdollistaa motoriikan mo</w:t>
            </w:r>
            <w:r w:rsidR="00217B73">
              <w:rPr>
                <w:rFonts w:ascii="Arial" w:hAnsi="Arial" w:cs="Arial"/>
                <w:sz w:val="24"/>
                <w:szCs w:val="24"/>
              </w:rPr>
              <w:t>nipuolisen kehityksen</w:t>
            </w:r>
            <w:r w:rsidRPr="00217B73">
              <w:rPr>
                <w:rFonts w:ascii="Arial" w:hAnsi="Arial" w:cs="Arial"/>
                <w:sz w:val="24"/>
                <w:szCs w:val="24"/>
              </w:rPr>
              <w:t>. Liikkuminen ja erilaiset l</w:t>
            </w:r>
            <w:r w:rsidR="00604D56">
              <w:rPr>
                <w:rFonts w:ascii="Arial" w:hAnsi="Arial" w:cs="Arial"/>
                <w:sz w:val="24"/>
                <w:szCs w:val="24"/>
              </w:rPr>
              <w:t>iikuntataidot harjaantuvat päivittäin</w:t>
            </w:r>
            <w:r w:rsidRPr="00217B73">
              <w:rPr>
                <w:rFonts w:ascii="Arial" w:hAnsi="Arial" w:cs="Arial"/>
                <w:sz w:val="24"/>
                <w:szCs w:val="24"/>
              </w:rPr>
              <w:t>. Hienomotoriikka kehittyy luonnossa omaehtoisesti ja ohjaten.</w:t>
            </w:r>
            <w:r w:rsidR="00604D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8BDB2A" w14:textId="37F97421" w:rsidR="001A22DF" w:rsidRPr="00217B73" w:rsidRDefault="001A22DF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77E8E196" w14:textId="7925FDA1" w:rsidR="00721493" w:rsidRPr="00217B73" w:rsidRDefault="00721493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217B73">
              <w:rPr>
                <w:rFonts w:ascii="Arial" w:hAnsi="Arial" w:cs="Arial"/>
                <w:sz w:val="24"/>
                <w:szCs w:val="24"/>
              </w:rPr>
              <w:t xml:space="preserve">Metsäryhmässä lasten luovuus ja ongelmanratkaisutaidot kehittyvät valmiiden lelujen puuttuessa. </w:t>
            </w:r>
          </w:p>
          <w:p w14:paraId="61C1D048" w14:textId="77777777" w:rsidR="006C78DB" w:rsidRPr="00217B73" w:rsidRDefault="006C78DB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63604B12" w14:textId="7C899496" w:rsidR="006C78DB" w:rsidRPr="00217B73" w:rsidRDefault="006C78DB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217B73">
              <w:rPr>
                <w:rFonts w:ascii="Arial" w:hAnsi="Arial" w:cs="Arial"/>
                <w:sz w:val="24"/>
                <w:szCs w:val="24"/>
              </w:rPr>
              <w:t xml:space="preserve">Painotamme lasten vahvuuksia (Huomaa hyvä- menetelmä ja lapset asiantuntijoina) sekä tunne- ja vuorovaikutustaitoja. Nämä </w:t>
            </w:r>
            <w:r w:rsidR="00217B73">
              <w:rPr>
                <w:rFonts w:ascii="Arial" w:hAnsi="Arial" w:cs="Arial"/>
                <w:sz w:val="24"/>
                <w:szCs w:val="24"/>
              </w:rPr>
              <w:t>teemat nouse</w:t>
            </w:r>
            <w:r w:rsidRPr="00217B73">
              <w:rPr>
                <w:rFonts w:ascii="Arial" w:hAnsi="Arial" w:cs="Arial"/>
                <w:sz w:val="24"/>
                <w:szCs w:val="24"/>
              </w:rPr>
              <w:t>vat havainnoinnin lisäksi myös vanhempien kanssa käydyissä Leops-keskusteluissa.</w:t>
            </w:r>
          </w:p>
          <w:p w14:paraId="57AD86EB" w14:textId="77777777" w:rsidR="006C78DB" w:rsidRPr="00217B73" w:rsidRDefault="006C78DB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0BB8E6BB" w14:textId="4C762EB1" w:rsidR="006C78DB" w:rsidRPr="00217B73" w:rsidRDefault="006C78DB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217B73">
              <w:rPr>
                <w:rFonts w:ascii="Arial" w:hAnsi="Arial" w:cs="Arial"/>
                <w:sz w:val="24"/>
                <w:szCs w:val="24"/>
              </w:rPr>
              <w:t>Lasten toiveesta opettelemme ruotsia, englantia ja ranskaa leikkien, laulujen ja lorujen avulla.</w:t>
            </w:r>
          </w:p>
          <w:p w14:paraId="0175C428" w14:textId="77777777" w:rsidR="00217B73" w:rsidRDefault="00217B73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0F699348" w14:textId="02982D5D" w:rsidR="00343401" w:rsidRPr="00217B73" w:rsidRDefault="00217B73" w:rsidP="001A22DF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Hyödynnämme oppimisessa taidekasvatuksen menetelmiä sekä älylaitteita toiminnan dokumentoinnissa</w:t>
            </w:r>
            <w:r w:rsidR="00911249">
              <w:rPr>
                <w:rFonts w:ascii="Arial" w:hAnsi="Arial" w:cs="Arial"/>
                <w:sz w:val="24"/>
                <w:szCs w:val="24"/>
              </w:rPr>
              <w:t xml:space="preserve"> ja erilaisissa ilmiöpohjaisissa projekteissa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10ED6D" w14:textId="77777777" w:rsidR="00911249" w:rsidRDefault="00911249" w:rsidP="0034340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4FD91D3" w14:textId="53924DCA" w:rsidR="00AC26C5" w:rsidRPr="00911249" w:rsidRDefault="00AC26C5" w:rsidP="003434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249">
              <w:rPr>
                <w:rFonts w:ascii="Arial" w:hAnsi="Arial" w:cs="Arial"/>
                <w:b/>
                <w:sz w:val="24"/>
                <w:szCs w:val="24"/>
              </w:rPr>
              <w:t>Oppimisen alueet ja laaja-alainen osaaminen:</w:t>
            </w:r>
          </w:p>
          <w:p w14:paraId="06B06D0C" w14:textId="05007A72" w:rsidR="00AC26C5" w:rsidRPr="00911249" w:rsidRDefault="00911249" w:rsidP="00343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Toiminnassamme on viikottain</w:t>
            </w:r>
            <w:r w:rsidR="00343401" w:rsidRPr="00911249">
              <w:rPr>
                <w:rFonts w:ascii="Arial" w:hAnsi="Arial" w:cs="Arial"/>
                <w:sz w:val="24"/>
                <w:szCs w:val="24"/>
              </w:rPr>
              <w:t xml:space="preserve"> musiikillista</w:t>
            </w:r>
            <w:r>
              <w:rPr>
                <w:rFonts w:ascii="Arial" w:hAnsi="Arial" w:cs="Arial"/>
                <w:sz w:val="24"/>
                <w:szCs w:val="24"/>
              </w:rPr>
              <w:t>, sanallista</w:t>
            </w:r>
            <w:r w:rsidR="00343401" w:rsidRPr="00911249">
              <w:rPr>
                <w:rFonts w:ascii="Arial" w:hAnsi="Arial" w:cs="Arial"/>
                <w:sz w:val="24"/>
                <w:szCs w:val="24"/>
              </w:rPr>
              <w:t xml:space="preserve"> ja kuvallista ilmaisua</w:t>
            </w:r>
            <w:r w:rsidR="0013716A" w:rsidRPr="00911249">
              <w:rPr>
                <w:rFonts w:ascii="Arial" w:hAnsi="Arial" w:cs="Arial"/>
                <w:sz w:val="24"/>
                <w:szCs w:val="24"/>
              </w:rPr>
              <w:t xml:space="preserve"> sekä lasten kirjallisuutta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4D56">
              <w:rPr>
                <w:rFonts w:ascii="Arial" w:hAnsi="Arial" w:cs="Arial"/>
                <w:sz w:val="24"/>
                <w:szCs w:val="24"/>
              </w:rPr>
              <w:t>Päivittäin kuunnellaan</w:t>
            </w:r>
            <w:r w:rsidRPr="00911249">
              <w:rPr>
                <w:rFonts w:ascii="Arial" w:hAnsi="Arial" w:cs="Arial"/>
                <w:sz w:val="24"/>
                <w:szCs w:val="24"/>
              </w:rPr>
              <w:t xml:space="preserve"> jatkotarinaa, jonka lapset vuorollaan tuovat kotoa (k</w:t>
            </w:r>
            <w:r>
              <w:rPr>
                <w:rFonts w:ascii="Arial" w:hAnsi="Arial" w:cs="Arial"/>
                <w:sz w:val="24"/>
                <w:szCs w:val="24"/>
              </w:rPr>
              <w:t xml:space="preserve">ielelliset taidot ja valmiudet, </w:t>
            </w:r>
            <w:r w:rsidR="00AC26C5" w:rsidRPr="00911249">
              <w:rPr>
                <w:rFonts w:ascii="Arial" w:hAnsi="Arial" w:cs="Arial"/>
                <w:sz w:val="24"/>
                <w:szCs w:val="24"/>
              </w:rPr>
              <w:t>ilmaisun monet muodot).</w:t>
            </w:r>
          </w:p>
          <w:p w14:paraId="37C6BB46" w14:textId="03B2BF02" w:rsidR="00AC26C5" w:rsidRPr="00911249" w:rsidRDefault="00AC26C5" w:rsidP="00343401">
            <w:pPr>
              <w:rPr>
                <w:rFonts w:ascii="Arial" w:hAnsi="Arial" w:cs="Arial"/>
                <w:sz w:val="24"/>
                <w:szCs w:val="24"/>
              </w:rPr>
            </w:pPr>
            <w:r w:rsidRPr="00911249">
              <w:rPr>
                <w:rFonts w:ascii="Arial" w:hAnsi="Arial" w:cs="Arial"/>
                <w:sz w:val="24"/>
                <w:szCs w:val="24"/>
              </w:rPr>
              <w:t xml:space="preserve">Lasten osallisuutta vahvistetaan </w:t>
            </w:r>
            <w:r w:rsidR="00604D56">
              <w:rPr>
                <w:rFonts w:ascii="Arial" w:hAnsi="Arial" w:cs="Arial"/>
                <w:sz w:val="24"/>
                <w:szCs w:val="24"/>
              </w:rPr>
              <w:t>yhdessä keskustellen ja toimintaa yhdessä suunnitellen</w:t>
            </w:r>
            <w:r w:rsidR="00343401" w:rsidRPr="0091124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F4F05E5" w14:textId="30AA18CC" w:rsidR="00AC26C5" w:rsidRPr="00911249" w:rsidRDefault="00343401" w:rsidP="00343401">
            <w:pPr>
              <w:rPr>
                <w:rFonts w:ascii="Arial" w:hAnsi="Arial" w:cs="Arial"/>
                <w:sz w:val="24"/>
                <w:szCs w:val="24"/>
              </w:rPr>
            </w:pPr>
            <w:r w:rsidRPr="00911249">
              <w:rPr>
                <w:rFonts w:ascii="Arial" w:hAnsi="Arial" w:cs="Arial"/>
                <w:sz w:val="24"/>
                <w:szCs w:val="24"/>
              </w:rPr>
              <w:t>Nikkaroimme, maalaamme, ompelemme ja piirrämme metsässä</w:t>
            </w:r>
            <w:r w:rsidR="00AC26C5" w:rsidRPr="00911249">
              <w:rPr>
                <w:rFonts w:ascii="Arial" w:hAnsi="Arial" w:cs="Arial"/>
                <w:sz w:val="24"/>
                <w:szCs w:val="24"/>
              </w:rPr>
              <w:t>,</w:t>
            </w:r>
            <w:r w:rsidRPr="00911249">
              <w:rPr>
                <w:rFonts w:ascii="Arial" w:hAnsi="Arial" w:cs="Arial"/>
                <w:sz w:val="24"/>
                <w:szCs w:val="24"/>
              </w:rPr>
              <w:t xml:space="preserve"> kunnes ilmat viilenevät ja toiminta siirtyy enemmän sisätiloihin.</w:t>
            </w:r>
            <w:r w:rsidR="00AC26C5" w:rsidRPr="00911249">
              <w:rPr>
                <w:rFonts w:ascii="Arial" w:hAnsi="Arial" w:cs="Arial"/>
                <w:sz w:val="24"/>
                <w:szCs w:val="24"/>
              </w:rPr>
              <w:t>(Ilmaisun monet muodot)</w:t>
            </w:r>
          </w:p>
          <w:p w14:paraId="3ADF43AE" w14:textId="43392F21" w:rsidR="00B231AC" w:rsidRPr="00911249" w:rsidRDefault="00AC26C5" w:rsidP="00841859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 w:rsidRPr="00911249">
              <w:rPr>
                <w:rFonts w:ascii="Arial" w:hAnsi="Arial" w:cs="Arial"/>
                <w:sz w:val="24"/>
                <w:szCs w:val="24"/>
              </w:rPr>
              <w:lastRenderedPageBreak/>
              <w:t>Lapset opettelevat huolehtimaan omista ja yhteisistä varusteista ja auttavat esim</w:t>
            </w:r>
            <w:r w:rsidR="00911249">
              <w:rPr>
                <w:rFonts w:ascii="Arial" w:hAnsi="Arial" w:cs="Arial"/>
                <w:sz w:val="24"/>
                <w:szCs w:val="24"/>
              </w:rPr>
              <w:t>.</w:t>
            </w:r>
            <w:r w:rsidRPr="00911249">
              <w:rPr>
                <w:rFonts w:ascii="Arial" w:hAnsi="Arial" w:cs="Arial"/>
                <w:sz w:val="24"/>
                <w:szCs w:val="24"/>
              </w:rPr>
              <w:t xml:space="preserve"> teltan pystytyksessä (itsestä huol</w:t>
            </w:r>
            <w:r w:rsidR="00F64528" w:rsidRPr="00911249">
              <w:rPr>
                <w:rFonts w:ascii="Arial" w:hAnsi="Arial" w:cs="Arial"/>
                <w:sz w:val="24"/>
                <w:szCs w:val="24"/>
              </w:rPr>
              <w:t>e</w:t>
            </w:r>
            <w:r w:rsidRPr="00911249">
              <w:rPr>
                <w:rFonts w:ascii="Arial" w:hAnsi="Arial" w:cs="Arial"/>
                <w:sz w:val="24"/>
                <w:szCs w:val="24"/>
              </w:rPr>
              <w:t>htiminen ja arjen taidot)</w:t>
            </w:r>
          </w:p>
        </w:tc>
      </w:tr>
      <w:tr w:rsidR="00FD2D5D" w:rsidRPr="00AC26C5" w14:paraId="3ADF43B4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B0" w14:textId="220962BF" w:rsidR="00FD2D5D" w:rsidRPr="00911249" w:rsidRDefault="00FD2D5D" w:rsidP="00FC6A62">
            <w:pPr>
              <w:ind w:firstLine="57"/>
              <w:rPr>
                <w:rFonts w:ascii="Arial" w:hAnsi="Arial" w:cs="Arial"/>
              </w:rPr>
            </w:pPr>
            <w:r w:rsidRPr="00AC26C5">
              <w:rPr>
                <w:rFonts w:ascii="Arial" w:hAnsi="Arial" w:cs="Arial"/>
                <w:b/>
                <w:sz w:val="24"/>
                <w:szCs w:val="24"/>
              </w:rPr>
              <w:lastRenderedPageBreak/>
              <w:t>Laaja-alainen osaaminen</w:t>
            </w:r>
            <w:r w:rsidR="0064647E" w:rsidRPr="00AC26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31AC" w:rsidRPr="00AC26C5">
              <w:rPr>
                <w:rFonts w:ascii="Arial" w:hAnsi="Arial" w:cs="Arial"/>
                <w:b/>
                <w:sz w:val="24"/>
                <w:szCs w:val="24"/>
              </w:rPr>
              <w:br/>
              <w:t xml:space="preserve"> </w:t>
            </w:r>
            <w:r w:rsidRPr="00AC26C5">
              <w:rPr>
                <w:rFonts w:ascii="Arial" w:hAnsi="Arial" w:cs="Arial"/>
                <w:sz w:val="24"/>
                <w:szCs w:val="24"/>
              </w:rPr>
              <w:t>(</w:t>
            </w:r>
            <w:r w:rsidR="0064647E" w:rsidRPr="00911249">
              <w:rPr>
                <w:rFonts w:ascii="Arial" w:hAnsi="Arial" w:cs="Arial"/>
              </w:rPr>
              <w:t xml:space="preserve">mitä toimipistekohtaisia asioita ja toteuttamisen tapoja, </w:t>
            </w:r>
            <w:r w:rsidRPr="00911249">
              <w:rPr>
                <w:rFonts w:ascii="Arial" w:hAnsi="Arial" w:cs="Arial"/>
              </w:rPr>
              <w:t>miten lapset osallistuvat ja vaikuttavat toiminnan ja oppimisympäristön</w:t>
            </w:r>
            <w:r w:rsidR="00B231AC" w:rsidRPr="00911249">
              <w:rPr>
                <w:rFonts w:ascii="Arial" w:hAnsi="Arial" w:cs="Arial"/>
              </w:rPr>
              <w:t xml:space="preserve"> </w:t>
            </w:r>
            <w:r w:rsidRPr="00911249">
              <w:rPr>
                <w:rFonts w:ascii="Arial" w:hAnsi="Arial" w:cs="Arial"/>
              </w:rPr>
              <w:t>suunnitteluun?)</w:t>
            </w:r>
          </w:p>
          <w:p w14:paraId="5D1DFB3F" w14:textId="77777777" w:rsidR="00911249" w:rsidRDefault="00911249" w:rsidP="00D07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F43B1" w14:textId="1AD0AD77" w:rsidR="00B231AC" w:rsidRPr="00AC26C5" w:rsidRDefault="00D07035" w:rsidP="00D07035">
            <w:pPr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Toimintamme pohjautuu lasten aktiiviseen havainnoimiseen ja haastatteluun. Lasten leikeistä poimimme ideoita ja lasten e</w:t>
            </w:r>
            <w:r w:rsidR="00AC26C5">
              <w:rPr>
                <w:rFonts w:ascii="Arial" w:hAnsi="Arial" w:cs="Arial"/>
                <w:sz w:val="24"/>
                <w:szCs w:val="24"/>
              </w:rPr>
              <w:t>hdotukset otetaan suunnittelussa</w:t>
            </w:r>
            <w:r w:rsidRPr="00AC26C5">
              <w:rPr>
                <w:rFonts w:ascii="Arial" w:hAnsi="Arial" w:cs="Arial"/>
                <w:sz w:val="24"/>
                <w:szCs w:val="24"/>
              </w:rPr>
              <w:t xml:space="preserve"> huomioon. </w:t>
            </w:r>
          </w:p>
          <w:p w14:paraId="3ADF43B2" w14:textId="77777777" w:rsidR="00FD2D5D" w:rsidRPr="00AC26C5" w:rsidRDefault="00FD2D5D" w:rsidP="00D07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D0213" w14:textId="1C25DF28" w:rsidR="00FD2D5D" w:rsidRPr="00AC26C5" w:rsidRDefault="00D07035" w:rsidP="000157EE">
            <w:pPr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 xml:space="preserve">Työskentelemme </w:t>
            </w:r>
            <w:r w:rsidR="000157EE" w:rsidRPr="00AC26C5">
              <w:rPr>
                <w:rFonts w:ascii="Arial" w:hAnsi="Arial" w:cs="Arial"/>
                <w:sz w:val="24"/>
                <w:szCs w:val="24"/>
              </w:rPr>
              <w:t xml:space="preserve">erilaisten </w:t>
            </w:r>
            <w:r w:rsidRPr="00AC26C5">
              <w:rPr>
                <w:rFonts w:ascii="Arial" w:hAnsi="Arial" w:cs="Arial"/>
                <w:sz w:val="24"/>
                <w:szCs w:val="24"/>
              </w:rPr>
              <w:t>projektien parissa</w:t>
            </w:r>
            <w:r w:rsidR="00343401" w:rsidRPr="00AC26C5">
              <w:rPr>
                <w:rFonts w:ascii="Arial" w:hAnsi="Arial" w:cs="Arial"/>
                <w:sz w:val="24"/>
                <w:szCs w:val="24"/>
              </w:rPr>
              <w:t>. Lapsilähtöisissä projekteissa toteutuvat monipuolisesti oppimisen alueiden eri tavoitteet.</w:t>
            </w:r>
          </w:p>
          <w:p w14:paraId="5B654FD1" w14:textId="77777777" w:rsidR="00E57301" w:rsidRPr="00AC26C5" w:rsidRDefault="00E57301" w:rsidP="000157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48B15" w14:textId="77777777" w:rsidR="00343401" w:rsidRPr="00AC26C5" w:rsidRDefault="00343401" w:rsidP="00343401">
            <w:pPr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 xml:space="preserve">Metsä on toimintaympäristönä lasten tarpeisiin muuntuva. Leikit saavat jäädä paikoilleen ja ne jatkuvat usein viikosta toiseen. </w:t>
            </w:r>
          </w:p>
          <w:p w14:paraId="14B76E6A" w14:textId="77777777" w:rsidR="00A21389" w:rsidRPr="00AC26C5" w:rsidRDefault="00A21389" w:rsidP="000157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F43B3" w14:textId="52E20EAE" w:rsidR="001A22DF" w:rsidRPr="00AC26C5" w:rsidRDefault="001A22DF" w:rsidP="00015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35AA" w:rsidRPr="00AC26C5" w14:paraId="3ADF43BB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B5" w14:textId="1FC3A69A" w:rsidR="00BD5D59" w:rsidRPr="00AC26C5" w:rsidRDefault="00891D4A" w:rsidP="00FC6A62">
            <w:pPr>
              <w:ind w:firstLine="57"/>
              <w:rPr>
                <w:rFonts w:ascii="Arial" w:hAnsi="Arial" w:cs="Arial"/>
                <w:b/>
                <w:sz w:val="24"/>
                <w:szCs w:val="24"/>
              </w:rPr>
            </w:pPr>
            <w:r w:rsidRPr="00AC26C5">
              <w:rPr>
                <w:rFonts w:ascii="Arial" w:hAnsi="Arial" w:cs="Arial"/>
                <w:b/>
                <w:sz w:val="24"/>
                <w:szCs w:val="24"/>
              </w:rPr>
              <w:t>Oppimiskokonaisuudet</w:t>
            </w:r>
            <w:r w:rsidR="00FC6A62" w:rsidRPr="00AC26C5">
              <w:rPr>
                <w:rFonts w:ascii="Arial" w:hAnsi="Arial" w:cs="Arial"/>
                <w:b/>
                <w:sz w:val="24"/>
                <w:szCs w:val="24"/>
              </w:rPr>
              <w:t>, teemat,</w:t>
            </w:r>
            <w:r w:rsidR="00DA74D7" w:rsidRPr="00AC26C5">
              <w:rPr>
                <w:rFonts w:ascii="Arial" w:hAnsi="Arial" w:cs="Arial"/>
                <w:b/>
                <w:sz w:val="24"/>
                <w:szCs w:val="24"/>
              </w:rPr>
              <w:t xml:space="preserve"> projektit</w:t>
            </w:r>
          </w:p>
          <w:p w14:paraId="344FCC0F" w14:textId="1C737477" w:rsidR="00A62A8F" w:rsidRDefault="00A62A8F" w:rsidP="00A62A8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Metsässä alkanut lasten oma puutarha-leikki:</w:t>
            </w:r>
          </w:p>
          <w:p w14:paraId="1447C330" w14:textId="15830422" w:rsidR="00A62A8F" w:rsidRDefault="00A62A8F" w:rsidP="00A62A8F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Lasten suunnittelema ja ompelema linnunpelätin (kuvallinen ilmaisu)</w:t>
            </w:r>
          </w:p>
          <w:p w14:paraId="79F74FF7" w14:textId="7BC8403F" w:rsidR="00A62A8F" w:rsidRDefault="00A62A8F" w:rsidP="00A62A8F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  <w:r w:rsidRPr="00A62A8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adonkorjuujuhla</w:t>
            </w:r>
            <w:r w:rsidR="000157EE" w:rsidRPr="00A62A8F">
              <w:rPr>
                <w:rFonts w:ascii="Arial" w:hAnsi="Arial" w:cs="Arial"/>
                <w:sz w:val="24"/>
                <w:szCs w:val="24"/>
              </w:rPr>
              <w:t xml:space="preserve"> kasviksia kuorien ja pilkkoen ja niistä tehtyä </w:t>
            </w:r>
            <w:r>
              <w:rPr>
                <w:rFonts w:ascii="Arial" w:hAnsi="Arial" w:cs="Arial"/>
                <w:sz w:val="24"/>
                <w:szCs w:val="24"/>
              </w:rPr>
              <w:t>keittoa maistellen (lähiyhteisön menneisyys, ympäristökasvatus, teknologiakasvatus, ruokakasvatu</w:t>
            </w:r>
            <w:r w:rsidR="00911249">
              <w:rPr>
                <w:rFonts w:ascii="Arial" w:hAnsi="Arial" w:cs="Arial"/>
                <w:sz w:val="24"/>
                <w:szCs w:val="24"/>
              </w:rPr>
              <w:t>s) Lasten tuomien siement</w:t>
            </w:r>
            <w:r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911249">
              <w:rPr>
                <w:rFonts w:ascii="Arial" w:hAnsi="Arial" w:cs="Arial"/>
                <w:sz w:val="24"/>
                <w:szCs w:val="24"/>
              </w:rPr>
              <w:t xml:space="preserve">tutkiminen ja </w:t>
            </w:r>
            <w:r>
              <w:rPr>
                <w:rFonts w:ascii="Arial" w:hAnsi="Arial" w:cs="Arial"/>
                <w:sz w:val="24"/>
                <w:szCs w:val="24"/>
              </w:rPr>
              <w:t>istutus</w:t>
            </w:r>
            <w:r w:rsidR="00911249">
              <w:rPr>
                <w:rFonts w:ascii="Arial" w:hAnsi="Arial" w:cs="Arial"/>
                <w:sz w:val="24"/>
                <w:szCs w:val="24"/>
              </w:rPr>
              <w:t xml:space="preserve"> ikkunalle kasvamaan. </w:t>
            </w:r>
            <w:r w:rsidR="000157EE" w:rsidRPr="00A62A8F">
              <w:rPr>
                <w:rFonts w:ascii="Arial" w:hAnsi="Arial" w:cs="Arial"/>
                <w:sz w:val="24"/>
                <w:szCs w:val="24"/>
              </w:rPr>
              <w:t>Arvioimme kasvatusprojektin onnistumista ja teemme siitä johtopäätö</w:t>
            </w:r>
            <w:r>
              <w:rPr>
                <w:rFonts w:ascii="Arial" w:hAnsi="Arial" w:cs="Arial"/>
                <w:sz w:val="24"/>
                <w:szCs w:val="24"/>
              </w:rPr>
              <w:t>kset lasten kanssa (ympäristökasvatus, teknologiakasvatus, matemaattinen ajattelu)</w:t>
            </w:r>
          </w:p>
          <w:p w14:paraId="03EB553C" w14:textId="608982B4" w:rsidR="00A62A8F" w:rsidRDefault="00A62A8F" w:rsidP="00A62A8F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AC26C5" w:rsidRPr="00A62A8F">
              <w:rPr>
                <w:rFonts w:ascii="Arial" w:hAnsi="Arial" w:cs="Arial"/>
                <w:sz w:val="24"/>
                <w:szCs w:val="24"/>
              </w:rPr>
              <w:t>auluja ja</w:t>
            </w:r>
            <w:r w:rsidR="000157EE" w:rsidRPr="00A62A8F">
              <w:rPr>
                <w:rFonts w:ascii="Arial" w:hAnsi="Arial" w:cs="Arial"/>
                <w:sz w:val="24"/>
                <w:szCs w:val="24"/>
              </w:rPr>
              <w:t xml:space="preserve"> satu suomeksi j</w:t>
            </w:r>
            <w:r w:rsidR="00911249">
              <w:rPr>
                <w:rFonts w:ascii="Arial" w:hAnsi="Arial" w:cs="Arial"/>
                <w:sz w:val="24"/>
                <w:szCs w:val="24"/>
              </w:rPr>
              <w:t xml:space="preserve">a japaniksi </w:t>
            </w:r>
            <w:r>
              <w:rPr>
                <w:rFonts w:ascii="Arial" w:hAnsi="Arial" w:cs="Arial"/>
                <w:sz w:val="24"/>
                <w:szCs w:val="24"/>
              </w:rPr>
              <w:t>(kielelliset taidot ja valmiudet, kielelliset identiteetit)</w:t>
            </w:r>
          </w:p>
          <w:p w14:paraId="52BB1620" w14:textId="7631A3F4" w:rsidR="000157EE" w:rsidRPr="00A62A8F" w:rsidRDefault="000157EE" w:rsidP="00A62A8F">
            <w:pPr>
              <w:pStyle w:val="Luettelokappale"/>
              <w:rPr>
                <w:rFonts w:ascii="Arial" w:hAnsi="Arial" w:cs="Arial"/>
                <w:sz w:val="24"/>
                <w:szCs w:val="24"/>
              </w:rPr>
            </w:pPr>
            <w:r w:rsidRPr="00A62A8F">
              <w:rPr>
                <w:rFonts w:ascii="Arial" w:hAnsi="Arial" w:cs="Arial"/>
                <w:sz w:val="24"/>
                <w:szCs w:val="24"/>
              </w:rPr>
              <w:t>Kasvimaa –projektissa toteut</w:t>
            </w:r>
            <w:r w:rsidR="00AC26C5" w:rsidRPr="00A62A8F">
              <w:rPr>
                <w:rFonts w:ascii="Arial" w:hAnsi="Arial" w:cs="Arial"/>
                <w:sz w:val="24"/>
                <w:szCs w:val="24"/>
              </w:rPr>
              <w:t>uvat oppimisen alueista kaikki osa-alueet.</w:t>
            </w:r>
          </w:p>
          <w:p w14:paraId="6E4CAB7B" w14:textId="77777777" w:rsidR="000157EE" w:rsidRPr="00AC26C5" w:rsidRDefault="000157EE" w:rsidP="000157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B7011" w14:textId="56F2EE67" w:rsidR="000157EE" w:rsidRPr="00A62A8F" w:rsidRDefault="000157EE" w:rsidP="00A62A8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62A8F">
              <w:rPr>
                <w:rFonts w:ascii="Arial" w:hAnsi="Arial" w:cs="Arial"/>
                <w:sz w:val="24"/>
                <w:szCs w:val="24"/>
              </w:rPr>
              <w:t>Toinen projektimme liittyy lasten luontonimiin, joi</w:t>
            </w:r>
            <w:r w:rsidR="006C78DB" w:rsidRPr="00A62A8F">
              <w:rPr>
                <w:rFonts w:ascii="Arial" w:hAnsi="Arial" w:cs="Arial"/>
                <w:sz w:val="24"/>
                <w:szCs w:val="24"/>
              </w:rPr>
              <w:t xml:space="preserve">sta lapset ovat tehneet piirustukset, kolmiulotteiset </w:t>
            </w:r>
            <w:r w:rsidRPr="00A62A8F">
              <w:rPr>
                <w:rFonts w:ascii="Arial" w:hAnsi="Arial" w:cs="Arial"/>
                <w:sz w:val="24"/>
                <w:szCs w:val="24"/>
              </w:rPr>
              <w:t>hahmot ja sadutetut tarinat pienryhmissä. Seuraavaksi kuvaamme tarinat IPadin Imovie-ohjelmalla ja liitämme tarinaan musiikin Garage Band –ohjelmalla.</w:t>
            </w:r>
          </w:p>
          <w:p w14:paraId="64E702AE" w14:textId="77777777" w:rsidR="000157EE" w:rsidRPr="00AC26C5" w:rsidRDefault="000157EE" w:rsidP="000157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ECA7F" w14:textId="4BDBE043" w:rsidR="000157EE" w:rsidRPr="00A62A8F" w:rsidRDefault="000157EE" w:rsidP="00A62A8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62A8F">
              <w:rPr>
                <w:rFonts w:ascii="Arial" w:hAnsi="Arial" w:cs="Arial"/>
                <w:sz w:val="24"/>
                <w:szCs w:val="24"/>
              </w:rPr>
              <w:t>Kolmas projektim</w:t>
            </w:r>
            <w:r w:rsidR="00911249">
              <w:rPr>
                <w:rFonts w:ascii="Arial" w:hAnsi="Arial" w:cs="Arial"/>
                <w:sz w:val="24"/>
                <w:szCs w:val="24"/>
              </w:rPr>
              <w:t>me on yksittäisen lapsen ehdottama</w:t>
            </w:r>
            <w:r w:rsidRPr="00A62A8F">
              <w:rPr>
                <w:rFonts w:ascii="Arial" w:hAnsi="Arial" w:cs="Arial"/>
                <w:sz w:val="24"/>
                <w:szCs w:val="24"/>
              </w:rPr>
              <w:t xml:space="preserve"> ”asi</w:t>
            </w:r>
            <w:r w:rsidR="006C78DB" w:rsidRPr="00A62A8F">
              <w:rPr>
                <w:rFonts w:ascii="Arial" w:hAnsi="Arial" w:cs="Arial"/>
                <w:sz w:val="24"/>
                <w:szCs w:val="24"/>
              </w:rPr>
              <w:t>antuntija” –paja. Lapset valitse</w:t>
            </w:r>
            <w:r w:rsidRPr="00A62A8F">
              <w:rPr>
                <w:rFonts w:ascii="Arial" w:hAnsi="Arial" w:cs="Arial"/>
                <w:sz w:val="24"/>
                <w:szCs w:val="24"/>
              </w:rPr>
              <w:t>vat oman kiinnostuksen kohteensa tai vahvuutensa, jonka ha</w:t>
            </w:r>
            <w:r w:rsidR="00A62A8F">
              <w:rPr>
                <w:rFonts w:ascii="Arial" w:hAnsi="Arial" w:cs="Arial"/>
                <w:sz w:val="24"/>
                <w:szCs w:val="24"/>
              </w:rPr>
              <w:t>luavat opettaa muulle ryhmälle (</w:t>
            </w:r>
            <w:r w:rsidR="00911249">
              <w:rPr>
                <w:rFonts w:ascii="Arial" w:hAnsi="Arial" w:cs="Arial"/>
                <w:sz w:val="24"/>
                <w:szCs w:val="24"/>
              </w:rPr>
              <w:t xml:space="preserve">osaamisen jakaminen, </w:t>
            </w:r>
            <w:r w:rsidR="00A62A8F">
              <w:rPr>
                <w:rFonts w:ascii="Arial" w:hAnsi="Arial" w:cs="Arial"/>
                <w:sz w:val="24"/>
                <w:szCs w:val="24"/>
              </w:rPr>
              <w:t>vertaisoppiminen)</w:t>
            </w:r>
          </w:p>
          <w:p w14:paraId="3ADF43B9" w14:textId="7329274D" w:rsidR="00FD2D5D" w:rsidRPr="00AC26C5" w:rsidRDefault="00FD2D5D" w:rsidP="00F100DA">
            <w:pPr>
              <w:rPr>
                <w:rFonts w:ascii="Arial" w:hAnsi="Arial"/>
                <w:sz w:val="24"/>
                <w:szCs w:val="24"/>
              </w:rPr>
            </w:pPr>
          </w:p>
          <w:p w14:paraId="3ADF43BA" w14:textId="77777777" w:rsidR="00FD2D5D" w:rsidRPr="00AC26C5" w:rsidRDefault="00FD2D5D" w:rsidP="00FC6A62">
            <w:pPr>
              <w:ind w:firstLine="57"/>
              <w:rPr>
                <w:rFonts w:ascii="Arial" w:hAnsi="Arial"/>
                <w:sz w:val="24"/>
                <w:szCs w:val="24"/>
              </w:rPr>
            </w:pPr>
          </w:p>
        </w:tc>
      </w:tr>
      <w:tr w:rsidR="00FD2D5D" w:rsidRPr="00AC26C5" w14:paraId="3ADF43C0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BC" w14:textId="3ECB2D9C" w:rsidR="001F3007" w:rsidRPr="00AC26C5" w:rsidRDefault="00FD2D5D" w:rsidP="00FD2D5D">
            <w:pPr>
              <w:spacing w:before="20"/>
              <w:rPr>
                <w:rFonts w:ascii="Arial" w:hAnsi="Arial" w:cs="Arial"/>
                <w:b/>
                <w:sz w:val="24"/>
                <w:szCs w:val="24"/>
              </w:rPr>
            </w:pPr>
            <w:r w:rsidRPr="00AC26C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Toiminnan dokumentointi </w:t>
            </w:r>
            <w:r w:rsidR="0020574A" w:rsidRPr="00AC26C5">
              <w:rPr>
                <w:rFonts w:ascii="Arial" w:hAnsi="Arial" w:cs="Arial"/>
                <w:b/>
                <w:sz w:val="24"/>
                <w:szCs w:val="24"/>
              </w:rPr>
              <w:t xml:space="preserve">ja </w:t>
            </w:r>
            <w:r w:rsidRPr="00AC26C5">
              <w:rPr>
                <w:rFonts w:ascii="Arial" w:hAnsi="Arial" w:cs="Arial"/>
                <w:b/>
                <w:sz w:val="24"/>
                <w:szCs w:val="24"/>
              </w:rPr>
              <w:t xml:space="preserve">arviointi </w:t>
            </w:r>
          </w:p>
          <w:p w14:paraId="3ADF43BD" w14:textId="606F83F5" w:rsidR="00FD2D5D" w:rsidRDefault="00E57301" w:rsidP="00E5730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Toimintaa suunnitellaan, dokumentoidaan ja arvioidaan aikuis</w:t>
            </w:r>
            <w:r w:rsidR="001A22DF" w:rsidRPr="00AC26C5">
              <w:rPr>
                <w:rFonts w:ascii="Arial" w:hAnsi="Arial" w:cs="Arial"/>
                <w:sz w:val="24"/>
                <w:szCs w:val="24"/>
              </w:rPr>
              <w:t>ten toimesta suunnitte</w:t>
            </w:r>
            <w:r w:rsidR="0013716A">
              <w:rPr>
                <w:rFonts w:ascii="Arial" w:hAnsi="Arial" w:cs="Arial"/>
                <w:sz w:val="24"/>
                <w:szCs w:val="24"/>
              </w:rPr>
              <w:t xml:space="preserve">luvihkoon useasti viikossa. </w:t>
            </w:r>
            <w:r w:rsidRPr="00AC26C5">
              <w:rPr>
                <w:rFonts w:ascii="Arial" w:hAnsi="Arial" w:cs="Arial"/>
                <w:sz w:val="24"/>
                <w:szCs w:val="24"/>
              </w:rPr>
              <w:t>Lasten kanssa arvioidaan viikottain toimintaamme, lapset kertovat spontaanisti ja haastattelemalla mielipiteitään ja kehitysehdotuksiaan.</w:t>
            </w:r>
          </w:p>
          <w:p w14:paraId="71C22B4B" w14:textId="77777777" w:rsidR="006C78DB" w:rsidRDefault="006C78DB" w:rsidP="00E5730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4103E331" w14:textId="3126310F" w:rsidR="006C78DB" w:rsidRPr="00AC26C5" w:rsidRDefault="006C78DB" w:rsidP="00E5730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Toimintaa arvioidaan </w:t>
            </w:r>
            <w:r w:rsidR="0013716A">
              <w:rPr>
                <w:rFonts w:ascii="Arial" w:hAnsi="Arial" w:cs="Arial"/>
                <w:sz w:val="24"/>
                <w:szCs w:val="24"/>
              </w:rPr>
              <w:t xml:space="preserve">tiimipalavereissa, </w:t>
            </w:r>
            <w:r>
              <w:rPr>
                <w:rFonts w:ascii="Arial" w:hAnsi="Arial" w:cs="Arial"/>
                <w:sz w:val="24"/>
                <w:szCs w:val="24"/>
              </w:rPr>
              <w:t>koko talon kokouksissa ja pedagogisissa palavereissa säännöllisesti.</w:t>
            </w:r>
          </w:p>
          <w:p w14:paraId="7F25ABB2" w14:textId="77777777" w:rsidR="00E57301" w:rsidRPr="00AC26C5" w:rsidRDefault="00E57301" w:rsidP="001F3007">
            <w:pPr>
              <w:spacing w:before="20"/>
              <w:ind w:firstLine="61"/>
              <w:rPr>
                <w:rFonts w:ascii="Arial" w:hAnsi="Arial" w:cs="Arial"/>
                <w:sz w:val="24"/>
                <w:szCs w:val="24"/>
              </w:rPr>
            </w:pPr>
          </w:p>
          <w:p w14:paraId="133CE90E" w14:textId="77777777" w:rsidR="00E57301" w:rsidRPr="00AC26C5" w:rsidRDefault="00E57301" w:rsidP="00E5730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Valokuvaamme toimintaamme päivittäin lasten ja aikuisten toimesta älypuhelimella ja tabletilla.</w:t>
            </w:r>
          </w:p>
          <w:p w14:paraId="22C584AC" w14:textId="77777777" w:rsidR="00E57301" w:rsidRPr="00AC26C5" w:rsidRDefault="00E57301" w:rsidP="001F3007">
            <w:pPr>
              <w:spacing w:before="20"/>
              <w:ind w:firstLine="61"/>
              <w:rPr>
                <w:rFonts w:ascii="Arial" w:hAnsi="Arial" w:cs="Arial"/>
                <w:sz w:val="24"/>
                <w:szCs w:val="24"/>
              </w:rPr>
            </w:pPr>
          </w:p>
          <w:p w14:paraId="4A45810E" w14:textId="58E780BA" w:rsidR="00E57301" w:rsidRPr="00AC26C5" w:rsidRDefault="00A62A8F" w:rsidP="00E5730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Lataamme useasti </w:t>
            </w:r>
            <w:r w:rsidR="00E57301" w:rsidRPr="00AC26C5">
              <w:rPr>
                <w:rFonts w:ascii="Arial" w:hAnsi="Arial" w:cs="Arial"/>
                <w:sz w:val="24"/>
                <w:szCs w:val="24"/>
              </w:rPr>
              <w:t>viikossa instagramiin toiminnastamme valokuvia ja lyhyitä kuvauksia sekä tietoa oppimisen alueista.</w:t>
            </w:r>
          </w:p>
          <w:p w14:paraId="56DB86B2" w14:textId="77777777" w:rsidR="00E57301" w:rsidRPr="00AC26C5" w:rsidRDefault="00E57301" w:rsidP="001F3007">
            <w:pPr>
              <w:spacing w:before="20"/>
              <w:ind w:firstLine="61"/>
              <w:rPr>
                <w:rFonts w:ascii="Arial" w:hAnsi="Arial" w:cs="Arial"/>
                <w:sz w:val="24"/>
                <w:szCs w:val="24"/>
              </w:rPr>
            </w:pPr>
          </w:p>
          <w:p w14:paraId="13A19670" w14:textId="3914F538" w:rsidR="00E57301" w:rsidRPr="00AC26C5" w:rsidRDefault="00E57301" w:rsidP="00E5730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Kerran viikossa vanhemmat saavat sähköpostiin viikon kuulumiset sekä kuvauksen mihin oppimisen alueisiin toiminta on liittynyt.</w:t>
            </w:r>
          </w:p>
          <w:p w14:paraId="74103776" w14:textId="77777777" w:rsidR="00E57301" w:rsidRPr="00AC26C5" w:rsidRDefault="00E57301" w:rsidP="00E5730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2D2CAD11" w14:textId="25F8411D" w:rsidR="00E57301" w:rsidRDefault="00E57301" w:rsidP="00E5730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Saamme vanhemmilta viikottain spontaania palautetta toiminnastamme, joka auttaa arvioimaan toimintaa.</w:t>
            </w:r>
          </w:p>
          <w:p w14:paraId="6CEA1A7C" w14:textId="77777777" w:rsidR="006C78DB" w:rsidRDefault="006C78DB" w:rsidP="00E5730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6C06ED3F" w14:textId="435E8AAD" w:rsidR="006C78DB" w:rsidRPr="00AC26C5" w:rsidRDefault="006C78DB" w:rsidP="00E5730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Lapset </w:t>
            </w:r>
            <w:r w:rsidR="00911249">
              <w:rPr>
                <w:rFonts w:ascii="Arial" w:hAnsi="Arial" w:cs="Arial"/>
                <w:sz w:val="24"/>
                <w:szCs w:val="24"/>
              </w:rPr>
              <w:t xml:space="preserve">arvioivat viikon tapahtumia ja </w:t>
            </w:r>
            <w:r>
              <w:rPr>
                <w:rFonts w:ascii="Arial" w:hAnsi="Arial" w:cs="Arial"/>
                <w:sz w:val="24"/>
                <w:szCs w:val="24"/>
              </w:rPr>
              <w:t>dokumentoivat</w:t>
            </w:r>
            <w:r w:rsidR="00911249">
              <w:rPr>
                <w:rFonts w:ascii="Arial" w:hAnsi="Arial" w:cs="Arial"/>
                <w:sz w:val="24"/>
                <w:szCs w:val="24"/>
              </w:rPr>
              <w:t xml:space="preserve"> toimintaa piirtämällä esikouluvihkoihin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DF43BE" w14:textId="77777777" w:rsidR="00FD2D5D" w:rsidRPr="00AC26C5" w:rsidRDefault="00FD2D5D" w:rsidP="00FD2D5D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14:paraId="3ADF43BF" w14:textId="77777777" w:rsidR="00FD2D5D" w:rsidRPr="00AC26C5" w:rsidRDefault="00FD2D5D" w:rsidP="00FD2D5D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AA" w:rsidRPr="00AC26C5" w14:paraId="3ADF43C4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1" w14:textId="37E2B5FF" w:rsidR="007035AA" w:rsidRPr="00AC26C5" w:rsidRDefault="0020574A" w:rsidP="00841859">
            <w:pPr>
              <w:spacing w:before="20"/>
              <w:ind w:firstLine="57"/>
              <w:rPr>
                <w:rFonts w:ascii="Arial" w:hAnsi="Arial"/>
                <w:sz w:val="24"/>
                <w:szCs w:val="24"/>
              </w:rPr>
            </w:pPr>
            <w:r w:rsidRPr="00AC26C5">
              <w:rPr>
                <w:rFonts w:ascii="Arial" w:hAnsi="Arial"/>
                <w:b/>
                <w:sz w:val="24"/>
                <w:szCs w:val="24"/>
              </w:rPr>
              <w:t>Huoltajien</w:t>
            </w:r>
            <w:r w:rsidR="00FC6A62" w:rsidRPr="00AC26C5">
              <w:rPr>
                <w:rFonts w:ascii="Arial" w:hAnsi="Arial"/>
                <w:b/>
                <w:sz w:val="24"/>
                <w:szCs w:val="24"/>
              </w:rPr>
              <w:t xml:space="preserve"> osallis</w:t>
            </w:r>
            <w:r w:rsidR="001A39F6" w:rsidRPr="00AC26C5">
              <w:rPr>
                <w:rFonts w:ascii="Arial" w:hAnsi="Arial"/>
                <w:b/>
                <w:sz w:val="24"/>
                <w:szCs w:val="24"/>
              </w:rPr>
              <w:t>uus</w:t>
            </w:r>
            <w:r w:rsidR="006C5A58" w:rsidRPr="00AC26C5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3ADF43C2" w14:textId="7B4A5698" w:rsidR="00E002F7" w:rsidRPr="00AC26C5" w:rsidRDefault="00E57301" w:rsidP="00841859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 xml:space="preserve">Huoltajien kanssa on käyty </w:t>
            </w:r>
            <w:r w:rsidR="00911249">
              <w:rPr>
                <w:rFonts w:ascii="Arial" w:hAnsi="Arial" w:cs="Arial"/>
                <w:sz w:val="24"/>
                <w:szCs w:val="24"/>
              </w:rPr>
              <w:t>Leops-keskustelut elo-lokakuun aikana</w:t>
            </w:r>
            <w:r w:rsidRPr="00AC26C5">
              <w:rPr>
                <w:rFonts w:ascii="Arial" w:hAnsi="Arial" w:cs="Arial"/>
                <w:sz w:val="24"/>
                <w:szCs w:val="24"/>
              </w:rPr>
              <w:t>. Vanhempia kannustetaan osallistumaan toimintaan omien</w:t>
            </w:r>
            <w:r w:rsidR="0013716A">
              <w:rPr>
                <w:rFonts w:ascii="Arial" w:hAnsi="Arial" w:cs="Arial"/>
                <w:sz w:val="24"/>
                <w:szCs w:val="24"/>
              </w:rPr>
              <w:t xml:space="preserve"> voimavarojensa mukaan. Vanhempien</w:t>
            </w:r>
            <w:r w:rsidRPr="00AC26C5">
              <w:rPr>
                <w:rFonts w:ascii="Arial" w:hAnsi="Arial" w:cs="Arial"/>
                <w:sz w:val="24"/>
                <w:szCs w:val="24"/>
              </w:rPr>
              <w:t xml:space="preserve"> ka</w:t>
            </w:r>
            <w:r w:rsidR="0013716A">
              <w:rPr>
                <w:rFonts w:ascii="Arial" w:hAnsi="Arial" w:cs="Arial"/>
                <w:sz w:val="24"/>
                <w:szCs w:val="24"/>
              </w:rPr>
              <w:t xml:space="preserve">nssa on sovittu tutustumiskäyntejä työpaikoille ja vanhemmat tulevat </w:t>
            </w:r>
            <w:r w:rsidR="00911249">
              <w:rPr>
                <w:rFonts w:ascii="Arial" w:hAnsi="Arial" w:cs="Arial"/>
                <w:sz w:val="24"/>
                <w:szCs w:val="24"/>
              </w:rPr>
              <w:t xml:space="preserve">esikouluun </w:t>
            </w:r>
            <w:r w:rsidR="0013716A">
              <w:rPr>
                <w:rFonts w:ascii="Arial" w:hAnsi="Arial" w:cs="Arial"/>
                <w:sz w:val="24"/>
                <w:szCs w:val="24"/>
              </w:rPr>
              <w:t>kertomaan töistään ja harrastuksistaan.</w:t>
            </w:r>
          </w:p>
          <w:p w14:paraId="2AA2855B" w14:textId="77777777" w:rsidR="00A21389" w:rsidRPr="00AC26C5" w:rsidRDefault="00A21389" w:rsidP="00841859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</w:p>
          <w:p w14:paraId="0F6CCB7C" w14:textId="2FCBB49C" w:rsidR="00A21389" w:rsidRDefault="00A21389" w:rsidP="00841859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 xml:space="preserve">Huoltajat saavat tietoa toiminnastamme instagramin, sähköpostin, päivittäisten tapaamisten </w:t>
            </w:r>
            <w:r w:rsidR="00A62A8F">
              <w:rPr>
                <w:rFonts w:ascii="Arial" w:hAnsi="Arial" w:cs="Arial"/>
                <w:sz w:val="24"/>
                <w:szCs w:val="24"/>
              </w:rPr>
              <w:t>sekä Leops-keskustelujen avulla sekä s</w:t>
            </w:r>
            <w:r w:rsidR="001A22DF" w:rsidRPr="00AC26C5">
              <w:rPr>
                <w:rFonts w:ascii="Arial" w:hAnsi="Arial" w:cs="Arial"/>
                <w:sz w:val="24"/>
                <w:szCs w:val="24"/>
              </w:rPr>
              <w:t>yksyn vanhempainillassa.</w:t>
            </w:r>
          </w:p>
          <w:p w14:paraId="34DC91ED" w14:textId="77777777" w:rsidR="00A62A8F" w:rsidRDefault="00A62A8F" w:rsidP="00841859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</w:p>
          <w:p w14:paraId="0CD6EEFE" w14:textId="4EF10000" w:rsidR="00A62A8F" w:rsidRPr="00AC26C5" w:rsidRDefault="00A62A8F" w:rsidP="00841859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Havukassa on aktiivinen vanhempaintoimikunta, joka järjestää erilaisia tapahtumia.</w:t>
            </w:r>
          </w:p>
          <w:p w14:paraId="3ADF43C3" w14:textId="77777777" w:rsidR="00E002F7" w:rsidRPr="00AC26C5" w:rsidRDefault="00E002F7" w:rsidP="00841859">
            <w:pPr>
              <w:spacing w:before="20"/>
              <w:ind w:firstLine="57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035AA" w:rsidRPr="00AC26C5" w14:paraId="3ADF43C7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5" w14:textId="77777777" w:rsidR="007035AA" w:rsidRPr="00911249" w:rsidRDefault="0089118A" w:rsidP="001F3007">
            <w:pPr>
              <w:ind w:firstLine="57"/>
              <w:rPr>
                <w:rFonts w:ascii="Arial" w:hAnsi="Arial"/>
              </w:rPr>
            </w:pPr>
            <w:r w:rsidRPr="00AC26C5">
              <w:rPr>
                <w:rFonts w:ascii="Arial" w:hAnsi="Arial"/>
                <w:b/>
                <w:sz w:val="24"/>
                <w:szCs w:val="24"/>
              </w:rPr>
              <w:t xml:space="preserve">Yhteisöllinen oppilashuolto </w:t>
            </w:r>
            <w:r w:rsidR="001F3007" w:rsidRPr="00AC26C5">
              <w:rPr>
                <w:rFonts w:ascii="Arial" w:hAnsi="Arial"/>
                <w:b/>
                <w:sz w:val="24"/>
                <w:szCs w:val="24"/>
              </w:rPr>
              <w:br/>
              <w:t xml:space="preserve"> </w:t>
            </w:r>
            <w:r w:rsidR="003971F8" w:rsidRPr="00911249">
              <w:rPr>
                <w:rFonts w:ascii="Arial" w:hAnsi="Arial"/>
              </w:rPr>
              <w:t>(opetusryhmien hyvinvointi, kiusaamisen ehkäisy</w:t>
            </w:r>
            <w:r w:rsidR="00467275" w:rsidRPr="00911249">
              <w:rPr>
                <w:rFonts w:ascii="Arial" w:hAnsi="Arial"/>
              </w:rPr>
              <w:t>, sukupuolten tasa-arvo</w:t>
            </w:r>
            <w:r w:rsidR="003971F8" w:rsidRPr="00911249">
              <w:rPr>
                <w:rFonts w:ascii="Arial" w:hAnsi="Arial"/>
              </w:rPr>
              <w:t>)</w:t>
            </w:r>
          </w:p>
          <w:p w14:paraId="71E7F286" w14:textId="77777777" w:rsidR="00A21389" w:rsidRPr="00AC26C5" w:rsidRDefault="00A21389" w:rsidP="001F3007">
            <w:pPr>
              <w:ind w:firstLine="57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 xml:space="preserve">Teemme yhteistyötä oppilashuollon kanssa tarvittaessa (psykologi ja kuraattori) koskien esikoululaisten henkistä hyvinvointia sekä konsultaatioapuna kiusaamisen ehkäisyssä. </w:t>
            </w:r>
          </w:p>
          <w:p w14:paraId="19E6765E" w14:textId="77777777" w:rsidR="00A21389" w:rsidRPr="00AC26C5" w:rsidRDefault="00A21389" w:rsidP="001F3007">
            <w:pPr>
              <w:ind w:firstLine="57"/>
              <w:rPr>
                <w:rFonts w:ascii="Arial" w:hAnsi="Arial" w:cs="Arial"/>
                <w:sz w:val="24"/>
                <w:szCs w:val="24"/>
              </w:rPr>
            </w:pPr>
          </w:p>
          <w:p w14:paraId="0D3CAFFA" w14:textId="4386B5F4" w:rsidR="00A21389" w:rsidRPr="00AC26C5" w:rsidRDefault="00A21389" w:rsidP="00A21389">
            <w:pPr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Kiusaamisen suhteen ryhmässämme on nollatoleranssi ja puutumme aktivisesti jokaiseen kiusaamiskokemukseen.</w:t>
            </w:r>
            <w:r w:rsidR="001371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FDEBE9" w14:textId="77777777" w:rsidR="00A21389" w:rsidRPr="00AC26C5" w:rsidRDefault="00A21389" w:rsidP="00A213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F43C6" w14:textId="122D9F60" w:rsidR="001F3007" w:rsidRPr="00AC26C5" w:rsidRDefault="00A21389" w:rsidP="00A21389">
            <w:pPr>
              <w:rPr>
                <w:rFonts w:ascii="Arial" w:hAnsi="Arial"/>
                <w:b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Sukupuolten tasa-arvo toteutuu metsäryhmässä luonnostaan. Sukupuolta ohjaavia leluja ei ole,</w:t>
            </w:r>
            <w:r w:rsidR="00911249">
              <w:rPr>
                <w:rFonts w:ascii="Arial" w:hAnsi="Arial" w:cs="Arial"/>
                <w:sz w:val="24"/>
                <w:szCs w:val="24"/>
              </w:rPr>
              <w:t xml:space="preserve"> joten</w:t>
            </w:r>
            <w:r w:rsidRPr="00AC26C5">
              <w:rPr>
                <w:rFonts w:ascii="Arial" w:hAnsi="Arial" w:cs="Arial"/>
                <w:sz w:val="24"/>
                <w:szCs w:val="24"/>
              </w:rPr>
              <w:t xml:space="preserve"> leikit ja toiminta sopii kaikille. Kannustamme lapsia leikkimään yhdessä sukupuoleen katsomatta. </w:t>
            </w:r>
            <w:r w:rsidR="001F3007" w:rsidRPr="00AC26C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035AA" w:rsidRPr="00AC26C5" w14:paraId="3ADF43CB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8" w14:textId="77777777" w:rsidR="00E002F7" w:rsidRPr="00AC26C5" w:rsidRDefault="00FC6A62" w:rsidP="00F65DCA">
            <w:pPr>
              <w:spacing w:before="20"/>
              <w:ind w:firstLine="57"/>
              <w:rPr>
                <w:rFonts w:ascii="Arial" w:hAnsi="Arial"/>
                <w:b/>
                <w:sz w:val="24"/>
                <w:szCs w:val="24"/>
              </w:rPr>
            </w:pPr>
            <w:r w:rsidRPr="00AC26C5">
              <w:rPr>
                <w:rFonts w:ascii="Arial" w:hAnsi="Arial"/>
                <w:b/>
                <w:sz w:val="24"/>
                <w:szCs w:val="24"/>
              </w:rPr>
              <w:lastRenderedPageBreak/>
              <w:t>Eri kieli- ja kulttur</w:t>
            </w:r>
            <w:r w:rsidR="00F65DCA" w:rsidRPr="00AC26C5">
              <w:rPr>
                <w:rFonts w:ascii="Arial" w:hAnsi="Arial"/>
                <w:b/>
                <w:sz w:val="24"/>
                <w:szCs w:val="24"/>
              </w:rPr>
              <w:t>i</w:t>
            </w:r>
            <w:r w:rsidR="00995E4D" w:rsidRPr="00AC26C5">
              <w:rPr>
                <w:rFonts w:ascii="Arial" w:hAnsi="Arial"/>
                <w:b/>
                <w:sz w:val="24"/>
                <w:szCs w:val="24"/>
              </w:rPr>
              <w:t>taustaisten lasten suomi toise</w:t>
            </w:r>
            <w:r w:rsidR="00F65DCA" w:rsidRPr="00AC26C5">
              <w:rPr>
                <w:rFonts w:ascii="Arial" w:hAnsi="Arial"/>
                <w:b/>
                <w:sz w:val="24"/>
                <w:szCs w:val="24"/>
              </w:rPr>
              <w:t>na kielenä opetuksen</w:t>
            </w:r>
            <w:r w:rsidRPr="00AC26C5">
              <w:rPr>
                <w:rFonts w:ascii="Arial" w:hAnsi="Arial"/>
                <w:b/>
                <w:sz w:val="24"/>
                <w:szCs w:val="24"/>
              </w:rPr>
              <w:t xml:space="preserve"> järjestelyt</w:t>
            </w:r>
            <w:r w:rsidR="00AF71B0" w:rsidRPr="00AC26C5">
              <w:rPr>
                <w:rFonts w:ascii="Arial" w:hAnsi="Arial"/>
                <w:b/>
                <w:sz w:val="24"/>
                <w:szCs w:val="24"/>
              </w:rPr>
              <w:t xml:space="preserve"> ja äidinkielen tuki</w:t>
            </w:r>
          </w:p>
          <w:p w14:paraId="3ADF43C9" w14:textId="39998899" w:rsidR="00E002F7" w:rsidRPr="00AC26C5" w:rsidRDefault="00A21389" w:rsidP="00FC6A62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Ryhmässämme puhutaan suomen lisäksi portugalia ja japania. Ryhmässämme on vieraillut portugalilainen isoäiti opettamassa lauluja ja loruja. Sadonkorjuun aikaan</w:t>
            </w:r>
            <w:r w:rsidR="0013716A">
              <w:rPr>
                <w:rFonts w:ascii="Arial" w:hAnsi="Arial" w:cs="Arial"/>
                <w:sz w:val="24"/>
                <w:szCs w:val="24"/>
              </w:rPr>
              <w:t xml:space="preserve"> luimme teema</w:t>
            </w:r>
            <w:r w:rsidRPr="00AC26C5">
              <w:rPr>
                <w:rFonts w:ascii="Arial" w:hAnsi="Arial" w:cs="Arial"/>
                <w:sz w:val="24"/>
                <w:szCs w:val="24"/>
              </w:rPr>
              <w:t>satua suomeksi ja japaniksi. Opimme arke</w:t>
            </w:r>
            <w:r w:rsidR="0013716A">
              <w:rPr>
                <w:rFonts w:ascii="Arial" w:hAnsi="Arial" w:cs="Arial"/>
                <w:sz w:val="24"/>
                <w:szCs w:val="24"/>
              </w:rPr>
              <w:t xml:space="preserve">en kuuluvaa sanastoa </w:t>
            </w:r>
            <w:r w:rsidRPr="00AC26C5">
              <w:rPr>
                <w:rFonts w:ascii="Arial" w:hAnsi="Arial" w:cs="Arial"/>
                <w:sz w:val="24"/>
                <w:szCs w:val="24"/>
              </w:rPr>
              <w:t>lapsilta japaniksi ja suomeksi.</w:t>
            </w:r>
          </w:p>
          <w:p w14:paraId="4EB246DB" w14:textId="77777777" w:rsidR="001A22DF" w:rsidRPr="00AC26C5" w:rsidRDefault="001A22DF" w:rsidP="00FC6A62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</w:p>
          <w:p w14:paraId="28550DC9" w14:textId="521A2B73" w:rsidR="001A22DF" w:rsidRPr="00AC26C5" w:rsidRDefault="001A22DF" w:rsidP="00FC6A62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Teemme yhteistyötä S2-opett</w:t>
            </w:r>
            <w:r w:rsidR="0013716A">
              <w:rPr>
                <w:rFonts w:ascii="Arial" w:hAnsi="Arial" w:cs="Arial"/>
                <w:sz w:val="24"/>
                <w:szCs w:val="24"/>
              </w:rPr>
              <w:t>a</w:t>
            </w:r>
            <w:r w:rsidRPr="00AC26C5">
              <w:rPr>
                <w:rFonts w:ascii="Arial" w:hAnsi="Arial" w:cs="Arial"/>
                <w:sz w:val="24"/>
                <w:szCs w:val="24"/>
              </w:rPr>
              <w:t>jan kanssa.</w:t>
            </w:r>
          </w:p>
          <w:p w14:paraId="3ADF43CA" w14:textId="77777777" w:rsidR="00FC6A62" w:rsidRPr="00AC26C5" w:rsidRDefault="00FC6A62" w:rsidP="003971F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F71B0" w:rsidRPr="00AC26C5" w14:paraId="3ADF43CE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C" w14:textId="77777777" w:rsidR="00AF71B0" w:rsidRPr="00AC26C5" w:rsidRDefault="00AF71B0" w:rsidP="00AF71B0">
            <w:pPr>
              <w:spacing w:before="20"/>
              <w:ind w:firstLine="57"/>
              <w:rPr>
                <w:rFonts w:ascii="Arial" w:hAnsi="Arial"/>
                <w:b/>
                <w:sz w:val="24"/>
                <w:szCs w:val="24"/>
              </w:rPr>
            </w:pPr>
            <w:r w:rsidRPr="00AC26C5">
              <w:rPr>
                <w:rFonts w:ascii="Arial" w:hAnsi="Arial"/>
                <w:b/>
                <w:sz w:val="24"/>
                <w:szCs w:val="24"/>
              </w:rPr>
              <w:t>Perusopetukseen valmistavan opetuksen järjestelyt esiopetuksessa</w:t>
            </w:r>
          </w:p>
          <w:p w14:paraId="3ADF43CD" w14:textId="77777777" w:rsidR="00D511BC" w:rsidRPr="00AC26C5" w:rsidRDefault="00D511BC" w:rsidP="00AF71B0">
            <w:pPr>
              <w:spacing w:before="20"/>
              <w:ind w:firstLine="57"/>
              <w:rPr>
                <w:rFonts w:ascii="Arial" w:hAnsi="Arial"/>
                <w:b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26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C26C5">
              <w:rPr>
                <w:rFonts w:ascii="Arial" w:hAnsi="Arial" w:cs="Arial"/>
                <w:sz w:val="24"/>
                <w:szCs w:val="24"/>
              </w:rPr>
            </w:r>
            <w:r w:rsidRPr="00AC26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C26C5">
              <w:rPr>
                <w:rFonts w:ascii="Arial" w:hAnsi="Arial" w:cs="Arial"/>
                <w:sz w:val="24"/>
                <w:szCs w:val="24"/>
              </w:rPr>
              <w:t> </w:t>
            </w:r>
            <w:r w:rsidRPr="00AC26C5">
              <w:rPr>
                <w:rFonts w:ascii="Arial" w:hAnsi="Arial" w:cs="Arial"/>
                <w:sz w:val="24"/>
                <w:szCs w:val="24"/>
              </w:rPr>
              <w:t> </w:t>
            </w:r>
            <w:r w:rsidRPr="00AC26C5">
              <w:rPr>
                <w:rFonts w:ascii="Arial" w:hAnsi="Arial" w:cs="Arial"/>
                <w:sz w:val="24"/>
                <w:szCs w:val="24"/>
              </w:rPr>
              <w:t> </w:t>
            </w:r>
            <w:r w:rsidRPr="00AC26C5">
              <w:rPr>
                <w:rFonts w:ascii="Arial" w:hAnsi="Arial" w:cs="Arial"/>
                <w:sz w:val="24"/>
                <w:szCs w:val="24"/>
              </w:rPr>
              <w:t> </w:t>
            </w:r>
            <w:r w:rsidRPr="00AC26C5">
              <w:rPr>
                <w:rFonts w:ascii="Arial" w:hAnsi="Arial" w:cs="Arial"/>
                <w:sz w:val="24"/>
                <w:szCs w:val="24"/>
              </w:rPr>
              <w:t> </w:t>
            </w:r>
            <w:r w:rsidRPr="00AC26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35AA" w:rsidRPr="00AC26C5" w14:paraId="3ADF43D1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CF" w14:textId="77777777" w:rsidR="007035AA" w:rsidRDefault="003C4A56" w:rsidP="00841859">
            <w:pPr>
              <w:spacing w:before="20"/>
              <w:ind w:firstLine="57"/>
              <w:rPr>
                <w:rFonts w:ascii="Arial" w:hAnsi="Arial"/>
                <w:b/>
                <w:sz w:val="24"/>
                <w:szCs w:val="24"/>
              </w:rPr>
            </w:pPr>
            <w:r w:rsidRPr="00AC26C5">
              <w:rPr>
                <w:rFonts w:ascii="Arial" w:hAnsi="Arial"/>
                <w:b/>
                <w:sz w:val="24"/>
                <w:szCs w:val="24"/>
              </w:rPr>
              <w:t>Yleistä, t</w:t>
            </w:r>
            <w:r w:rsidR="007035AA" w:rsidRPr="00AC26C5">
              <w:rPr>
                <w:rFonts w:ascii="Arial" w:hAnsi="Arial"/>
                <w:b/>
                <w:sz w:val="24"/>
                <w:szCs w:val="24"/>
              </w:rPr>
              <w:t>ehostettua ja erityistä tukea saavien lasten esiopetuksen järjestelyt</w:t>
            </w:r>
          </w:p>
          <w:p w14:paraId="7FD5DDD7" w14:textId="77777777" w:rsidR="009A3E8F" w:rsidRDefault="009A3E8F" w:rsidP="00841859">
            <w:pPr>
              <w:spacing w:before="20"/>
              <w:ind w:firstLine="57"/>
              <w:rPr>
                <w:rFonts w:ascii="Arial" w:hAnsi="Arial"/>
                <w:sz w:val="24"/>
                <w:szCs w:val="24"/>
              </w:rPr>
            </w:pPr>
          </w:p>
          <w:p w14:paraId="3D428A93" w14:textId="7EE6B28B" w:rsidR="009A3E8F" w:rsidRPr="009A3E8F" w:rsidRDefault="009A3E8F" w:rsidP="00841859">
            <w:pPr>
              <w:spacing w:before="20"/>
              <w:ind w:firstLine="57"/>
              <w:rPr>
                <w:rFonts w:ascii="Arial" w:hAnsi="Arial"/>
                <w:sz w:val="24"/>
                <w:szCs w:val="24"/>
              </w:rPr>
            </w:pPr>
            <w:r w:rsidRPr="009A3E8F">
              <w:rPr>
                <w:rFonts w:ascii="Arial" w:hAnsi="Arial"/>
                <w:sz w:val="24"/>
                <w:szCs w:val="24"/>
              </w:rPr>
              <w:t>Toiminta suunnitellaan yksilöll</w:t>
            </w:r>
            <w:r w:rsidR="00604D56">
              <w:rPr>
                <w:rFonts w:ascii="Arial" w:hAnsi="Arial"/>
                <w:sz w:val="24"/>
                <w:szCs w:val="24"/>
              </w:rPr>
              <w:t>is</w:t>
            </w:r>
            <w:r w:rsidRPr="009A3E8F">
              <w:rPr>
                <w:rFonts w:ascii="Arial" w:hAnsi="Arial"/>
                <w:sz w:val="24"/>
                <w:szCs w:val="24"/>
              </w:rPr>
              <w:t>esti tuen tarpeen mukaan</w:t>
            </w:r>
          </w:p>
          <w:p w14:paraId="2BAC782D" w14:textId="77777777" w:rsidR="009A3E8F" w:rsidRDefault="000A6B44" w:rsidP="000A6B44">
            <w:pPr>
              <w:rPr>
                <w:sz w:val="24"/>
                <w:szCs w:val="24"/>
              </w:rPr>
            </w:pPr>
            <w:r w:rsidRPr="00AC26C5">
              <w:rPr>
                <w:sz w:val="24"/>
                <w:szCs w:val="24"/>
              </w:rPr>
              <w:t xml:space="preserve"> </w:t>
            </w:r>
          </w:p>
          <w:p w14:paraId="5C3547E3" w14:textId="128B29F9" w:rsidR="000A6B44" w:rsidRPr="00AC26C5" w:rsidRDefault="000A6B44" w:rsidP="000A6B44">
            <w:pPr>
              <w:rPr>
                <w:noProof w:val="0"/>
                <w:sz w:val="24"/>
                <w:szCs w:val="24"/>
              </w:rPr>
            </w:pPr>
            <w:r w:rsidRPr="00AC26C5">
              <w:rPr>
                <w:sz w:val="24"/>
                <w:szCs w:val="24"/>
              </w:rPr>
              <w:t>Huoltajille kerrotaan poikkeavaan koulun aloitukseen liittyvistä asioista ja kuulemismenettelyistä.</w:t>
            </w:r>
          </w:p>
          <w:p w14:paraId="0313C149" w14:textId="77777777" w:rsidR="000A6B44" w:rsidRPr="00AC26C5" w:rsidRDefault="000A6B44" w:rsidP="000A6B44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26C5">
              <w:rPr>
                <w:sz w:val="24"/>
                <w:szCs w:val="24"/>
              </w:rPr>
              <w:t>yksilölliset tehostetun ja erityisen tuen suunnitelmat kirjataan lapsikohtaisiin suunnitelmiin.</w:t>
            </w:r>
          </w:p>
          <w:p w14:paraId="27EABDA0" w14:textId="07C3F34F" w:rsidR="000A6B44" w:rsidRPr="00AC26C5" w:rsidRDefault="000A6B44" w:rsidP="000A6B44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26C5">
              <w:rPr>
                <w:sz w:val="24"/>
                <w:szCs w:val="24"/>
              </w:rPr>
              <w:t xml:space="preserve">moniammatilliseen arviointikeskusteluun osallistuvat päiväkodin johtaja, </w:t>
            </w:r>
            <w:r w:rsidR="00F100DA" w:rsidRPr="00AC26C5">
              <w:rPr>
                <w:sz w:val="24"/>
                <w:szCs w:val="24"/>
              </w:rPr>
              <w:t xml:space="preserve">varhaiskasvatuksen </w:t>
            </w:r>
            <w:r w:rsidRPr="00AC26C5">
              <w:rPr>
                <w:sz w:val="24"/>
                <w:szCs w:val="24"/>
              </w:rPr>
              <w:t xml:space="preserve">opettaja, kiertävä </w:t>
            </w:r>
            <w:r w:rsidR="00F100DA" w:rsidRPr="00AC26C5">
              <w:rPr>
                <w:sz w:val="24"/>
                <w:szCs w:val="24"/>
              </w:rPr>
              <w:t xml:space="preserve">varhaiskasvatuksen </w:t>
            </w:r>
            <w:r w:rsidRPr="00AC26C5">
              <w:rPr>
                <w:sz w:val="24"/>
                <w:szCs w:val="24"/>
              </w:rPr>
              <w:t>erityisopettaja sekä tarvittaessa suomi toisena kielenä –opettaja, neuvolan terveydenhoitaja tai muu asiantuntija</w:t>
            </w:r>
          </w:p>
          <w:p w14:paraId="3ADF43D0" w14:textId="77777777" w:rsidR="007035AA" w:rsidRPr="00AC26C5" w:rsidRDefault="007035AA" w:rsidP="00841859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26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C26C5">
              <w:rPr>
                <w:rFonts w:ascii="Arial" w:hAnsi="Arial" w:cs="Arial"/>
                <w:sz w:val="24"/>
                <w:szCs w:val="24"/>
              </w:rPr>
            </w:r>
            <w:r w:rsidRPr="00AC26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C26C5">
              <w:rPr>
                <w:rFonts w:ascii="Arial" w:hAnsi="Arial" w:cs="Arial"/>
                <w:sz w:val="24"/>
                <w:szCs w:val="24"/>
              </w:rPr>
              <w:t> </w:t>
            </w:r>
            <w:r w:rsidRPr="00AC26C5">
              <w:rPr>
                <w:rFonts w:ascii="Arial" w:hAnsi="Arial" w:cs="Arial"/>
                <w:sz w:val="24"/>
                <w:szCs w:val="24"/>
              </w:rPr>
              <w:t> </w:t>
            </w:r>
            <w:r w:rsidRPr="00AC26C5">
              <w:rPr>
                <w:rFonts w:ascii="Arial" w:hAnsi="Arial" w:cs="Arial"/>
                <w:sz w:val="24"/>
                <w:szCs w:val="24"/>
              </w:rPr>
              <w:t> </w:t>
            </w:r>
            <w:r w:rsidRPr="00AC26C5">
              <w:rPr>
                <w:rFonts w:ascii="Arial" w:hAnsi="Arial" w:cs="Arial"/>
                <w:sz w:val="24"/>
                <w:szCs w:val="24"/>
              </w:rPr>
              <w:t> </w:t>
            </w:r>
            <w:r w:rsidRPr="00AC26C5">
              <w:rPr>
                <w:rFonts w:ascii="Arial" w:hAnsi="Arial" w:cs="Arial"/>
                <w:sz w:val="24"/>
                <w:szCs w:val="24"/>
              </w:rPr>
              <w:t> </w:t>
            </w:r>
            <w:r w:rsidRPr="00AC26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35AA" w:rsidRPr="00AC26C5" w14:paraId="3ADF43D7" w14:textId="77777777" w:rsidTr="004B6D06">
        <w:trPr>
          <w:cantSplit/>
          <w:trHeight w:val="674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2" w14:textId="407AD37F" w:rsidR="007035AA" w:rsidRPr="00604D56" w:rsidRDefault="003C4A56" w:rsidP="004B6D06">
            <w:pPr>
              <w:spacing w:before="20"/>
              <w:ind w:firstLine="75"/>
              <w:rPr>
                <w:rFonts w:ascii="Arial" w:hAnsi="Arial" w:cs="Arial"/>
              </w:rPr>
            </w:pPr>
            <w:r w:rsidRPr="00AC26C5">
              <w:rPr>
                <w:rFonts w:ascii="Arial" w:hAnsi="Arial"/>
                <w:b/>
                <w:sz w:val="24"/>
                <w:szCs w:val="24"/>
              </w:rPr>
              <w:t>Moniammatillinen</w:t>
            </w:r>
            <w:r w:rsidR="00874933" w:rsidRPr="00AC26C5">
              <w:rPr>
                <w:rFonts w:ascii="Arial" w:hAnsi="Arial"/>
                <w:b/>
                <w:sz w:val="24"/>
                <w:szCs w:val="24"/>
              </w:rPr>
              <w:t xml:space="preserve"> arviontikeskustelu</w:t>
            </w:r>
            <w:r w:rsidR="00874933" w:rsidRPr="00AC26C5">
              <w:rPr>
                <w:rFonts w:ascii="Arial" w:hAnsi="Arial"/>
                <w:sz w:val="24"/>
                <w:szCs w:val="24"/>
              </w:rPr>
              <w:t xml:space="preserve"> </w:t>
            </w:r>
            <w:r w:rsidR="007035AA" w:rsidRPr="00604D56">
              <w:rPr>
                <w:rFonts w:ascii="Arial" w:hAnsi="Arial" w:cs="Arial"/>
              </w:rPr>
              <w:t xml:space="preserve">(keskusteluun osallistuvat </w:t>
            </w:r>
            <w:r w:rsidR="00604D56" w:rsidRPr="00604D56">
              <w:rPr>
                <w:rFonts w:ascii="Arial" w:hAnsi="Arial" w:cs="Arial"/>
              </w:rPr>
              <w:t>P</w:t>
            </w:r>
            <w:r w:rsidR="007035AA" w:rsidRPr="00604D56">
              <w:rPr>
                <w:rFonts w:ascii="Arial" w:hAnsi="Arial" w:cs="Arial"/>
              </w:rPr>
              <w:t>äiväkodin j</w:t>
            </w:r>
            <w:r w:rsidR="001F3007" w:rsidRPr="00604D56">
              <w:rPr>
                <w:rFonts w:ascii="Arial" w:hAnsi="Arial" w:cs="Arial"/>
              </w:rPr>
              <w:t>ohtaja,</w:t>
            </w:r>
            <w:r w:rsidR="00F100DA" w:rsidRPr="00604D56">
              <w:rPr>
                <w:rFonts w:ascii="Arial" w:hAnsi="Arial" w:cs="Arial"/>
              </w:rPr>
              <w:t xml:space="preserve"> varhaiskasvatuksen opettaja, kiertävä varhaiskasvatuksen erityisopettaja ja</w:t>
            </w:r>
            <w:r w:rsidR="009573A8" w:rsidRPr="00604D56">
              <w:rPr>
                <w:rFonts w:ascii="Arial" w:hAnsi="Arial" w:cs="Arial"/>
              </w:rPr>
              <w:t xml:space="preserve"> </w:t>
            </w:r>
            <w:r w:rsidR="00874933" w:rsidRPr="00604D56">
              <w:rPr>
                <w:rFonts w:ascii="Arial" w:hAnsi="Arial" w:cs="Arial"/>
              </w:rPr>
              <w:t xml:space="preserve">tarvittaessa </w:t>
            </w:r>
            <w:r w:rsidR="007035AA" w:rsidRPr="00604D56">
              <w:rPr>
                <w:rFonts w:ascii="Arial" w:hAnsi="Arial" w:cs="Arial"/>
              </w:rPr>
              <w:t xml:space="preserve">suomi toisena kielenä -opettaja, neuvolan </w:t>
            </w:r>
            <w:r w:rsidR="001F3007" w:rsidRPr="00604D56">
              <w:rPr>
                <w:rFonts w:ascii="Arial" w:hAnsi="Arial" w:cs="Arial"/>
              </w:rPr>
              <w:br/>
              <w:t xml:space="preserve">  t</w:t>
            </w:r>
            <w:r w:rsidR="007035AA" w:rsidRPr="00604D56">
              <w:rPr>
                <w:rFonts w:ascii="Arial" w:hAnsi="Arial" w:cs="Arial"/>
              </w:rPr>
              <w:t>erveydenhoitaja tai muu asiantuntija)</w:t>
            </w:r>
          </w:p>
          <w:p w14:paraId="3ADF43D3" w14:textId="16D85E81" w:rsidR="007035AA" w:rsidRPr="00AC26C5" w:rsidRDefault="009A3E8F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Päiväkodin jo</w:t>
            </w:r>
            <w:r w:rsidR="00604D56">
              <w:rPr>
                <w:rFonts w:ascii="Arial" w:hAnsi="Arial" w:cs="Arial"/>
                <w:sz w:val="24"/>
                <w:szCs w:val="24"/>
              </w:rPr>
              <w:t>htaja, kiertävä veo ja ryhmän varhaiskasvatuksen opettaja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4" w14:textId="77777777" w:rsidR="007035AA" w:rsidRPr="00AC26C5" w:rsidRDefault="007035AA">
            <w:pPr>
              <w:spacing w:before="20"/>
              <w:ind w:firstLine="57"/>
              <w:rPr>
                <w:rFonts w:ascii="Arial" w:hAnsi="Arial"/>
                <w:sz w:val="24"/>
                <w:szCs w:val="24"/>
              </w:rPr>
            </w:pPr>
            <w:r w:rsidRPr="00AC26C5">
              <w:rPr>
                <w:rFonts w:ascii="Arial" w:hAnsi="Arial"/>
                <w:sz w:val="24"/>
                <w:szCs w:val="24"/>
              </w:rPr>
              <w:t xml:space="preserve">Keskustelun </w:t>
            </w:r>
          </w:p>
          <w:p w14:paraId="3ADF43D5" w14:textId="77777777" w:rsidR="007035AA" w:rsidRPr="00AC26C5" w:rsidRDefault="007035AA" w:rsidP="004D0668">
            <w:pPr>
              <w:ind w:firstLine="57"/>
              <w:rPr>
                <w:rFonts w:ascii="Arial" w:hAnsi="Arial"/>
                <w:sz w:val="24"/>
                <w:szCs w:val="24"/>
              </w:rPr>
            </w:pPr>
            <w:r w:rsidRPr="00AC26C5">
              <w:rPr>
                <w:rFonts w:ascii="Arial" w:hAnsi="Arial"/>
                <w:sz w:val="24"/>
                <w:szCs w:val="24"/>
              </w:rPr>
              <w:t>päivämäärä</w:t>
            </w:r>
          </w:p>
          <w:p w14:paraId="3ADF43D6" w14:textId="439A9748" w:rsidR="007035AA" w:rsidRPr="00AC26C5" w:rsidRDefault="009A3E8F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24.10.2019</w:t>
            </w:r>
          </w:p>
        </w:tc>
      </w:tr>
      <w:tr w:rsidR="007035AA" w:rsidRPr="00AC26C5" w14:paraId="3ADF43DD" w14:textId="77777777" w:rsidTr="004B6D06">
        <w:trPr>
          <w:cantSplit/>
          <w:trHeight w:val="60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8" w14:textId="3D6CA252" w:rsidR="007035AA" w:rsidRPr="00604D56" w:rsidRDefault="003971F8">
            <w:pPr>
              <w:spacing w:before="20"/>
              <w:ind w:firstLine="57"/>
              <w:rPr>
                <w:rFonts w:ascii="Arial" w:hAnsi="Arial" w:cs="Arial"/>
              </w:rPr>
            </w:pPr>
            <w:r w:rsidRPr="00AC26C5">
              <w:rPr>
                <w:rFonts w:ascii="Arial" w:hAnsi="Arial" w:cs="Arial"/>
                <w:b/>
                <w:sz w:val="24"/>
                <w:szCs w:val="24"/>
              </w:rPr>
              <w:t xml:space="preserve">Esiopetuksen </w:t>
            </w:r>
            <w:r w:rsidR="007035AA" w:rsidRPr="00AC26C5">
              <w:rPr>
                <w:rFonts w:ascii="Arial" w:hAnsi="Arial" w:cs="Arial"/>
                <w:b/>
                <w:sz w:val="24"/>
                <w:szCs w:val="24"/>
              </w:rPr>
              <w:t xml:space="preserve">ja </w:t>
            </w:r>
            <w:r w:rsidRPr="00AC26C5">
              <w:rPr>
                <w:rFonts w:ascii="Arial" w:hAnsi="Arial" w:cs="Arial"/>
                <w:b/>
                <w:sz w:val="24"/>
                <w:szCs w:val="24"/>
              </w:rPr>
              <w:t>perusopetuksen</w:t>
            </w:r>
            <w:r w:rsidR="007035AA" w:rsidRPr="00AC26C5">
              <w:rPr>
                <w:rFonts w:ascii="Arial" w:hAnsi="Arial" w:cs="Arial"/>
                <w:b/>
                <w:sz w:val="24"/>
                <w:szCs w:val="24"/>
              </w:rPr>
              <w:t xml:space="preserve"> välinen yhteistyö</w:t>
            </w:r>
            <w:r w:rsidR="00F100DA" w:rsidRPr="00AC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0DA" w:rsidRPr="00604D56">
              <w:rPr>
                <w:rFonts w:ascii="Arial" w:hAnsi="Arial" w:cs="Arial"/>
              </w:rPr>
              <w:t>(Yhdessä oppimisen suunnitelma</w:t>
            </w:r>
            <w:r w:rsidR="007035AA" w:rsidRPr="00604D56">
              <w:rPr>
                <w:rFonts w:ascii="Arial" w:hAnsi="Arial" w:cs="Arial"/>
              </w:rPr>
              <w:t>)</w:t>
            </w:r>
          </w:p>
          <w:p w14:paraId="3C39E200" w14:textId="7A601084" w:rsidR="009A3E8F" w:rsidRPr="00AC26C5" w:rsidRDefault="009A3E8F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Tapaamiset 1C-luokan kanssa 4.10 (metsäretki) 20.11. (liikuntatunti koulun salissa), joululaulajaiset koululla sekä tapaaminen tammikuussa 2020, olympialaiset keväällä 2020.</w:t>
            </w:r>
          </w:p>
          <w:p w14:paraId="3ADF43D9" w14:textId="77777777" w:rsidR="007035AA" w:rsidRPr="00AC26C5" w:rsidRDefault="003971F8" w:rsidP="003971F8">
            <w:pPr>
              <w:spacing w:before="20"/>
              <w:ind w:firstLine="57"/>
              <w:rPr>
                <w:rFonts w:ascii="Arial" w:hAnsi="Arial"/>
                <w:sz w:val="24"/>
                <w:szCs w:val="24"/>
              </w:rPr>
            </w:pPr>
            <w:r w:rsidRPr="00AC26C5">
              <w:rPr>
                <w:rFonts w:ascii="Arial" w:hAnsi="Arial" w:cs="Arial"/>
                <w:sz w:val="24"/>
                <w:szCs w:val="24"/>
              </w:rPr>
              <w:t>Liite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A" w14:textId="77777777" w:rsidR="007035AA" w:rsidRPr="00AC26C5" w:rsidRDefault="007035AA">
            <w:pPr>
              <w:spacing w:before="20"/>
              <w:ind w:firstLine="57"/>
              <w:rPr>
                <w:rFonts w:ascii="Arial" w:hAnsi="Arial"/>
                <w:sz w:val="24"/>
                <w:szCs w:val="24"/>
              </w:rPr>
            </w:pPr>
            <w:r w:rsidRPr="00AC26C5">
              <w:rPr>
                <w:rFonts w:ascii="Arial" w:hAnsi="Arial"/>
                <w:sz w:val="24"/>
                <w:szCs w:val="24"/>
              </w:rPr>
              <w:t xml:space="preserve">Suunnitelman </w:t>
            </w:r>
          </w:p>
          <w:p w14:paraId="3ADF43DB" w14:textId="77777777" w:rsidR="007035AA" w:rsidRPr="00AC26C5" w:rsidRDefault="007035AA">
            <w:pPr>
              <w:spacing w:before="20"/>
              <w:ind w:firstLine="57"/>
              <w:rPr>
                <w:rFonts w:ascii="Arial" w:hAnsi="Arial"/>
                <w:sz w:val="24"/>
                <w:szCs w:val="24"/>
              </w:rPr>
            </w:pPr>
            <w:r w:rsidRPr="00AC26C5">
              <w:rPr>
                <w:rFonts w:ascii="Arial" w:hAnsi="Arial"/>
                <w:sz w:val="24"/>
                <w:szCs w:val="24"/>
              </w:rPr>
              <w:t>päivämäärä</w:t>
            </w:r>
          </w:p>
          <w:p w14:paraId="3ADF43DC" w14:textId="20CA6476" w:rsidR="007035AA" w:rsidRPr="00AC26C5" w:rsidRDefault="00604D56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15.8.2019</w:t>
            </w:r>
          </w:p>
        </w:tc>
      </w:tr>
      <w:tr w:rsidR="007035AA" w:rsidRPr="00AC26C5" w14:paraId="3ADF43E0" w14:textId="77777777" w:rsidTr="00B231AC">
        <w:trPr>
          <w:cantSplit/>
          <w:trHeight w:val="633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E" w14:textId="5F9F9E4F" w:rsidR="003971F8" w:rsidRPr="00AC26C5" w:rsidRDefault="008936F5" w:rsidP="003971F8">
            <w:pPr>
              <w:spacing w:before="20"/>
              <w:ind w:firstLine="57"/>
              <w:rPr>
                <w:rFonts w:ascii="Arial" w:hAnsi="Arial"/>
                <w:b/>
                <w:sz w:val="24"/>
                <w:szCs w:val="24"/>
              </w:rPr>
            </w:pPr>
            <w:r w:rsidRPr="00AC26C5">
              <w:rPr>
                <w:rFonts w:ascii="Arial" w:hAnsi="Arial"/>
                <w:b/>
                <w:sz w:val="24"/>
                <w:szCs w:val="24"/>
              </w:rPr>
              <w:t>Koululaisten aamu- ja iltapäivätoiminta ja m</w:t>
            </w:r>
            <w:r w:rsidR="009573A8" w:rsidRPr="00AC26C5">
              <w:rPr>
                <w:rFonts w:ascii="Arial" w:hAnsi="Arial"/>
                <w:b/>
                <w:sz w:val="24"/>
                <w:szCs w:val="24"/>
              </w:rPr>
              <w:t xml:space="preserve">uut yhteistyötahot </w:t>
            </w:r>
          </w:p>
          <w:p w14:paraId="3ADF43DF" w14:textId="51B786C0" w:rsidR="007035AA" w:rsidRPr="00AC26C5" w:rsidRDefault="009A3E8F" w:rsidP="00D15FFA">
            <w:pPr>
              <w:spacing w:before="20"/>
              <w:ind w:firstLine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 Haltian kotaeskari, Py Pakilan esikouluryhmä, Pakilakoti, Pakilan seurakunta</w:t>
            </w:r>
          </w:p>
        </w:tc>
      </w:tr>
      <w:tr w:rsidR="007035AA" w:rsidRPr="00AC26C5" w14:paraId="3ADF43E5" w14:textId="77777777" w:rsidTr="00B231AC">
        <w:tblPrEx>
          <w:tblBorders>
            <w:top w:val="single" w:sz="12" w:space="0" w:color="auto"/>
            <w:lef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1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E4" w14:textId="77777777" w:rsidR="007035AA" w:rsidRPr="00AC26C5" w:rsidRDefault="007035AA" w:rsidP="00903675">
            <w:pPr>
              <w:spacing w:before="2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ADF43E6" w14:textId="77777777" w:rsidR="001F3007" w:rsidRPr="00AC26C5" w:rsidRDefault="001F3007" w:rsidP="00F100DA">
      <w:pPr>
        <w:rPr>
          <w:sz w:val="24"/>
          <w:szCs w:val="24"/>
        </w:rPr>
      </w:pPr>
    </w:p>
    <w:sectPr w:rsidR="001F3007" w:rsidRPr="00AC26C5" w:rsidSect="00C42410">
      <w:headerReference w:type="default" r:id="rId10"/>
      <w:headerReference w:type="first" r:id="rId11"/>
      <w:pgSz w:w="11907" w:h="16840" w:code="9"/>
      <w:pgMar w:top="561" w:right="454" w:bottom="454" w:left="1134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43E9" w14:textId="77777777" w:rsidR="008B73F2" w:rsidRDefault="008B73F2" w:rsidP="0098358B">
      <w:r>
        <w:separator/>
      </w:r>
    </w:p>
  </w:endnote>
  <w:endnote w:type="continuationSeparator" w:id="0">
    <w:p w14:paraId="3ADF43EA" w14:textId="77777777" w:rsidR="008B73F2" w:rsidRDefault="008B73F2" w:rsidP="0098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F43E7" w14:textId="77777777" w:rsidR="008B73F2" w:rsidRDefault="008B73F2" w:rsidP="0098358B">
      <w:r>
        <w:separator/>
      </w:r>
    </w:p>
  </w:footnote>
  <w:footnote w:type="continuationSeparator" w:id="0">
    <w:p w14:paraId="3ADF43E8" w14:textId="77777777" w:rsidR="008B73F2" w:rsidRDefault="008B73F2" w:rsidP="0098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6" w:type="dxa"/>
      <w:tblBorders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6"/>
      <w:gridCol w:w="2566"/>
      <w:gridCol w:w="2708"/>
      <w:gridCol w:w="2245"/>
      <w:gridCol w:w="641"/>
    </w:tblGrid>
    <w:tr w:rsidR="002F11C1" w14:paraId="3ADF43F2" w14:textId="77777777" w:rsidTr="00C42410">
      <w:trPr>
        <w:trHeight w:val="790"/>
      </w:trPr>
      <w:tc>
        <w:tcPr>
          <w:tcW w:w="2566" w:type="dxa"/>
          <w:tcBorders>
            <w:top w:val="nil"/>
            <w:bottom w:val="nil"/>
            <w:right w:val="nil"/>
          </w:tcBorders>
        </w:tcPr>
        <w:p w14:paraId="3ADF43EB" w14:textId="77777777" w:rsidR="002F11C1" w:rsidRDefault="00FF662A">
          <w:pPr>
            <w:rPr>
              <w:rFonts w:ascii="Arial" w:hAnsi="Arial"/>
            </w:rPr>
          </w:pPr>
          <w:r>
            <w:rPr>
              <w:rFonts w:ascii="Arial" w:hAnsi="Arial"/>
            </w:rPr>
            <w:t>HELSINGIN KAUPUNKI</w:t>
          </w:r>
        </w:p>
        <w:p w14:paraId="3ADF43EC" w14:textId="77777777" w:rsidR="00FF662A" w:rsidRDefault="00FF662A">
          <w:pPr>
            <w:rPr>
              <w:rFonts w:ascii="Arial" w:hAnsi="Arial"/>
            </w:rPr>
          </w:pPr>
          <w:r>
            <w:rPr>
              <w:rFonts w:ascii="Arial" w:hAnsi="Arial"/>
            </w:rPr>
            <w:t>KASVATUS JA KOULUTUS</w:t>
          </w:r>
        </w:p>
      </w:tc>
      <w:tc>
        <w:tcPr>
          <w:tcW w:w="2566" w:type="dxa"/>
          <w:tcBorders>
            <w:top w:val="nil"/>
            <w:left w:val="nil"/>
            <w:bottom w:val="nil"/>
            <w:right w:val="nil"/>
          </w:tcBorders>
        </w:tcPr>
        <w:p w14:paraId="3ADF43ED" w14:textId="77777777" w:rsidR="002F11C1" w:rsidRDefault="002F11C1">
          <w:pPr>
            <w:rPr>
              <w:rFonts w:ascii="Arial" w:hAnsi="Arial"/>
            </w:rPr>
          </w:pPr>
        </w:p>
      </w:tc>
      <w:tc>
        <w:tcPr>
          <w:tcW w:w="2708" w:type="dxa"/>
          <w:tcBorders>
            <w:top w:val="nil"/>
            <w:left w:val="nil"/>
            <w:bottom w:val="nil"/>
            <w:right w:val="nil"/>
          </w:tcBorders>
        </w:tcPr>
        <w:p w14:paraId="3ADF43EE" w14:textId="77777777" w:rsidR="00C42410" w:rsidRDefault="0064647E" w:rsidP="00C42410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ESIOPETUKSEN </w:t>
          </w:r>
          <w:r w:rsidR="00F02271">
            <w:rPr>
              <w:rFonts w:ascii="Arial" w:hAnsi="Arial"/>
              <w:b/>
            </w:rPr>
            <w:t>TOIMINTA</w:t>
          </w:r>
          <w:r w:rsidR="00C42410">
            <w:rPr>
              <w:rFonts w:ascii="Arial" w:hAnsi="Arial"/>
              <w:b/>
            </w:rPr>
            <w:t>SUUNNITELMA</w:t>
          </w:r>
        </w:p>
        <w:p w14:paraId="3ADF43EF" w14:textId="77777777" w:rsidR="002F11C1" w:rsidRPr="00C42410" w:rsidRDefault="002F11C1" w:rsidP="00C42410">
          <w:pPr>
            <w:rPr>
              <w:rFonts w:ascii="Arial" w:hAnsi="Arial"/>
              <w:b/>
            </w:rPr>
          </w:pPr>
        </w:p>
      </w:tc>
      <w:tc>
        <w:tcPr>
          <w:tcW w:w="2245" w:type="dxa"/>
          <w:tcBorders>
            <w:top w:val="nil"/>
            <w:left w:val="nil"/>
            <w:bottom w:val="nil"/>
            <w:right w:val="nil"/>
          </w:tcBorders>
        </w:tcPr>
        <w:p w14:paraId="3ADF43F0" w14:textId="77777777" w:rsidR="002F11C1" w:rsidRDefault="002F11C1">
          <w:pPr>
            <w:rPr>
              <w:rFonts w:ascii="Arial" w:hAnsi="Arial"/>
            </w:rPr>
          </w:pPr>
        </w:p>
      </w:tc>
      <w:tc>
        <w:tcPr>
          <w:tcW w:w="641" w:type="dxa"/>
          <w:tcBorders>
            <w:top w:val="nil"/>
            <w:left w:val="nil"/>
            <w:bottom w:val="nil"/>
          </w:tcBorders>
        </w:tcPr>
        <w:p w14:paraId="3ADF43F1" w14:textId="300617AF" w:rsidR="002F11C1" w:rsidRDefault="002F11C1">
          <w:pPr>
            <w:rPr>
              <w:rFonts w:ascii="Arial" w:hAnsi="Arial"/>
            </w:rPr>
          </w:pPr>
          <w:r>
            <w:rPr>
              <w:rStyle w:val="Sivunumero"/>
              <w:rFonts w:ascii="Arial" w:hAnsi="Arial"/>
              <w:b/>
            </w:rPr>
            <w:fldChar w:fldCharType="begin"/>
          </w:r>
          <w:r>
            <w:rPr>
              <w:rStyle w:val="Sivunumero"/>
              <w:rFonts w:ascii="Arial" w:hAnsi="Arial"/>
              <w:b/>
            </w:rPr>
            <w:instrText xml:space="preserve"> PAGE </w:instrText>
          </w:r>
          <w:r>
            <w:rPr>
              <w:rStyle w:val="Sivunumero"/>
              <w:rFonts w:ascii="Arial" w:hAnsi="Arial"/>
              <w:b/>
            </w:rPr>
            <w:fldChar w:fldCharType="separate"/>
          </w:r>
          <w:r w:rsidR="008B28A7">
            <w:rPr>
              <w:rStyle w:val="Sivunumero"/>
              <w:rFonts w:ascii="Arial" w:hAnsi="Arial"/>
              <w:b/>
            </w:rPr>
            <w:t>1</w:t>
          </w:r>
          <w:r>
            <w:rPr>
              <w:rStyle w:val="Sivunumero"/>
              <w:rFonts w:ascii="Arial" w:hAnsi="Arial"/>
              <w:b/>
            </w:rPr>
            <w:fldChar w:fldCharType="end"/>
          </w:r>
        </w:p>
      </w:tc>
    </w:tr>
  </w:tbl>
  <w:p w14:paraId="3ADF43F3" w14:textId="77777777" w:rsidR="002F11C1" w:rsidRDefault="002F11C1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43F4" w14:textId="77777777" w:rsidR="00C42410" w:rsidRPr="00C42410" w:rsidRDefault="00C42410" w:rsidP="00C42410">
    <w:pPr>
      <w:ind w:left="5216" w:firstLine="1304"/>
      <w:rPr>
        <w:rFonts w:ascii="Arial" w:hAnsi="Arial"/>
        <w:b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6FAE"/>
    <w:multiLevelType w:val="hybridMultilevel"/>
    <w:tmpl w:val="226C1054"/>
    <w:lvl w:ilvl="0" w:tplc="B69CF7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21B96"/>
    <w:multiLevelType w:val="hybridMultilevel"/>
    <w:tmpl w:val="93A24990"/>
    <w:lvl w:ilvl="0" w:tplc="69926A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00"/>
    <w:rsid w:val="00015477"/>
    <w:rsid w:val="000157EE"/>
    <w:rsid w:val="000237FF"/>
    <w:rsid w:val="00023A79"/>
    <w:rsid w:val="00066512"/>
    <w:rsid w:val="000674F0"/>
    <w:rsid w:val="000A1BD5"/>
    <w:rsid w:val="000A6B44"/>
    <w:rsid w:val="000C27D0"/>
    <w:rsid w:val="000C5534"/>
    <w:rsid w:val="0010521E"/>
    <w:rsid w:val="00127802"/>
    <w:rsid w:val="00130B34"/>
    <w:rsid w:val="0013716A"/>
    <w:rsid w:val="001703A8"/>
    <w:rsid w:val="00185E91"/>
    <w:rsid w:val="001A0D39"/>
    <w:rsid w:val="001A22DF"/>
    <w:rsid w:val="001A39F6"/>
    <w:rsid w:val="001B34F5"/>
    <w:rsid w:val="001C4B18"/>
    <w:rsid w:val="001E78D3"/>
    <w:rsid w:val="001F3007"/>
    <w:rsid w:val="0020574A"/>
    <w:rsid w:val="00217B73"/>
    <w:rsid w:val="0022368D"/>
    <w:rsid w:val="00237900"/>
    <w:rsid w:val="00270A74"/>
    <w:rsid w:val="002857DC"/>
    <w:rsid w:val="00297B59"/>
    <w:rsid w:val="002A377C"/>
    <w:rsid w:val="002B29E6"/>
    <w:rsid w:val="002F0643"/>
    <w:rsid w:val="002F11C1"/>
    <w:rsid w:val="00310C59"/>
    <w:rsid w:val="003212EC"/>
    <w:rsid w:val="00343401"/>
    <w:rsid w:val="0036099E"/>
    <w:rsid w:val="003971F8"/>
    <w:rsid w:val="003C3BD8"/>
    <w:rsid w:val="003C4A56"/>
    <w:rsid w:val="003F5E9D"/>
    <w:rsid w:val="004003BF"/>
    <w:rsid w:val="00436311"/>
    <w:rsid w:val="00467275"/>
    <w:rsid w:val="00474510"/>
    <w:rsid w:val="004A25E1"/>
    <w:rsid w:val="004B1C39"/>
    <w:rsid w:val="004B1D92"/>
    <w:rsid w:val="004B65DF"/>
    <w:rsid w:val="004B6D06"/>
    <w:rsid w:val="004D0668"/>
    <w:rsid w:val="0052515F"/>
    <w:rsid w:val="005415B6"/>
    <w:rsid w:val="00547CB2"/>
    <w:rsid w:val="00570E53"/>
    <w:rsid w:val="005E7F89"/>
    <w:rsid w:val="005F18F5"/>
    <w:rsid w:val="00601983"/>
    <w:rsid w:val="00604D56"/>
    <w:rsid w:val="00621CE2"/>
    <w:rsid w:val="00635006"/>
    <w:rsid w:val="0064647E"/>
    <w:rsid w:val="00661698"/>
    <w:rsid w:val="006A16AF"/>
    <w:rsid w:val="006A617F"/>
    <w:rsid w:val="006C5A58"/>
    <w:rsid w:val="006C78DB"/>
    <w:rsid w:val="006F032E"/>
    <w:rsid w:val="007035AA"/>
    <w:rsid w:val="00703C96"/>
    <w:rsid w:val="00721493"/>
    <w:rsid w:val="00725A15"/>
    <w:rsid w:val="00760219"/>
    <w:rsid w:val="007704BD"/>
    <w:rsid w:val="00771A61"/>
    <w:rsid w:val="007821CF"/>
    <w:rsid w:val="0079585A"/>
    <w:rsid w:val="007A0891"/>
    <w:rsid w:val="007C017A"/>
    <w:rsid w:val="007D081A"/>
    <w:rsid w:val="007D4AF7"/>
    <w:rsid w:val="007D694F"/>
    <w:rsid w:val="007F290C"/>
    <w:rsid w:val="0080490C"/>
    <w:rsid w:val="00815F3E"/>
    <w:rsid w:val="00831FA0"/>
    <w:rsid w:val="00841859"/>
    <w:rsid w:val="00857051"/>
    <w:rsid w:val="00874933"/>
    <w:rsid w:val="008777B3"/>
    <w:rsid w:val="00882E7C"/>
    <w:rsid w:val="0089118A"/>
    <w:rsid w:val="00891D4A"/>
    <w:rsid w:val="00892AA3"/>
    <w:rsid w:val="008936F5"/>
    <w:rsid w:val="008B28A7"/>
    <w:rsid w:val="008B73F2"/>
    <w:rsid w:val="008C452D"/>
    <w:rsid w:val="008D09CA"/>
    <w:rsid w:val="008F5127"/>
    <w:rsid w:val="00903675"/>
    <w:rsid w:val="00903941"/>
    <w:rsid w:val="00911249"/>
    <w:rsid w:val="009573A8"/>
    <w:rsid w:val="00974A12"/>
    <w:rsid w:val="0098358B"/>
    <w:rsid w:val="00987C4B"/>
    <w:rsid w:val="00995E4D"/>
    <w:rsid w:val="009A3E8F"/>
    <w:rsid w:val="009A702A"/>
    <w:rsid w:val="009B5D00"/>
    <w:rsid w:val="009C6A72"/>
    <w:rsid w:val="009F25A4"/>
    <w:rsid w:val="00A21389"/>
    <w:rsid w:val="00A4347A"/>
    <w:rsid w:val="00A45116"/>
    <w:rsid w:val="00A62A8F"/>
    <w:rsid w:val="00A70991"/>
    <w:rsid w:val="00A967B4"/>
    <w:rsid w:val="00AB3CFB"/>
    <w:rsid w:val="00AC26C5"/>
    <w:rsid w:val="00AD0A2F"/>
    <w:rsid w:val="00AD11C6"/>
    <w:rsid w:val="00AD5079"/>
    <w:rsid w:val="00AE7086"/>
    <w:rsid w:val="00AF71B0"/>
    <w:rsid w:val="00B018EE"/>
    <w:rsid w:val="00B231AC"/>
    <w:rsid w:val="00B3732D"/>
    <w:rsid w:val="00B52BAE"/>
    <w:rsid w:val="00B56BD6"/>
    <w:rsid w:val="00B9427B"/>
    <w:rsid w:val="00B96273"/>
    <w:rsid w:val="00BD5D59"/>
    <w:rsid w:val="00BF030C"/>
    <w:rsid w:val="00C34A60"/>
    <w:rsid w:val="00C4130E"/>
    <w:rsid w:val="00C42410"/>
    <w:rsid w:val="00C508F6"/>
    <w:rsid w:val="00C56A7A"/>
    <w:rsid w:val="00C56B2D"/>
    <w:rsid w:val="00C64E83"/>
    <w:rsid w:val="00C75714"/>
    <w:rsid w:val="00C81B91"/>
    <w:rsid w:val="00C94557"/>
    <w:rsid w:val="00C953AE"/>
    <w:rsid w:val="00CE2CE8"/>
    <w:rsid w:val="00D030DE"/>
    <w:rsid w:val="00D07035"/>
    <w:rsid w:val="00D15FFA"/>
    <w:rsid w:val="00D40F8C"/>
    <w:rsid w:val="00D511BC"/>
    <w:rsid w:val="00D64A2F"/>
    <w:rsid w:val="00D66FBC"/>
    <w:rsid w:val="00D7527B"/>
    <w:rsid w:val="00D867D9"/>
    <w:rsid w:val="00DA521F"/>
    <w:rsid w:val="00DA645D"/>
    <w:rsid w:val="00DA74D7"/>
    <w:rsid w:val="00DB2BD6"/>
    <w:rsid w:val="00DE545F"/>
    <w:rsid w:val="00DF4CD1"/>
    <w:rsid w:val="00E002F7"/>
    <w:rsid w:val="00E556DE"/>
    <w:rsid w:val="00E57301"/>
    <w:rsid w:val="00E60716"/>
    <w:rsid w:val="00E67BEC"/>
    <w:rsid w:val="00E85DB8"/>
    <w:rsid w:val="00EA65B3"/>
    <w:rsid w:val="00EA6ED4"/>
    <w:rsid w:val="00EF1A74"/>
    <w:rsid w:val="00EF2FA2"/>
    <w:rsid w:val="00F02271"/>
    <w:rsid w:val="00F100DA"/>
    <w:rsid w:val="00F3686C"/>
    <w:rsid w:val="00F63BF9"/>
    <w:rsid w:val="00F64528"/>
    <w:rsid w:val="00F65DCA"/>
    <w:rsid w:val="00FA1C64"/>
    <w:rsid w:val="00FB2144"/>
    <w:rsid w:val="00FC6A62"/>
    <w:rsid w:val="00FC7E37"/>
    <w:rsid w:val="00FD2D5D"/>
    <w:rsid w:val="00FD662F"/>
    <w:rsid w:val="00FD7DCA"/>
    <w:rsid w:val="00FE116D"/>
    <w:rsid w:val="00FE5FE5"/>
    <w:rsid w:val="00FF16AB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ADF4390"/>
  <w15:docId w15:val="{8DF2F915-9ABB-45A5-BE30-FCDA77FB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uiPriority w:val="99"/>
    <w:semiHidden/>
    <w:unhideWhenUsed/>
    <w:rsid w:val="004B1D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1D92"/>
    <w:rPr>
      <w:rFonts w:ascii="Segoe UI" w:hAnsi="Segoe UI" w:cs="Segoe UI"/>
      <w:noProof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A6B44"/>
    <w:pPr>
      <w:ind w:left="720"/>
    </w:pPr>
    <w:rPr>
      <w:rFonts w:ascii="Calibri" w:eastAsiaTheme="minorHAns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585259-D57A-439F-A6F4-C9045E01EBA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A19ABC67436D5E4DAAA076F3DD8C0C21" ma:contentTypeVersion="1" ma:contentTypeDescription="Lataa kuva palvelimeen." ma:contentTypeScope="" ma:versionID="b788e1b114e169e49c2fb368ca20ed2e">
  <xsd:schema xmlns:xsd="http://www.w3.org/2001/XMLSchema" xmlns:xs="http://www.w3.org/2001/XMLSchema" xmlns:p="http://schemas.microsoft.com/office/2006/metadata/properties" xmlns:ns1="http://schemas.microsoft.com/sharepoint/v3" xmlns:ns2="D0585259-D57A-439F-A6F4-C9045E01EBA2" xmlns:ns3="http://schemas.microsoft.com/sharepoint/v3/fields" targetNamespace="http://schemas.microsoft.com/office/2006/metadata/properties" ma:root="true" ma:fieldsID="7ab5f3264bbce91368bb16c07dd024e8" ns1:_="" ns2:_="" ns3:_="">
    <xsd:import namespace="http://schemas.microsoft.com/sharepoint/v3"/>
    <xsd:import namespace="D0585259-D57A-439F-A6F4-C9045E01EB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5259-D57A-439F-A6F4-C9045E01EBA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Height" ma:index="22" nillable="true" ma:displayName="Korkeus" ma:internalName="ImageHeight" ma:readOnly="true">
      <xsd:simpleType>
        <xsd:restriction base="dms:Unknown"/>
      </xsd:simpleType>
    </xsd:element>
    <xsd:element name="ImageCreateDate" ma:index="25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kijänoikeu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3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D5B74-1087-4DA6-9A02-DF610D9B3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D0383-9331-4D24-A926-9AE4A74C54E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D0585259-D57A-439F-A6F4-C9045E01EB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AE0A2D-5D62-4E5E-B505-3BDD728E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585259-D57A-439F-A6F4-C9045E01EB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7936</Characters>
  <Application>Microsoft Office Word</Application>
  <DocSecurity>4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Toimintasuunnitelma, esiopetus</vt:lpstr>
    </vt:vector>
  </TitlesOfParts>
  <Company>Helsingin kaupunki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Toimintasuunnitelma, esiopetus</dc:title>
  <dc:creator>JA</dc:creator>
  <cp:keywords/>
  <dc:description/>
  <cp:lastModifiedBy>Nieminen Suvi Kristiina</cp:lastModifiedBy>
  <cp:revision>2</cp:revision>
  <cp:lastPrinted>2016-04-28T07:24:00Z</cp:lastPrinted>
  <dcterms:created xsi:type="dcterms:W3CDTF">2019-10-24T04:56:00Z</dcterms:created>
  <dcterms:modified xsi:type="dcterms:W3CDTF">2019-10-24T04:56:00Z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0x0101009148F5A04DDD49CBA7127AADA5FB792B00AADE34325A8B49CDA8BB4DB53328F21400A19ABC67436D5E4DAAA076F3DD8C0C21</vt:lpwstr>
  </property>
</Properties>
</file>