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bookmarkStart w:id="0" w:name="_GoBack"/>
            <w:bookmarkEnd w:id="0"/>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3ADF4397" w14:textId="2BA68753" w:rsidR="00621CE2" w:rsidRPr="001F3007" w:rsidRDefault="00163841">
            <w:pPr>
              <w:spacing w:before="20"/>
              <w:ind w:firstLine="57"/>
              <w:rPr>
                <w:rFonts w:ascii="Arial" w:hAnsi="Arial" w:cs="Arial"/>
              </w:rPr>
            </w:pPr>
            <w:r>
              <w:rPr>
                <w:rFonts w:ascii="Arial" w:hAnsi="Arial" w:cs="Arial"/>
              </w:rPr>
              <w:t>Päiväkoti Liinakko</w:t>
            </w:r>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24661879" w:rsidR="00621CE2" w:rsidRPr="001F3007" w:rsidRDefault="00631902" w:rsidP="00841859">
            <w:pPr>
              <w:spacing w:before="20"/>
              <w:ind w:firstLine="57"/>
              <w:rPr>
                <w:rFonts w:ascii="Arial" w:hAnsi="Arial" w:cs="Arial"/>
              </w:rPr>
            </w:pPr>
            <w:r>
              <w:rPr>
                <w:rFonts w:ascii="Arial" w:hAnsi="Arial" w:cs="Arial"/>
              </w:rPr>
              <w:t>2019-2020</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1466DEFA" w:rsidR="00621CE2" w:rsidRPr="00B231AC" w:rsidRDefault="00163841">
            <w:pPr>
              <w:spacing w:before="20"/>
              <w:ind w:firstLine="57"/>
              <w:rPr>
                <w:rFonts w:ascii="Arial" w:hAnsi="Arial" w:cs="Arial"/>
              </w:rPr>
            </w:pPr>
            <w:r>
              <w:rPr>
                <w:rFonts w:ascii="Arial" w:hAnsi="Arial" w:cs="Arial"/>
              </w:rPr>
              <w:t>Rekipellonkuja 1, 00940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3E542926" w:rsidR="00621CE2" w:rsidRPr="00B231AC" w:rsidRDefault="00624AB3">
            <w:pPr>
              <w:spacing w:before="20"/>
              <w:ind w:firstLine="57"/>
              <w:rPr>
                <w:rFonts w:ascii="Arial" w:hAnsi="Arial" w:cs="Arial"/>
              </w:rPr>
            </w:pPr>
            <w:r>
              <w:rPr>
                <w:rFonts w:ascii="Arial" w:hAnsi="Arial" w:cs="Arial"/>
              </w:rPr>
              <w:t>09-31073294</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3A33062F" w:rsidR="00621CE2" w:rsidRPr="00B231AC" w:rsidRDefault="00624AB3">
            <w:pPr>
              <w:spacing w:before="20"/>
              <w:ind w:firstLine="57"/>
              <w:rPr>
                <w:rFonts w:ascii="Arial" w:hAnsi="Arial" w:cs="Arial"/>
              </w:rPr>
            </w:pPr>
            <w:r>
              <w:rPr>
                <w:rFonts w:ascii="Arial" w:hAnsi="Arial" w:cs="Arial"/>
              </w:rPr>
              <w:t>pk.liinakko@hel.fi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5BD56845" w14:textId="77777777" w:rsidR="007C017A" w:rsidRDefault="007C017A" w:rsidP="00A76B2D">
            <w:pPr>
              <w:spacing w:before="20"/>
              <w:ind w:firstLine="42"/>
              <w:rPr>
                <w:rFonts w:ascii="Arial" w:hAnsi="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00A76B2D">
              <w:rPr>
                <w:rFonts w:ascii="Arial" w:hAnsi="Arial"/>
                <w:sz w:val="16"/>
                <w:szCs w:val="16"/>
              </w:rPr>
              <w:t>käsitelty ja hyväksytty</w:t>
            </w:r>
          </w:p>
          <w:p w14:paraId="3ADF43A4" w14:textId="0414EE55" w:rsidR="00A76B2D" w:rsidRPr="00A76B2D" w:rsidRDefault="00A76B2D" w:rsidP="00A76B2D">
            <w:pPr>
              <w:spacing w:before="20"/>
              <w:ind w:firstLine="42"/>
              <w:rPr>
                <w:rFonts w:ascii="Arial" w:hAnsi="Arial" w:cs="Arial"/>
                <w:sz w:val="16"/>
                <w:szCs w:val="16"/>
              </w:rPr>
            </w:pPr>
            <w:r>
              <w:rPr>
                <w:rFonts w:ascii="Arial" w:hAnsi="Arial"/>
                <w:sz w:val="16"/>
                <w:szCs w:val="16"/>
              </w:rPr>
              <w:t>19.11.2019</w:t>
            </w:r>
          </w:p>
        </w:tc>
        <w:tc>
          <w:tcPr>
            <w:tcW w:w="6096" w:type="dxa"/>
            <w:gridSpan w:val="4"/>
            <w:tcBorders>
              <w:top w:val="single" w:sz="4" w:space="0" w:color="auto"/>
              <w:left w:val="single" w:sz="4" w:space="0" w:color="auto"/>
              <w:bottom w:val="single" w:sz="4" w:space="0" w:color="auto"/>
              <w:right w:val="single" w:sz="4" w:space="0" w:color="auto"/>
            </w:tcBorders>
          </w:tcPr>
          <w:p w14:paraId="3ADF43A5"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5474DEAA" w:rsidR="00B231AC" w:rsidRPr="001F3007" w:rsidRDefault="004E782D" w:rsidP="00B231AC">
            <w:pPr>
              <w:spacing w:before="20"/>
              <w:ind w:firstLine="71"/>
              <w:rPr>
                <w:rFonts w:ascii="Arial" w:hAnsi="Arial"/>
              </w:rPr>
            </w:pPr>
            <w:r>
              <w:rPr>
                <w:rFonts w:ascii="Arial" w:hAnsi="Arial"/>
              </w:rPr>
              <w:t>Sirpa Väliniemi</w:t>
            </w:r>
          </w:p>
        </w:tc>
      </w:tr>
    </w:tbl>
    <w:p w14:paraId="3ADF43AA" w14:textId="17A153E4" w:rsidR="00621CE2" w:rsidRDefault="00C32BD9">
      <w:r>
        <w:t>HYVÄKSYTTY 19.11.2019 Irma Sihvonen</w:t>
      </w:r>
      <w:r w:rsidR="0088093C">
        <w:t xml:space="preserve"> varhaiskasvatuksen aluepäällikkö</w:t>
      </w:r>
    </w:p>
    <w:tbl>
      <w:tblPr>
        <w:tblW w:w="0" w:type="auto"/>
        <w:tblInd w:w="-998"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790"/>
        <w:gridCol w:w="2268"/>
      </w:tblGrid>
      <w:tr w:rsidR="00B231AC" w14:paraId="3ADF43AF" w14:textId="77777777" w:rsidTr="00A41CF1">
        <w:trPr>
          <w:cantSplit/>
          <w:trHeight w:val="1188"/>
        </w:trPr>
        <w:tc>
          <w:tcPr>
            <w:tcW w:w="11058" w:type="dxa"/>
            <w:gridSpan w:val="2"/>
            <w:tcBorders>
              <w:top w:val="single" w:sz="4" w:space="0" w:color="auto"/>
              <w:left w:val="single" w:sz="4" w:space="0" w:color="auto"/>
              <w:right w:val="single" w:sz="4" w:space="0" w:color="auto"/>
            </w:tcBorders>
            <w:shd w:val="clear" w:color="auto" w:fill="auto"/>
          </w:tcPr>
          <w:p w14:paraId="3ADF43AB" w14:textId="00E3E554" w:rsidR="00B231AC" w:rsidRDefault="00B231AC" w:rsidP="00B231AC">
            <w:pPr>
              <w:spacing w:before="20"/>
              <w:ind w:firstLine="57"/>
              <w:rPr>
                <w:rFonts w:ascii="Arial" w:hAnsi="Arial"/>
                <w:sz w:val="16"/>
                <w:szCs w:val="16"/>
              </w:rPr>
            </w:pPr>
            <w:r w:rsidRPr="00B231AC">
              <w:rPr>
                <w:rFonts w:ascii="Arial" w:hAnsi="Arial"/>
                <w:b/>
                <w:sz w:val="16"/>
                <w:szCs w:val="16"/>
              </w:rPr>
              <w:lastRenderedPageBreak/>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649BA084" w14:textId="77777777" w:rsidR="00967498" w:rsidRPr="00B231AC" w:rsidRDefault="00967498" w:rsidP="00B231AC">
            <w:pPr>
              <w:spacing w:before="20"/>
              <w:ind w:firstLine="57"/>
              <w:rPr>
                <w:rFonts w:ascii="Arial" w:hAnsi="Arial"/>
                <w:sz w:val="16"/>
                <w:szCs w:val="16"/>
              </w:rPr>
            </w:pPr>
          </w:p>
          <w:p w14:paraId="7C15FBC6" w14:textId="6FCA9109" w:rsidR="008708D2" w:rsidRPr="00A41CF1" w:rsidRDefault="008708D2" w:rsidP="008708D2">
            <w:pPr>
              <w:spacing w:before="20"/>
              <w:rPr>
                <w:rFonts w:ascii="Arial" w:hAnsi="Arial" w:cs="Arial"/>
                <w:color w:val="000000" w:themeColor="text1"/>
              </w:rPr>
            </w:pPr>
            <w:r w:rsidRPr="00A41CF1">
              <w:rPr>
                <w:rFonts w:ascii="Arial" w:hAnsi="Arial" w:cs="Arial"/>
                <w:color w:val="000000" w:themeColor="text1"/>
              </w:rPr>
              <w:t>Esiopetus perustuu valtakunnallisten esiopetuksen opetussuunnitelman perusteiden määrittelemille arvoille, Helsingin kaupungin strategiaohjelmassa määritellyille arvoille ja Helsingin esiopetuksen opetussuunnitelmaan 2016.</w:t>
            </w:r>
          </w:p>
          <w:p w14:paraId="492AE966" w14:textId="77777777" w:rsidR="008708D2" w:rsidRPr="00A41CF1" w:rsidRDefault="008708D2" w:rsidP="008708D2">
            <w:pPr>
              <w:spacing w:before="20"/>
              <w:rPr>
                <w:rFonts w:ascii="Arial" w:hAnsi="Arial" w:cs="Arial"/>
                <w:color w:val="000000" w:themeColor="text1"/>
              </w:rPr>
            </w:pPr>
          </w:p>
          <w:p w14:paraId="2034F5C8" w14:textId="2A1173E0" w:rsidR="00B846DE" w:rsidRPr="00967498" w:rsidRDefault="00B20FAF" w:rsidP="00B846DE">
            <w:pPr>
              <w:spacing w:before="20"/>
              <w:rPr>
                <w:rFonts w:ascii="Arial" w:hAnsi="Arial" w:cs="Arial"/>
                <w:color w:val="FF0000"/>
              </w:rPr>
            </w:pPr>
            <w:r>
              <w:rPr>
                <w:rFonts w:ascii="Arial" w:hAnsi="Arial" w:cs="Arial"/>
              </w:rPr>
              <w:t xml:space="preserve">Päiväkoti Liinakossa on 3 esiopetusryhmää, joissa </w:t>
            </w:r>
            <w:r w:rsidR="00F52697">
              <w:rPr>
                <w:rFonts w:ascii="Arial" w:hAnsi="Arial" w:cs="Arial"/>
              </w:rPr>
              <w:t xml:space="preserve">39 </w:t>
            </w:r>
            <w:r w:rsidR="00632E8B">
              <w:rPr>
                <w:rFonts w:ascii="Arial" w:hAnsi="Arial" w:cs="Arial"/>
              </w:rPr>
              <w:t>esikoululaista</w:t>
            </w:r>
            <w:r w:rsidR="00624AB3">
              <w:rPr>
                <w:rFonts w:ascii="Arial" w:hAnsi="Arial" w:cs="Arial"/>
              </w:rPr>
              <w:t>.</w:t>
            </w:r>
            <w:r>
              <w:rPr>
                <w:rFonts w:ascii="Arial" w:hAnsi="Arial" w:cs="Arial"/>
              </w:rPr>
              <w:t xml:space="preserve"> </w:t>
            </w:r>
            <w:r w:rsidR="001301F3">
              <w:rPr>
                <w:rFonts w:ascii="Arial" w:hAnsi="Arial" w:cs="Arial"/>
              </w:rPr>
              <w:t>Toimimme 3</w:t>
            </w:r>
            <w:r w:rsidR="00624AB3">
              <w:rPr>
                <w:rFonts w:ascii="Arial" w:hAnsi="Arial" w:cs="Arial"/>
              </w:rPr>
              <w:t xml:space="preserve"> </w:t>
            </w:r>
            <w:r w:rsidR="00B466F3">
              <w:rPr>
                <w:rFonts w:ascii="Arial" w:hAnsi="Arial" w:cs="Arial"/>
              </w:rPr>
              <w:t>perus</w:t>
            </w:r>
            <w:r w:rsidR="00624AB3">
              <w:rPr>
                <w:rFonts w:ascii="Arial" w:hAnsi="Arial" w:cs="Arial"/>
              </w:rPr>
              <w:t xml:space="preserve">ryhmän tiloissa, joita käytämme porrastetusti </w:t>
            </w:r>
            <w:r w:rsidR="001E1C41">
              <w:rPr>
                <w:rFonts w:ascii="Arial" w:hAnsi="Arial" w:cs="Arial"/>
              </w:rPr>
              <w:t>esiopetus</w:t>
            </w:r>
            <w:r w:rsidR="00624AB3">
              <w:rPr>
                <w:rFonts w:ascii="Arial" w:hAnsi="Arial" w:cs="Arial"/>
              </w:rPr>
              <w:t xml:space="preserve">päivän </w:t>
            </w:r>
            <w:r w:rsidR="005A76E8">
              <w:rPr>
                <w:rFonts w:ascii="Arial" w:hAnsi="Arial" w:cs="Arial"/>
              </w:rPr>
              <w:t>aikana. Lisäksi käytössämme on s</w:t>
            </w:r>
            <w:r w:rsidR="00624AB3">
              <w:rPr>
                <w:rFonts w:ascii="Arial" w:hAnsi="Arial" w:cs="Arial"/>
              </w:rPr>
              <w:t xml:space="preserve">ali ja </w:t>
            </w:r>
            <w:r w:rsidR="005A76E8">
              <w:rPr>
                <w:rFonts w:ascii="Arial" w:hAnsi="Arial" w:cs="Arial"/>
              </w:rPr>
              <w:t>lähi</w:t>
            </w:r>
            <w:r w:rsidR="00624AB3">
              <w:rPr>
                <w:rFonts w:ascii="Arial" w:hAnsi="Arial" w:cs="Arial"/>
              </w:rPr>
              <w:t xml:space="preserve">ympäristössä olevat leikki-ja urheilukentät. </w:t>
            </w:r>
            <w:r w:rsidR="00B846DE">
              <w:rPr>
                <w:rFonts w:ascii="Arial" w:hAnsi="Arial" w:cs="Arial"/>
              </w:rPr>
              <w:t>Pikkuhiljaa syksyn aikana laajennamme oppimisympäristöämme niin, että se kattaa koko Helsingin ja sen tarjoamat monipuoliset kulttuuri-ja urheilumahdollisuudet. Kirjastossa olemme käyneet syksyn aikana jo useamman kerran. Kotikirkko on tullut tutuksi ja moskeijaan olemme menossa osan kanssa marraskuussa. Osa on menossa keväällä tutustumaan irakilaisiin juhlaperinteisiin.</w:t>
            </w:r>
          </w:p>
          <w:p w14:paraId="2AC5CBEE" w14:textId="77777777" w:rsidR="00B846DE" w:rsidRDefault="00B846DE" w:rsidP="00B846DE">
            <w:pPr>
              <w:spacing w:before="20"/>
              <w:ind w:firstLine="57"/>
              <w:rPr>
                <w:rFonts w:ascii="Arial" w:hAnsi="Arial" w:cs="Arial"/>
              </w:rPr>
            </w:pPr>
          </w:p>
          <w:p w14:paraId="0E372A09" w14:textId="316105A2" w:rsidR="00770AAF" w:rsidRPr="006D1403" w:rsidRDefault="00772AF5" w:rsidP="00770AAF">
            <w:pPr>
              <w:spacing w:before="20"/>
              <w:rPr>
                <w:rFonts w:ascii="Arial" w:hAnsi="Arial" w:cs="Arial"/>
                <w:color w:val="000000" w:themeColor="text1"/>
              </w:rPr>
            </w:pPr>
            <w:r w:rsidRPr="006D1403">
              <w:rPr>
                <w:rFonts w:ascii="Arial" w:hAnsi="Arial" w:cs="Arial"/>
                <w:color w:val="000000" w:themeColor="text1"/>
              </w:rPr>
              <w:t xml:space="preserve">Esiopetusryhmissämme on tärkeää luoda myönteinen oppimisilmapiiri, jossa tunnistamme ja tuemme jokaisen lapsen henkilökohtaisia vahvuuksia. </w:t>
            </w:r>
            <w:r w:rsidR="00770AAF">
              <w:rPr>
                <w:rFonts w:ascii="Arial" w:hAnsi="Arial" w:cs="Arial"/>
              </w:rPr>
              <w:t>Toiminnassamme on selkeä arjen struktuuri. Lapsen esiopetuspäivä rakentuu monipuolisesti sisä-ja ulkotoiminnasta yhdessä muiden lasten ja aikuisten kanssa.Päivän aikana tarjoamme monipuolista ja terveellistä ruokaa sekä huolehdimme runsaasta liikkumisesta</w:t>
            </w:r>
            <w:r w:rsidR="00770AAF" w:rsidRPr="0054251A">
              <w:rPr>
                <w:rFonts w:ascii="Arial" w:hAnsi="Arial" w:cs="Arial"/>
                <w:color w:val="FF0000"/>
              </w:rPr>
              <w:t>.</w:t>
            </w:r>
            <w:r w:rsidR="006D1403">
              <w:rPr>
                <w:rFonts w:ascii="Arial" w:hAnsi="Arial" w:cs="Arial"/>
                <w:color w:val="FF0000"/>
              </w:rPr>
              <w:t xml:space="preserve"> </w:t>
            </w:r>
            <w:r w:rsidR="006D1403" w:rsidRPr="006D1403">
              <w:rPr>
                <w:rFonts w:ascii="Arial" w:hAnsi="Arial" w:cs="Arial"/>
                <w:color w:val="000000" w:themeColor="text1"/>
              </w:rPr>
              <w:t>Ilo kasvaa liikkuen-liikkumisohjelmaa hyödynnämme ideapankkina kevätpuolella, kun olemme selvittäneet mielenkiinnon kohteet, tarpeet ja haasteet.</w:t>
            </w:r>
          </w:p>
          <w:p w14:paraId="3EE4C931" w14:textId="77777777" w:rsidR="007449C3" w:rsidRPr="006D1403" w:rsidRDefault="007449C3" w:rsidP="00770AAF">
            <w:pPr>
              <w:spacing w:before="20"/>
              <w:rPr>
                <w:rFonts w:ascii="Arial" w:hAnsi="Arial" w:cs="Arial"/>
                <w:color w:val="000000" w:themeColor="text1"/>
              </w:rPr>
            </w:pPr>
          </w:p>
          <w:p w14:paraId="738D9AE5" w14:textId="77777777" w:rsidR="007449C3" w:rsidRDefault="007449C3" w:rsidP="007449C3">
            <w:pPr>
              <w:spacing w:before="20"/>
              <w:rPr>
                <w:rFonts w:ascii="Arial" w:hAnsi="Arial" w:cs="Arial"/>
              </w:rPr>
            </w:pPr>
            <w:r>
              <w:rPr>
                <w:rFonts w:ascii="Arial" w:hAnsi="Arial" w:cs="Arial"/>
              </w:rPr>
              <w:t>Pidämme tärkeänä, että lapsi pystyy ennakoimaan tulevia tapahtumia sekä oman esiopetuspäivänsä kulkua. Apuna käytämme kuvin tuettua päiväjärjestystä sekä viikko-ohjelmaa, jotka löytyvät ryhmähuoneen seinältä. Kerromme päivän ohjelman lapsille aamulla sanallisesti ja kuvin ja suunnitelmiin palataan tarvittaessa päivän aikana. Puhumme selkeää suomenkieltä ohjatessamme lapsia ja tarvittaessa käytämme apuna kuvia tai samanaikaispiirtämistä muistin ja ymmärtämisen tukemiseksi. Suomenkielen oppimisella ja kielellisten taitojen vahvistumisella ja kehittymisellä on ryhmissämme suuri merkitys.</w:t>
            </w:r>
          </w:p>
          <w:p w14:paraId="07EB2D57" w14:textId="16F01E28" w:rsidR="00B846DE" w:rsidRPr="0054251A" w:rsidRDefault="00B846DE" w:rsidP="00B20FAF">
            <w:pPr>
              <w:spacing w:before="20"/>
              <w:rPr>
                <w:rFonts w:ascii="Arial" w:hAnsi="Arial" w:cs="Arial"/>
                <w:color w:val="FF0000"/>
              </w:rPr>
            </w:pPr>
          </w:p>
          <w:p w14:paraId="002D29B3" w14:textId="2D7E42D8" w:rsidR="00397FB1" w:rsidRDefault="00397FB1" w:rsidP="00397FB1">
            <w:pPr>
              <w:spacing w:before="20"/>
              <w:rPr>
                <w:rFonts w:ascii="Arial" w:hAnsi="Arial" w:cs="Arial"/>
              </w:rPr>
            </w:pPr>
            <w:r>
              <w:rPr>
                <w:rFonts w:ascii="Arial" w:hAnsi="Arial" w:cs="Arial"/>
              </w:rPr>
              <w:t>Lisäksi toiminnassamme painottuu yhdessäolon taitojen opetteleminen ja vahvistuminen. Autamme lasta kasvamaan hyvän itsetunnon omaavaksi, itsenäiseksi ja vastuuntuntoiseksi ryhmän jäseneksi. Iloitsemme yhdessä lapsen oppimisesta, kannustamme uuden oppimiseen ja annamme tilaa lapsen omille ajatuksille ja toiveille. Arvostamme lasten leikkiä. Annamme sille aikaa ja tilaa. Tarjoamme leikkeihin erilaisia materiaaleja, tilaa ja leikkirauhaa.</w:t>
            </w:r>
          </w:p>
          <w:p w14:paraId="5FD71B14" w14:textId="77777777" w:rsidR="00FE44BC" w:rsidRDefault="00FE44BC" w:rsidP="00397FB1">
            <w:pPr>
              <w:spacing w:before="20"/>
              <w:rPr>
                <w:rFonts w:ascii="Arial" w:hAnsi="Arial" w:cs="Arial"/>
              </w:rPr>
            </w:pPr>
          </w:p>
          <w:p w14:paraId="2719E6F6" w14:textId="29A4941A" w:rsidR="00FE44BC" w:rsidRPr="006D1403" w:rsidRDefault="00EC1A31" w:rsidP="00FE44BC">
            <w:pPr>
              <w:spacing w:before="20"/>
              <w:rPr>
                <w:rFonts w:ascii="Arial" w:hAnsi="Arial" w:cs="Arial"/>
                <w:color w:val="000000" w:themeColor="text1"/>
              </w:rPr>
            </w:pPr>
            <w:r>
              <w:rPr>
                <w:rFonts w:ascii="Arial" w:hAnsi="Arial" w:cs="Arial"/>
              </w:rPr>
              <w:t>Kielitietoisuus otetaan</w:t>
            </w:r>
            <w:r w:rsidR="00FE44BC">
              <w:rPr>
                <w:rFonts w:ascii="Arial" w:hAnsi="Arial" w:cs="Arial"/>
              </w:rPr>
              <w:t xml:space="preserve"> huomioon pedagogisessa ympäristössä niin, että </w:t>
            </w:r>
            <w:r w:rsidR="006D1403" w:rsidRPr="006D1403">
              <w:rPr>
                <w:rFonts w:ascii="Arial" w:hAnsi="Arial" w:cs="Arial"/>
                <w:color w:val="000000" w:themeColor="text1"/>
              </w:rPr>
              <w:t>materiaaleille</w:t>
            </w:r>
            <w:r w:rsidR="00FE44BC">
              <w:rPr>
                <w:rFonts w:ascii="Arial" w:hAnsi="Arial" w:cs="Arial"/>
              </w:rPr>
              <w:t xml:space="preserve"> on omat paikat, jotka on nimettyjä tekstein ja kuvin</w:t>
            </w:r>
            <w:r w:rsidR="00FE44BC" w:rsidRPr="00E64DE4">
              <w:rPr>
                <w:rFonts w:ascii="Arial" w:hAnsi="Arial" w:cs="Arial"/>
                <w:color w:val="FF0000"/>
              </w:rPr>
              <w:t>.</w:t>
            </w:r>
            <w:r w:rsidR="00642F01" w:rsidRPr="00E64DE4">
              <w:rPr>
                <w:rFonts w:ascii="Arial" w:hAnsi="Arial" w:cs="Arial"/>
                <w:color w:val="FF0000"/>
              </w:rPr>
              <w:t xml:space="preserve"> </w:t>
            </w:r>
            <w:r w:rsidR="00E64DE4" w:rsidRPr="006D1403">
              <w:rPr>
                <w:rFonts w:ascii="Arial" w:hAnsi="Arial" w:cs="Arial"/>
                <w:color w:val="000000" w:themeColor="text1"/>
              </w:rPr>
              <w:t xml:space="preserve">Oppimismateriaalien- ja tavaroiden tarkoituksena on innostaa lapsia monipuolisen toiminnan ja oppimisen piiriin. </w:t>
            </w:r>
            <w:r w:rsidR="00642F01" w:rsidRPr="006D1403">
              <w:rPr>
                <w:rFonts w:ascii="Arial" w:hAnsi="Arial" w:cs="Arial"/>
                <w:color w:val="000000" w:themeColor="text1"/>
              </w:rPr>
              <w:t>Hyödynnämme alueen M</w:t>
            </w:r>
            <w:r w:rsidR="00FE44BC" w:rsidRPr="006D1403">
              <w:rPr>
                <w:rFonts w:ascii="Arial" w:hAnsi="Arial" w:cs="Arial"/>
                <w:color w:val="000000" w:themeColor="text1"/>
              </w:rPr>
              <w:t>usakärryä kevään ilmiöoppimisviikoilla, jolloin meillä perehdytään taiteisiin.</w:t>
            </w:r>
          </w:p>
          <w:p w14:paraId="7F44DE4B" w14:textId="77777777" w:rsidR="00397FB1" w:rsidRDefault="00397FB1" w:rsidP="00397FB1">
            <w:pPr>
              <w:spacing w:before="20"/>
              <w:rPr>
                <w:rFonts w:ascii="Arial" w:hAnsi="Arial" w:cs="Arial"/>
              </w:rPr>
            </w:pPr>
          </w:p>
          <w:p w14:paraId="17AA92D0" w14:textId="12A9A55A" w:rsidR="00A508E5" w:rsidRDefault="00261AF8" w:rsidP="00642F01">
            <w:pPr>
              <w:spacing w:before="20"/>
              <w:rPr>
                <w:rFonts w:ascii="Arial" w:hAnsi="Arial" w:cs="Arial"/>
                <w:color w:val="000000" w:themeColor="text1"/>
              </w:rPr>
            </w:pPr>
            <w:r w:rsidRPr="006D1403">
              <w:rPr>
                <w:rFonts w:ascii="Arial" w:hAnsi="Arial" w:cs="Arial"/>
                <w:color w:val="000000" w:themeColor="text1"/>
              </w:rPr>
              <w:t>Käytämme tieto- ja viestintäteknologiavälineitä</w:t>
            </w:r>
            <w:r>
              <w:rPr>
                <w:rFonts w:ascii="Arial" w:hAnsi="Arial" w:cs="Arial"/>
              </w:rPr>
              <w:t xml:space="preserve">, mm. </w:t>
            </w:r>
            <w:r w:rsidR="006D1403">
              <w:rPr>
                <w:rFonts w:ascii="Arial" w:hAnsi="Arial" w:cs="Arial"/>
              </w:rPr>
              <w:t>t</w:t>
            </w:r>
            <w:r w:rsidR="00060462">
              <w:rPr>
                <w:rFonts w:ascii="Arial" w:hAnsi="Arial" w:cs="Arial"/>
              </w:rPr>
              <w:t>ablettia hyödynnämme oppimiseen monin</w:t>
            </w:r>
            <w:r w:rsidR="0097590D">
              <w:rPr>
                <w:rFonts w:ascii="Arial" w:hAnsi="Arial" w:cs="Arial"/>
              </w:rPr>
              <w:t xml:space="preserve"> eri tavoin. Käytämme käytössä olevia </w:t>
            </w:r>
            <w:r w:rsidR="00060462">
              <w:rPr>
                <w:rFonts w:ascii="Arial" w:hAnsi="Arial" w:cs="Arial"/>
              </w:rPr>
              <w:t>sovelluksia. Erilaisia hyväksyttyjä skannausohjelmia käyt</w:t>
            </w:r>
            <w:r w:rsidR="0097590D">
              <w:rPr>
                <w:rFonts w:ascii="Arial" w:hAnsi="Arial" w:cs="Arial"/>
              </w:rPr>
              <w:t>ämme asioiden käsittelyn tukena,</w:t>
            </w:r>
            <w:r w:rsidR="00060462">
              <w:rPr>
                <w:rFonts w:ascii="Arial" w:hAnsi="Arial" w:cs="Arial"/>
              </w:rPr>
              <w:t xml:space="preserve"> esim.Zappar, joka on katsomuskasvatukseen suunniteltu.</w:t>
            </w:r>
            <w:r w:rsidR="00642F01">
              <w:rPr>
                <w:rFonts w:ascii="Arial" w:hAnsi="Arial" w:cs="Arial"/>
              </w:rPr>
              <w:t xml:space="preserve"> </w:t>
            </w:r>
            <w:r w:rsidR="006D1403" w:rsidRPr="006D1403">
              <w:rPr>
                <w:rFonts w:ascii="Arial" w:hAnsi="Arial" w:cs="Arial"/>
                <w:color w:val="000000" w:themeColor="text1"/>
              </w:rPr>
              <w:t xml:space="preserve">Tieto- ja teknologiavälineiden avulla tuemme </w:t>
            </w:r>
            <w:r w:rsidR="000D5E73" w:rsidRPr="006D1403">
              <w:rPr>
                <w:rFonts w:ascii="Arial" w:hAnsi="Arial" w:cs="Arial"/>
                <w:color w:val="000000" w:themeColor="text1"/>
              </w:rPr>
              <w:t xml:space="preserve"> lasten vuorovaikutustaitoja, oppimisen taitoja sekä vähitellen kehittyvää kirjoitus- ja lukutaitoa. </w:t>
            </w:r>
          </w:p>
          <w:p w14:paraId="37331A30" w14:textId="77777777" w:rsidR="008D617F" w:rsidRPr="006D1403" w:rsidRDefault="008D617F" w:rsidP="00642F01">
            <w:pPr>
              <w:spacing w:before="20"/>
              <w:rPr>
                <w:rFonts w:ascii="Arial" w:hAnsi="Arial" w:cs="Arial"/>
                <w:color w:val="000000" w:themeColor="text1"/>
              </w:rPr>
            </w:pPr>
          </w:p>
          <w:p w14:paraId="662FF5F6" w14:textId="77777777" w:rsidR="00A508E5" w:rsidRPr="006D1403" w:rsidRDefault="00A508E5" w:rsidP="00642F01">
            <w:pPr>
              <w:spacing w:before="20"/>
              <w:rPr>
                <w:rFonts w:ascii="Arial" w:hAnsi="Arial" w:cs="Arial"/>
                <w:color w:val="000000" w:themeColor="text1"/>
              </w:rPr>
            </w:pPr>
          </w:p>
          <w:p w14:paraId="0C8414DC" w14:textId="75525FDD" w:rsidR="00642F01" w:rsidRDefault="00CD20F5" w:rsidP="00642F01">
            <w:pPr>
              <w:spacing w:before="20"/>
              <w:rPr>
                <w:rFonts w:ascii="Arial" w:hAnsi="Arial" w:cs="Arial"/>
              </w:rPr>
            </w:pPr>
            <w:r>
              <w:rPr>
                <w:rFonts w:ascii="Arial" w:hAnsi="Arial" w:cs="Arial"/>
              </w:rPr>
              <w:t>E</w:t>
            </w:r>
            <w:r w:rsidR="00FC43D0">
              <w:rPr>
                <w:rFonts w:ascii="Arial" w:hAnsi="Arial" w:cs="Arial"/>
              </w:rPr>
              <w:t>sikoululaisille</w:t>
            </w:r>
            <w:r w:rsidR="0097590D">
              <w:rPr>
                <w:rFonts w:ascii="Arial" w:hAnsi="Arial" w:cs="Arial"/>
              </w:rPr>
              <w:t xml:space="preserve"> tarjoamme ma</w:t>
            </w:r>
            <w:r>
              <w:rPr>
                <w:rFonts w:ascii="Arial" w:hAnsi="Arial" w:cs="Arial"/>
              </w:rPr>
              <w:t>hdollisuu</w:t>
            </w:r>
            <w:r w:rsidR="0097590D">
              <w:rPr>
                <w:rFonts w:ascii="Arial" w:hAnsi="Arial" w:cs="Arial"/>
              </w:rPr>
              <w:t xml:space="preserve">den levätä salissa tai oman ryhmätilan </w:t>
            </w:r>
            <w:r w:rsidR="00642F01">
              <w:rPr>
                <w:rFonts w:ascii="Arial" w:hAnsi="Arial" w:cs="Arial"/>
              </w:rPr>
              <w:t xml:space="preserve">lepohuoneessa päivälevon aikana. </w:t>
            </w:r>
          </w:p>
          <w:p w14:paraId="3ADF43AD" w14:textId="3B5CD0BA" w:rsidR="00B231AC" w:rsidRDefault="00B231AC" w:rsidP="00232958">
            <w:pPr>
              <w:spacing w:before="20"/>
              <w:rPr>
                <w:sz w:val="24"/>
              </w:rPr>
            </w:pPr>
          </w:p>
          <w:p w14:paraId="7581D7BB" w14:textId="0F0A1457" w:rsidR="00885682" w:rsidRPr="004E782D" w:rsidRDefault="00DB1B64" w:rsidP="00DB1B64">
            <w:pPr>
              <w:spacing w:before="20"/>
              <w:rPr>
                <w:rFonts w:ascii="Arial" w:hAnsi="Arial" w:cs="Arial"/>
              </w:rPr>
            </w:pPr>
            <w:r w:rsidRPr="004E782D">
              <w:rPr>
                <w:rFonts w:ascii="Arial" w:hAnsi="Arial" w:cs="Arial"/>
              </w:rPr>
              <w:t>Teemme tiivistä yhteistyötä</w:t>
            </w:r>
            <w:r w:rsidR="009E7865" w:rsidRPr="004E782D">
              <w:rPr>
                <w:rFonts w:ascii="Arial" w:hAnsi="Arial" w:cs="Arial"/>
              </w:rPr>
              <w:t xml:space="preserve"> kuukausittain</w:t>
            </w:r>
            <w:r w:rsidRPr="004E782D">
              <w:rPr>
                <w:rFonts w:ascii="Arial" w:hAnsi="Arial" w:cs="Arial"/>
              </w:rPr>
              <w:t xml:space="preserve"> kahden lähikoulun kanssa. Kontulassa käy 2 esiopetusryhmää ja Laakavuoressa 1.</w:t>
            </w:r>
            <w:r w:rsidR="00A508E5">
              <w:rPr>
                <w:rFonts w:ascii="Arial" w:hAnsi="Arial" w:cs="Arial"/>
              </w:rPr>
              <w:t xml:space="preserve"> </w:t>
            </w:r>
            <w:r w:rsidR="00885682" w:rsidRPr="004E782D">
              <w:rPr>
                <w:rFonts w:ascii="Arial" w:hAnsi="Arial" w:cs="Arial"/>
              </w:rPr>
              <w:t>Olemme mm. vierailleet luokissa, tehneet metsäretkiä ja tavanneet liikunnan merkeissä koulujen pihoilla tai lähihiekkakentällä.</w:t>
            </w:r>
            <w:r w:rsidR="00A508E5">
              <w:rPr>
                <w:rFonts w:ascii="Arial" w:hAnsi="Arial" w:cs="Arial"/>
              </w:rPr>
              <w:t xml:space="preserve"> </w:t>
            </w:r>
            <w:r w:rsidR="00413BF8" w:rsidRPr="004E782D">
              <w:rPr>
                <w:rFonts w:ascii="Arial" w:hAnsi="Arial" w:cs="Arial"/>
              </w:rPr>
              <w:t>Laakavuori ja eskariryhmä teki lokakuussa retken Korkeasaareen.</w:t>
            </w:r>
          </w:p>
          <w:p w14:paraId="009486D5" w14:textId="54FDF4A6" w:rsidR="00413BF8" w:rsidRPr="004E782D" w:rsidRDefault="00413BF8" w:rsidP="00A508E5">
            <w:pPr>
              <w:spacing w:before="20"/>
              <w:rPr>
                <w:rFonts w:ascii="Arial" w:hAnsi="Arial" w:cs="Arial"/>
              </w:rPr>
            </w:pPr>
            <w:r w:rsidRPr="004E782D">
              <w:rPr>
                <w:rFonts w:ascii="Arial" w:hAnsi="Arial" w:cs="Arial"/>
              </w:rPr>
              <w:t>Joulukuussa on väliarvio, miten edetään kevätkausi.</w:t>
            </w:r>
            <w:r w:rsidR="00A508E5">
              <w:rPr>
                <w:rFonts w:ascii="Arial" w:hAnsi="Arial" w:cs="Arial"/>
              </w:rPr>
              <w:t xml:space="preserve"> </w:t>
            </w:r>
            <w:r w:rsidRPr="004E782D">
              <w:rPr>
                <w:rFonts w:ascii="Arial" w:hAnsi="Arial" w:cs="Arial"/>
              </w:rPr>
              <w:t xml:space="preserve">Laakavuoren koulu pilotoi Aseman Lapset ryn Fun Friends 12 askelman ohjelmaa, joka liittyy tunteisiin, niiden tunnistamiseen ja vuorovaikutustaitoihin. </w:t>
            </w:r>
            <w:r w:rsidR="00A508E5">
              <w:rPr>
                <w:rFonts w:ascii="Arial" w:hAnsi="Arial" w:cs="Arial"/>
              </w:rPr>
              <w:t xml:space="preserve">Päiväkoti </w:t>
            </w:r>
            <w:r w:rsidRPr="004E782D">
              <w:rPr>
                <w:rFonts w:ascii="Arial" w:hAnsi="Arial" w:cs="Arial"/>
              </w:rPr>
              <w:t>Liinakon esikouluryhmä on tässä pilotissa mukana.</w:t>
            </w:r>
          </w:p>
          <w:p w14:paraId="5C5B0553" w14:textId="77777777" w:rsidR="00060462" w:rsidRPr="004E782D" w:rsidRDefault="00060462" w:rsidP="00841859">
            <w:pPr>
              <w:spacing w:before="20"/>
              <w:ind w:firstLine="57"/>
            </w:pPr>
          </w:p>
          <w:p w14:paraId="2AE82063" w14:textId="77777777" w:rsidR="00060462" w:rsidRDefault="00060462" w:rsidP="00841859">
            <w:pPr>
              <w:spacing w:before="20"/>
              <w:ind w:firstLine="57"/>
              <w:rPr>
                <w:sz w:val="24"/>
              </w:rPr>
            </w:pPr>
          </w:p>
          <w:p w14:paraId="3ADF43AE" w14:textId="77777777" w:rsidR="00B231AC" w:rsidRPr="00B231AC" w:rsidRDefault="00B231AC" w:rsidP="00841859">
            <w:pPr>
              <w:spacing w:before="20"/>
              <w:ind w:firstLine="57"/>
              <w:rPr>
                <w:rFonts w:ascii="Arial" w:hAnsi="Arial"/>
                <w:sz w:val="16"/>
                <w:szCs w:val="16"/>
              </w:rPr>
            </w:pPr>
          </w:p>
        </w:tc>
      </w:tr>
      <w:tr w:rsidR="00FD2D5D" w14:paraId="3ADF43B4" w14:textId="77777777" w:rsidTr="00A41CF1">
        <w:trPr>
          <w:cantSplit/>
          <w:trHeight w:val="48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1BEF0278" w:rsidR="00FD2D5D" w:rsidRPr="006D1403" w:rsidRDefault="00FD2D5D" w:rsidP="00FC6A62">
            <w:pPr>
              <w:ind w:firstLine="57"/>
              <w:rPr>
                <w:rFonts w:ascii="Arial" w:hAnsi="Arial" w:cs="Arial"/>
                <w:color w:val="000000" w:themeColor="text1"/>
                <w:sz w:val="16"/>
                <w:szCs w:val="16"/>
              </w:rPr>
            </w:pPr>
            <w:r w:rsidRPr="00B231AC">
              <w:rPr>
                <w:rFonts w:ascii="Arial" w:hAnsi="Arial" w:cs="Arial"/>
                <w:b/>
                <w:sz w:val="16"/>
                <w:szCs w:val="16"/>
              </w:rPr>
              <w:lastRenderedPageBreak/>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6D1403">
              <w:rPr>
                <w:rFonts w:ascii="Arial" w:hAnsi="Arial" w:cs="Arial"/>
                <w:color w:val="000000" w:themeColor="text1"/>
                <w:sz w:val="16"/>
                <w:szCs w:val="16"/>
              </w:rPr>
              <w:t>suunnitteluun?)</w:t>
            </w:r>
          </w:p>
          <w:p w14:paraId="3B3E67B9" w14:textId="1DE5224D" w:rsidR="004063AF" w:rsidRDefault="006D1403" w:rsidP="004063AF">
            <w:pPr>
              <w:rPr>
                <w:rFonts w:ascii="Arial" w:hAnsi="Arial" w:cs="Arial"/>
              </w:rPr>
            </w:pPr>
            <w:r w:rsidRPr="006D1403">
              <w:rPr>
                <w:rFonts w:ascii="Arial" w:hAnsi="Arial" w:cs="Arial"/>
                <w:color w:val="000000" w:themeColor="text1"/>
              </w:rPr>
              <w:t xml:space="preserve">Toiminnan </w:t>
            </w:r>
            <w:r w:rsidR="004063AF" w:rsidRPr="006D1403">
              <w:rPr>
                <w:rFonts w:ascii="Arial" w:hAnsi="Arial" w:cs="Arial"/>
                <w:color w:val="000000" w:themeColor="text1"/>
              </w:rPr>
              <w:t>j</w:t>
            </w:r>
            <w:r w:rsidRPr="006D1403">
              <w:rPr>
                <w:rFonts w:ascii="Arial" w:hAnsi="Arial" w:cs="Arial"/>
                <w:color w:val="000000" w:themeColor="text1"/>
              </w:rPr>
              <w:t>a oppimisympäristön suunnittelemme yhdessä lasten kanssa heidän tarpeiden mukaan</w:t>
            </w:r>
            <w:r w:rsidR="004063AF" w:rsidRPr="004063AF">
              <w:rPr>
                <w:rFonts w:ascii="Arial" w:hAnsi="Arial" w:cs="Arial"/>
                <w:color w:val="FF0000"/>
              </w:rPr>
              <w:t>.</w:t>
            </w:r>
            <w:r w:rsidR="00911E2E">
              <w:rPr>
                <w:rFonts w:ascii="Arial" w:hAnsi="Arial" w:cs="Arial"/>
                <w:color w:val="FF0000"/>
              </w:rPr>
              <w:t xml:space="preserve"> </w:t>
            </w:r>
            <w:r w:rsidR="00911E2E">
              <w:rPr>
                <w:rFonts w:ascii="Arial" w:hAnsi="Arial" w:cs="Arial"/>
              </w:rPr>
              <w:t>Toiminnassamme otamme huomioon lapselle ominaiset tavat toimia ja oppia leikkien, liikkuen, tutkien ja yhdessä toimien.</w:t>
            </w:r>
          </w:p>
          <w:p w14:paraId="1993F984" w14:textId="77777777" w:rsidR="00911E2E" w:rsidRPr="004063AF" w:rsidRDefault="00911E2E" w:rsidP="004063AF">
            <w:pPr>
              <w:rPr>
                <w:rFonts w:ascii="Arial" w:hAnsi="Arial" w:cs="Arial"/>
                <w:color w:val="FF0000"/>
                <w:sz w:val="16"/>
                <w:szCs w:val="16"/>
              </w:rPr>
            </w:pPr>
          </w:p>
          <w:p w14:paraId="75CFAA5A" w14:textId="77777777" w:rsidR="008D617F" w:rsidRDefault="001C4B59" w:rsidP="00646798">
            <w:pPr>
              <w:rPr>
                <w:rFonts w:ascii="Arial" w:hAnsi="Arial" w:cs="Arial"/>
              </w:rPr>
            </w:pPr>
            <w:r>
              <w:rPr>
                <w:rFonts w:ascii="Arial" w:hAnsi="Arial" w:cs="Arial"/>
              </w:rPr>
              <w:t xml:space="preserve">Selkeän struktuurin ansiosta lapset </w:t>
            </w:r>
            <w:r w:rsidR="005844E4" w:rsidRPr="008D617F">
              <w:rPr>
                <w:rFonts w:ascii="Arial" w:hAnsi="Arial" w:cs="Arial"/>
                <w:color w:val="000000" w:themeColor="text1"/>
              </w:rPr>
              <w:t>oppivat</w:t>
            </w:r>
            <w:r w:rsidR="005844E4">
              <w:rPr>
                <w:rFonts w:ascii="Arial" w:hAnsi="Arial" w:cs="Arial"/>
              </w:rPr>
              <w:t xml:space="preserve"> tietämään </w:t>
            </w:r>
            <w:r w:rsidR="00646798">
              <w:rPr>
                <w:rFonts w:ascii="Arial" w:hAnsi="Arial" w:cs="Arial"/>
              </w:rPr>
              <w:t>toiminta</w:t>
            </w:r>
            <w:r>
              <w:rPr>
                <w:rFonts w:ascii="Arial" w:hAnsi="Arial" w:cs="Arial"/>
              </w:rPr>
              <w:t>puitteet, joiden sisällä he</w:t>
            </w:r>
            <w:r w:rsidR="0009376F">
              <w:rPr>
                <w:rFonts w:ascii="Arial" w:hAnsi="Arial" w:cs="Arial"/>
              </w:rPr>
              <w:t xml:space="preserve"> voivat toimia</w:t>
            </w:r>
            <w:r>
              <w:rPr>
                <w:rFonts w:ascii="Arial" w:hAnsi="Arial" w:cs="Arial"/>
              </w:rPr>
              <w:t xml:space="preserve"> itsenäisesti, tehdä omia valintoja ja olla vaikuttamassa ryhmässä vallitsevaan ilmapiiriin.Ohjaamme lapsia huomioimaan esimerkiksi oman toiminnan vaikutusta leikki-ja työrauhaan. Ristiriitojen ratkaisuja pohdimme yhdessä lasten kanssa. Aikuinen on mukana leikeissä ja muussa toiminnoissa havainnoiden,</w:t>
            </w:r>
            <w:r w:rsidR="009F2155">
              <w:rPr>
                <w:rFonts w:ascii="Arial" w:hAnsi="Arial" w:cs="Arial"/>
              </w:rPr>
              <w:t xml:space="preserve"> </w:t>
            </w:r>
            <w:r>
              <w:rPr>
                <w:rFonts w:ascii="Arial" w:hAnsi="Arial" w:cs="Arial"/>
              </w:rPr>
              <w:t>kannustaen</w:t>
            </w:r>
            <w:r w:rsidR="00092628">
              <w:rPr>
                <w:rFonts w:ascii="Arial" w:hAnsi="Arial" w:cs="Arial"/>
              </w:rPr>
              <w:t xml:space="preserve"> tai mukana leikkien. Huolehdimme yhdessä siitä,</w:t>
            </w:r>
            <w:r w:rsidR="009F2155">
              <w:rPr>
                <w:rFonts w:ascii="Arial" w:hAnsi="Arial" w:cs="Arial"/>
              </w:rPr>
              <w:t xml:space="preserve"> </w:t>
            </w:r>
            <w:r w:rsidR="00092628">
              <w:rPr>
                <w:rFonts w:ascii="Arial" w:hAnsi="Arial" w:cs="Arial"/>
              </w:rPr>
              <w:t>että ryhmissä vallitsee myönteinen ja kannustava ilmapiiri, jossa kaikilla on hyvä olla.</w:t>
            </w:r>
            <w:r w:rsidR="004C7F50">
              <w:rPr>
                <w:rFonts w:ascii="Arial" w:hAnsi="Arial" w:cs="Arial"/>
              </w:rPr>
              <w:t xml:space="preserve"> </w:t>
            </w:r>
          </w:p>
          <w:p w14:paraId="3ADF43B1" w14:textId="6E3B903F" w:rsidR="00B231AC" w:rsidRPr="008D617F" w:rsidRDefault="008D617F" w:rsidP="00646798">
            <w:pPr>
              <w:rPr>
                <w:rFonts w:ascii="Arial" w:hAnsi="Arial" w:cs="Arial"/>
                <w:color w:val="000000" w:themeColor="text1"/>
              </w:rPr>
            </w:pPr>
            <w:r w:rsidRPr="008D617F">
              <w:rPr>
                <w:rFonts w:ascii="Arial" w:hAnsi="Arial" w:cs="Arial"/>
                <w:color w:val="000000" w:themeColor="text1"/>
              </w:rPr>
              <w:t>Päiväkotiimme on</w:t>
            </w:r>
            <w:r w:rsidR="004C7F50" w:rsidRPr="008D617F">
              <w:rPr>
                <w:rFonts w:ascii="Arial" w:hAnsi="Arial" w:cs="Arial"/>
                <w:color w:val="000000" w:themeColor="text1"/>
              </w:rPr>
              <w:t xml:space="preserve"> laadittu erillinen kiusaamisen ehkäisyn suunnitelma</w:t>
            </w:r>
            <w:r w:rsidRPr="008D617F">
              <w:rPr>
                <w:rFonts w:ascii="Arial" w:hAnsi="Arial" w:cs="Arial"/>
                <w:color w:val="000000" w:themeColor="text1"/>
              </w:rPr>
              <w:t>, joka päivitetään ja arvioidaan vuosittain</w:t>
            </w:r>
            <w:r w:rsidR="004C7F50" w:rsidRPr="008D617F">
              <w:rPr>
                <w:rFonts w:ascii="Arial" w:hAnsi="Arial" w:cs="Arial"/>
                <w:color w:val="000000" w:themeColor="text1"/>
              </w:rPr>
              <w:t xml:space="preserve">. </w:t>
            </w:r>
          </w:p>
          <w:p w14:paraId="569CFDBB" w14:textId="77777777" w:rsidR="00152CE7" w:rsidRDefault="00152CE7" w:rsidP="00646798">
            <w:pPr>
              <w:rPr>
                <w:rFonts w:ascii="Arial" w:hAnsi="Arial" w:cs="Arial"/>
              </w:rPr>
            </w:pPr>
          </w:p>
          <w:p w14:paraId="1919CE11" w14:textId="56CAA545" w:rsidR="0070136C" w:rsidRDefault="0070136C" w:rsidP="00081E7F">
            <w:pPr>
              <w:rPr>
                <w:rFonts w:ascii="Arial" w:hAnsi="Arial" w:cs="Arial"/>
              </w:rPr>
            </w:pPr>
            <w:r>
              <w:rPr>
                <w:rFonts w:ascii="Arial" w:hAnsi="Arial" w:cs="Arial"/>
              </w:rPr>
              <w:t>Pienryhmätoiminta mahdollistaa lapsen yksilöllisen kohtaamisen päivittäin. Rauhallisessa ympäristössä ja pienemmässä ryhmässä lapsen on helpompi lähestyä aikuista kuin suuressa porukassa. Pienessä ryhmässä on myös helpompi huomioida arat tai hiljaisemmat lapset ja ro</w:t>
            </w:r>
            <w:r w:rsidR="000B027C">
              <w:rPr>
                <w:rFonts w:ascii="Arial" w:hAnsi="Arial" w:cs="Arial"/>
              </w:rPr>
              <w:t xml:space="preserve">hkaista heitä osallistumaan. On tärkeää </w:t>
            </w:r>
            <w:r>
              <w:rPr>
                <w:rFonts w:ascii="Arial" w:hAnsi="Arial" w:cs="Arial"/>
              </w:rPr>
              <w:t xml:space="preserve"> kuunnella ja havainnoida lasta</w:t>
            </w:r>
            <w:r w:rsidR="000B027C">
              <w:rPr>
                <w:rFonts w:ascii="Arial" w:hAnsi="Arial" w:cs="Arial"/>
              </w:rPr>
              <w:t xml:space="preserve"> päivän eri tilanteissa.</w:t>
            </w:r>
            <w:r>
              <w:rPr>
                <w:rFonts w:ascii="Arial" w:hAnsi="Arial" w:cs="Arial"/>
              </w:rPr>
              <w:t>Näin saamme selville, mikä lasta kiinnostaa ja mitä hän toivoo. Sensitiivisyys ja kiirettömyys päivän kaikissa tilanteissa on tärkeää. Toteutamme lasten t</w:t>
            </w:r>
            <w:r w:rsidR="00081E7F">
              <w:rPr>
                <w:rFonts w:ascii="Arial" w:hAnsi="Arial" w:cs="Arial"/>
              </w:rPr>
              <w:t>oiveita mahdollisuuksien mukaan.</w:t>
            </w:r>
            <w:r>
              <w:rPr>
                <w:rFonts w:ascii="Arial" w:hAnsi="Arial" w:cs="Arial"/>
              </w:rPr>
              <w:t>Oppimisympäristöä muo</w:t>
            </w:r>
            <w:r w:rsidR="005451CF">
              <w:rPr>
                <w:rFonts w:ascii="Arial" w:hAnsi="Arial" w:cs="Arial"/>
              </w:rPr>
              <w:t xml:space="preserve">kkaamalla ja erilaisia </w:t>
            </w:r>
            <w:r w:rsidR="008D617F" w:rsidRPr="008D617F">
              <w:rPr>
                <w:rFonts w:ascii="Arial" w:hAnsi="Arial" w:cs="Arial"/>
                <w:color w:val="000000" w:themeColor="text1"/>
              </w:rPr>
              <w:t>herätteitä</w:t>
            </w:r>
            <w:r>
              <w:rPr>
                <w:rFonts w:ascii="Arial" w:hAnsi="Arial" w:cs="Arial"/>
              </w:rPr>
              <w:t xml:space="preserve"> tarjoamalla saamme myös selville, mistä lapset innostuvat ja kiinnostuvat.</w:t>
            </w:r>
            <w:r w:rsidR="008D617F">
              <w:rPr>
                <w:rFonts w:ascii="Arial" w:hAnsi="Arial" w:cs="Arial"/>
              </w:rPr>
              <w:t xml:space="preserve">Herätteet toimivat uuden oppimisen </w:t>
            </w:r>
            <w:r w:rsidR="00041856" w:rsidRPr="008D617F">
              <w:rPr>
                <w:rFonts w:ascii="Arial" w:hAnsi="Arial" w:cs="Arial"/>
                <w:color w:val="000000" w:themeColor="text1"/>
              </w:rPr>
              <w:t>mahdollisuuksi</w:t>
            </w:r>
            <w:r w:rsidR="008D617F" w:rsidRPr="008D617F">
              <w:rPr>
                <w:rFonts w:ascii="Arial" w:hAnsi="Arial" w:cs="Arial"/>
                <w:color w:val="000000" w:themeColor="text1"/>
              </w:rPr>
              <w:t>n</w:t>
            </w:r>
            <w:r w:rsidR="00041856" w:rsidRPr="008D617F">
              <w:rPr>
                <w:rFonts w:ascii="Arial" w:hAnsi="Arial" w:cs="Arial"/>
                <w:color w:val="000000" w:themeColor="text1"/>
              </w:rPr>
              <w:t>a</w:t>
            </w:r>
            <w:r w:rsidR="008D617F">
              <w:rPr>
                <w:rFonts w:ascii="Arial" w:hAnsi="Arial" w:cs="Arial"/>
                <w:color w:val="000000" w:themeColor="text1"/>
              </w:rPr>
              <w:t>,</w:t>
            </w:r>
            <w:r>
              <w:rPr>
                <w:rFonts w:ascii="Arial" w:hAnsi="Arial" w:cs="Arial"/>
              </w:rPr>
              <w:t xml:space="preserve"> esimerkiksi luettavat kirjat, erilaisten askartelumateriaalien ottaminen esille, retket tms.</w:t>
            </w:r>
          </w:p>
          <w:p w14:paraId="4B882841" w14:textId="77777777" w:rsidR="00DE3E21" w:rsidRDefault="00DE3E21" w:rsidP="00081E7F">
            <w:pPr>
              <w:rPr>
                <w:rFonts w:ascii="Arial" w:hAnsi="Arial" w:cs="Arial"/>
              </w:rPr>
            </w:pPr>
          </w:p>
          <w:p w14:paraId="3E808046" w14:textId="77777777" w:rsidR="008D617F" w:rsidRDefault="004E0703" w:rsidP="00081E7F">
            <w:pPr>
              <w:rPr>
                <w:rFonts w:ascii="Arial" w:hAnsi="Arial" w:cs="Arial"/>
              </w:rPr>
            </w:pPr>
            <w:r>
              <w:rPr>
                <w:rFonts w:ascii="Arial" w:hAnsi="Arial" w:cs="Arial"/>
              </w:rPr>
              <w:t>Huomioimme toiminnassamme myös tieto-ja viestintäteknologian tarjoamat mahdollisuudet.</w:t>
            </w:r>
            <w:r w:rsidR="00245910">
              <w:rPr>
                <w:rFonts w:ascii="Arial" w:hAnsi="Arial" w:cs="Arial"/>
              </w:rPr>
              <w:t xml:space="preserve"> </w:t>
            </w:r>
          </w:p>
          <w:p w14:paraId="62B6BBC6" w14:textId="735AD1F0" w:rsidR="0070136C" w:rsidRPr="008D617F" w:rsidRDefault="00245910" w:rsidP="00081E7F">
            <w:pPr>
              <w:rPr>
                <w:rFonts w:ascii="Arial" w:hAnsi="Arial" w:cs="Arial"/>
                <w:color w:val="000000" w:themeColor="text1"/>
              </w:rPr>
            </w:pPr>
            <w:r w:rsidRPr="008D617F">
              <w:rPr>
                <w:rFonts w:ascii="Arial" w:hAnsi="Arial" w:cs="Arial"/>
                <w:color w:val="000000" w:themeColor="text1"/>
              </w:rPr>
              <w:t>Monilukutaito</w:t>
            </w:r>
            <w:r w:rsidR="008D617F">
              <w:rPr>
                <w:rFonts w:ascii="Arial" w:hAnsi="Arial" w:cs="Arial"/>
                <w:color w:val="FF0000"/>
              </w:rPr>
              <w:t xml:space="preserve"> </w:t>
            </w:r>
            <w:r w:rsidR="008D617F" w:rsidRPr="008D617F">
              <w:rPr>
                <w:rFonts w:ascii="Arial" w:hAnsi="Arial" w:cs="Arial"/>
                <w:color w:val="000000" w:themeColor="text1"/>
              </w:rPr>
              <w:t>näkyy päiväkodissamme esimerkiksi niin, että ennen retkelle lähtöä tutustumme tulevaan reittiin karttojen ja google mapsin avulla, retkellä havainnoimme esimerkiksi liikennemerkkejä (suojatie, kävely-ja pyörätie), katujen nimikylttejä sekä julkisen liikenteen opasteita.</w:t>
            </w:r>
          </w:p>
          <w:p w14:paraId="30EC73AA" w14:textId="77777777" w:rsidR="001301F3" w:rsidRDefault="001301F3" w:rsidP="00081E7F">
            <w:pPr>
              <w:rPr>
                <w:rFonts w:ascii="Arial" w:hAnsi="Arial" w:cs="Arial"/>
              </w:rPr>
            </w:pPr>
          </w:p>
          <w:p w14:paraId="7A1E12BA" w14:textId="67ECB88A" w:rsidR="001301F3" w:rsidRPr="00B231AC" w:rsidRDefault="001301F3" w:rsidP="00081E7F">
            <w:pPr>
              <w:rPr>
                <w:rFonts w:ascii="Arial" w:hAnsi="Arial" w:cs="Arial"/>
                <w:sz w:val="16"/>
                <w:szCs w:val="16"/>
              </w:rPr>
            </w:pPr>
            <w:r>
              <w:rPr>
                <w:rFonts w:ascii="Arial" w:hAnsi="Arial" w:cs="Arial"/>
              </w:rPr>
              <w:t>Kielimaistiaiset kulkevat arjessa niin lauluissa, ohjatuissa hetkissä kuin vapaassa leikissäkin. Lapset kertovat omalla äidinkielellään mm. arjen sanoja esim. äiti,isä,leipä, lusikka haarukka jne. Syntymäpäivillä lauletaan suomeksi ja englanniksi, lisäksi lapset saavat laulaa omalla kotikielellään onnittelut. Jokainen saa myös laskea vaikka 1-10 eri kielivaihtoehdoilla ja luetella aakkosia.</w:t>
            </w:r>
          </w:p>
          <w:p w14:paraId="3ADF43B2" w14:textId="77777777" w:rsidR="00FD2D5D" w:rsidRDefault="00FD2D5D" w:rsidP="00FC6A62">
            <w:pPr>
              <w:ind w:firstLine="57"/>
              <w:rPr>
                <w:rFonts w:ascii="Arial" w:hAnsi="Arial" w:cs="Arial"/>
              </w:rPr>
            </w:pPr>
          </w:p>
          <w:p w14:paraId="3ADF43B3" w14:textId="77777777" w:rsidR="00FD2D5D" w:rsidRDefault="00FD2D5D" w:rsidP="007C017A">
            <w:pPr>
              <w:rPr>
                <w:rFonts w:ascii="Arial" w:hAnsi="Arial" w:cs="Arial"/>
                <w:b/>
              </w:rPr>
            </w:pPr>
          </w:p>
        </w:tc>
      </w:tr>
      <w:tr w:rsidR="007035AA" w14:paraId="3ADF43BB" w14:textId="77777777" w:rsidTr="00A41CF1">
        <w:trPr>
          <w:cantSplit/>
          <w:trHeight w:val="48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7777777" w:rsidR="00BD5D59" w:rsidRDefault="00891D4A" w:rsidP="00FC6A62">
            <w:pPr>
              <w:ind w:firstLine="57"/>
              <w:rPr>
                <w:rFonts w:ascii="Arial" w:hAnsi="Arial" w:cs="Arial"/>
                <w:b/>
                <w:sz w:val="16"/>
                <w:szCs w:val="16"/>
              </w:rPr>
            </w:pPr>
            <w:r w:rsidRPr="001F3007">
              <w:rPr>
                <w:rFonts w:ascii="Arial" w:hAnsi="Arial" w:cs="Arial"/>
                <w:b/>
                <w:sz w:val="16"/>
                <w:szCs w:val="16"/>
              </w:rPr>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7D98A9CE" w14:textId="77777777" w:rsidR="008D617F" w:rsidRPr="001F3007" w:rsidRDefault="008D617F" w:rsidP="00FC6A62">
            <w:pPr>
              <w:ind w:firstLine="57"/>
              <w:rPr>
                <w:rFonts w:ascii="Arial" w:hAnsi="Arial" w:cs="Arial"/>
                <w:b/>
                <w:sz w:val="16"/>
                <w:szCs w:val="16"/>
              </w:rPr>
            </w:pPr>
          </w:p>
          <w:p w14:paraId="488C41CF" w14:textId="213AA35B" w:rsidR="001D2677" w:rsidRDefault="006A7F23" w:rsidP="00FC6A62">
            <w:pPr>
              <w:ind w:firstLine="57"/>
              <w:rPr>
                <w:rFonts w:ascii="Arial" w:hAnsi="Arial" w:cs="Arial"/>
              </w:rPr>
            </w:pPr>
            <w:r w:rsidRPr="001D2677">
              <w:rPr>
                <w:rFonts w:ascii="Arial" w:hAnsi="Arial" w:cs="Arial"/>
                <w:color w:val="000000" w:themeColor="text1"/>
              </w:rPr>
              <w:t>Teemana vuonna 2019 – 2020</w:t>
            </w:r>
            <w:r w:rsidR="001D2677">
              <w:rPr>
                <w:rFonts w:ascii="Arial" w:hAnsi="Arial" w:cs="Arial"/>
              </w:rPr>
              <w:t xml:space="preserve"> kielellinen tietoisuus ja  vuorovaikutus. </w:t>
            </w:r>
          </w:p>
          <w:p w14:paraId="3ADF43B6" w14:textId="001CACFE" w:rsidR="007035AA" w:rsidRDefault="002D661B" w:rsidP="00F6429C">
            <w:pPr>
              <w:rPr>
                <w:rFonts w:ascii="Arial" w:hAnsi="Arial" w:cs="Arial"/>
              </w:rPr>
            </w:pPr>
            <w:r w:rsidRPr="001D2677">
              <w:rPr>
                <w:rFonts w:ascii="Arial" w:hAnsi="Arial" w:cs="Arial"/>
              </w:rPr>
              <w:t xml:space="preserve"> </w:t>
            </w:r>
            <w:r w:rsidR="00652730">
              <w:rPr>
                <w:rFonts w:ascii="Arial" w:hAnsi="Arial" w:cs="Arial"/>
              </w:rPr>
              <w:t>Havainnoimalla ja kuuntelemalla lapsia saamme tietoa lapsia kiinnostavista asioista.Tämän pohjalta suunnittelemme yhdessä lasten kanssa toimintaamme ja oppimisympäristöämme. Aikuisten tehtävä on huomioida ja mahdollisuuksien mukaan yhdistellä eri lasten toiveista eripituisia ja erilaajuisia oppimiskokonaisuuksia, joissa toteutuvat mahdollisuuksien mukaan lapselle ominaiset tavat toimia.</w:t>
            </w:r>
            <w:r w:rsidR="003362AE">
              <w:rPr>
                <w:rFonts w:ascii="Arial" w:hAnsi="Arial" w:cs="Arial"/>
              </w:rPr>
              <w:t xml:space="preserve"> </w:t>
            </w:r>
            <w:r w:rsidR="003362AE" w:rsidRPr="001D2677">
              <w:rPr>
                <w:rFonts w:ascii="Arial" w:hAnsi="Arial" w:cs="Arial"/>
                <w:color w:val="000000" w:themeColor="text1"/>
              </w:rPr>
              <w:t>Esiopetuksen työtavoissa korostuu projektityöskentely.</w:t>
            </w:r>
            <w:r w:rsidR="001D2677">
              <w:rPr>
                <w:rFonts w:ascii="Arial" w:hAnsi="Arial" w:cs="Arial"/>
                <w:color w:val="000000" w:themeColor="text1"/>
              </w:rPr>
              <w:t xml:space="preserve"> Kevätkaudelle teemana on taide monissa eri muodoissa.</w:t>
            </w:r>
          </w:p>
          <w:p w14:paraId="1B5D1D53" w14:textId="2C9AFA58" w:rsidR="00D630A6" w:rsidRDefault="00D630A6" w:rsidP="00D630A6">
            <w:pPr>
              <w:rPr>
                <w:rFonts w:ascii="Arial" w:hAnsi="Arial" w:cs="Arial"/>
              </w:rPr>
            </w:pPr>
          </w:p>
          <w:p w14:paraId="3ADF43B9" w14:textId="356FA0B4" w:rsidR="00FD2D5D" w:rsidRPr="00E530D4" w:rsidRDefault="00FD2D5D" w:rsidP="00D630A6">
            <w:pPr>
              <w:rPr>
                <w:rFonts w:ascii="Arial" w:hAnsi="Arial" w:cs="Arial"/>
              </w:rPr>
            </w:pPr>
          </w:p>
          <w:p w14:paraId="3ADF43BA" w14:textId="77777777" w:rsidR="00FD2D5D" w:rsidRDefault="00FD2D5D" w:rsidP="00FC6A62">
            <w:pPr>
              <w:ind w:firstLine="57"/>
              <w:rPr>
                <w:rFonts w:ascii="Arial" w:hAnsi="Arial"/>
                <w:sz w:val="14"/>
              </w:rPr>
            </w:pPr>
          </w:p>
        </w:tc>
      </w:tr>
      <w:tr w:rsidR="00FD2D5D" w14:paraId="3ADF43C0" w14:textId="77777777" w:rsidTr="00A41CF1">
        <w:trPr>
          <w:cantSplit/>
          <w:trHeight w:val="48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77777777" w:rsidR="001F3007" w:rsidRP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3ADF43BD" w14:textId="6FE03D59" w:rsidR="00FD2D5D" w:rsidRPr="00424BB7" w:rsidRDefault="00526321" w:rsidP="001F3007">
            <w:pPr>
              <w:spacing w:before="20"/>
              <w:ind w:firstLine="61"/>
              <w:rPr>
                <w:rFonts w:ascii="Arial" w:hAnsi="Arial" w:cs="Arial"/>
                <w:color w:val="000000" w:themeColor="text1"/>
              </w:rPr>
            </w:pPr>
            <w:r>
              <w:rPr>
                <w:rFonts w:ascii="Arial" w:hAnsi="Arial" w:cs="Arial"/>
              </w:rPr>
              <w:t>T</w:t>
            </w:r>
            <w:r w:rsidR="00E51985">
              <w:rPr>
                <w:rFonts w:ascii="Arial" w:hAnsi="Arial" w:cs="Arial"/>
              </w:rPr>
              <w:t>eemme toimintaamme näkyväksi ja dokumentoim</w:t>
            </w:r>
            <w:r w:rsidR="00822E9B">
              <w:rPr>
                <w:rFonts w:ascii="Arial" w:hAnsi="Arial" w:cs="Arial"/>
              </w:rPr>
              <w:t>me sitä mm. valokuvien avulla. Laitamme l</w:t>
            </w:r>
            <w:r w:rsidR="00E51985">
              <w:rPr>
                <w:rFonts w:ascii="Arial" w:hAnsi="Arial" w:cs="Arial"/>
              </w:rPr>
              <w:t>asten piiru</w:t>
            </w:r>
            <w:r w:rsidR="00822E9B">
              <w:rPr>
                <w:rFonts w:ascii="Arial" w:hAnsi="Arial" w:cs="Arial"/>
              </w:rPr>
              <w:t xml:space="preserve">stuksia ja askarteluja </w:t>
            </w:r>
            <w:r w:rsidR="00E51985">
              <w:rPr>
                <w:rFonts w:ascii="Arial" w:hAnsi="Arial" w:cs="Arial"/>
              </w:rPr>
              <w:t xml:space="preserve"> esille </w:t>
            </w:r>
            <w:r w:rsidR="00494246">
              <w:rPr>
                <w:rFonts w:ascii="Arial" w:hAnsi="Arial" w:cs="Arial"/>
              </w:rPr>
              <w:t xml:space="preserve">tilojen antamien </w:t>
            </w:r>
            <w:r w:rsidR="00E51985">
              <w:rPr>
                <w:rFonts w:ascii="Arial" w:hAnsi="Arial" w:cs="Arial"/>
              </w:rPr>
              <w:t xml:space="preserve">mahdollisuuksien mukaan. </w:t>
            </w:r>
            <w:r w:rsidR="000D03AE">
              <w:rPr>
                <w:rFonts w:ascii="Arial" w:hAnsi="Arial" w:cs="Arial"/>
              </w:rPr>
              <w:t xml:space="preserve"> Keräämme l</w:t>
            </w:r>
            <w:r w:rsidR="00E51985">
              <w:rPr>
                <w:rFonts w:ascii="Arial" w:hAnsi="Arial" w:cs="Arial"/>
              </w:rPr>
              <w:t>asten henk</w:t>
            </w:r>
            <w:r w:rsidR="000D03AE">
              <w:rPr>
                <w:rFonts w:ascii="Arial" w:hAnsi="Arial" w:cs="Arial"/>
              </w:rPr>
              <w:t>ilökohtaisiin kansioihin</w:t>
            </w:r>
            <w:r w:rsidR="00E51985">
              <w:rPr>
                <w:rFonts w:ascii="Arial" w:hAnsi="Arial" w:cs="Arial"/>
              </w:rPr>
              <w:t xml:space="preserve"> mm. esiopetusvuoden aikana tehtyjä tehtäviä ja valokuvia. Käytämme niitä myös lapsen itsearvioinnin tukena.</w:t>
            </w:r>
            <w:r w:rsidR="0025523D">
              <w:rPr>
                <w:rFonts w:ascii="Arial" w:hAnsi="Arial" w:cs="Arial"/>
              </w:rPr>
              <w:t xml:space="preserve"> </w:t>
            </w:r>
            <w:r w:rsidR="00424BB7">
              <w:rPr>
                <w:rFonts w:ascii="Arial" w:hAnsi="Arial" w:cs="Arial"/>
                <w:color w:val="000000" w:themeColor="text1"/>
              </w:rPr>
              <w:t>Työtapoja arvioimme</w:t>
            </w:r>
            <w:r w:rsidR="0025523D" w:rsidRPr="00424BB7">
              <w:rPr>
                <w:rFonts w:ascii="Arial" w:hAnsi="Arial" w:cs="Arial"/>
                <w:color w:val="000000" w:themeColor="text1"/>
              </w:rPr>
              <w:t xml:space="preserve"> säännöllisesti yhdessä lasten, henkilöstön ja huoltajien kanssa.</w:t>
            </w:r>
            <w:r w:rsidR="00927F90" w:rsidRPr="00424BB7">
              <w:rPr>
                <w:rFonts w:ascii="Arial" w:hAnsi="Arial" w:cs="Arial"/>
                <w:color w:val="000000" w:themeColor="text1"/>
              </w:rPr>
              <w:t xml:space="preserve"> </w:t>
            </w:r>
          </w:p>
          <w:p w14:paraId="4ACADFDA" w14:textId="77777777" w:rsidR="00030D87" w:rsidRPr="00424BB7" w:rsidRDefault="00030D87" w:rsidP="001F3007">
            <w:pPr>
              <w:spacing w:before="20"/>
              <w:ind w:firstLine="61"/>
              <w:rPr>
                <w:rFonts w:ascii="Arial" w:hAnsi="Arial" w:cs="Arial"/>
                <w:color w:val="000000" w:themeColor="text1"/>
              </w:rPr>
            </w:pPr>
          </w:p>
          <w:p w14:paraId="3ADF43BE" w14:textId="55C23AC4" w:rsidR="00FD2D5D" w:rsidRDefault="00A209CC" w:rsidP="00FD2D5D">
            <w:pPr>
              <w:spacing w:before="20"/>
              <w:rPr>
                <w:rFonts w:ascii="Arial" w:hAnsi="Arial" w:cs="Arial"/>
              </w:rPr>
            </w:pPr>
            <w:r>
              <w:rPr>
                <w:rFonts w:ascii="Arial" w:hAnsi="Arial" w:cs="Arial"/>
              </w:rPr>
              <w:t>Dokumentoi</w:t>
            </w:r>
            <w:r w:rsidR="00E87374">
              <w:rPr>
                <w:rFonts w:ascii="Arial" w:hAnsi="Arial" w:cs="Arial"/>
              </w:rPr>
              <w:t>mme toimintaamme myös sosiaalis</w:t>
            </w:r>
            <w:r>
              <w:rPr>
                <w:rFonts w:ascii="Arial" w:hAnsi="Arial" w:cs="Arial"/>
              </w:rPr>
              <w:t>essa mediassa. Tili facebookissa löytyy nimellä eskarit-matkalla tulevaisuuteen. Insta</w:t>
            </w:r>
            <w:r w:rsidR="00E87374">
              <w:rPr>
                <w:rFonts w:ascii="Arial" w:hAnsi="Arial" w:cs="Arial"/>
              </w:rPr>
              <w:t>gram</w:t>
            </w:r>
            <w:r>
              <w:rPr>
                <w:rFonts w:ascii="Arial" w:hAnsi="Arial" w:cs="Arial"/>
              </w:rPr>
              <w:t>issa on Kannukset-ryhmä.</w:t>
            </w:r>
          </w:p>
          <w:p w14:paraId="3ADF43BF" w14:textId="77777777" w:rsidR="00FD2D5D" w:rsidRPr="003F34EB" w:rsidRDefault="00FD2D5D" w:rsidP="00FD2D5D">
            <w:pPr>
              <w:spacing w:before="20"/>
              <w:rPr>
                <w:rFonts w:ascii="Arial" w:hAnsi="Arial" w:cs="Arial"/>
              </w:rPr>
            </w:pPr>
          </w:p>
        </w:tc>
      </w:tr>
      <w:tr w:rsidR="007035AA" w14:paraId="3ADF43C4" w14:textId="77777777" w:rsidTr="00A41CF1">
        <w:trPr>
          <w:cantSplit/>
          <w:trHeight w:val="48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77777777" w:rsidR="007035AA" w:rsidRPr="001F3007" w:rsidRDefault="0020574A" w:rsidP="00841859">
            <w:pPr>
              <w:spacing w:before="20"/>
              <w:ind w:firstLine="57"/>
              <w:rPr>
                <w:rFonts w:ascii="Arial" w:hAnsi="Arial"/>
                <w:sz w:val="16"/>
                <w:szCs w:val="16"/>
              </w:rPr>
            </w:pPr>
            <w:r w:rsidRPr="001F3007">
              <w:rPr>
                <w:rFonts w:ascii="Arial" w:hAnsi="Arial"/>
                <w:b/>
                <w:sz w:val="16"/>
                <w:szCs w:val="16"/>
              </w:rPr>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3ADF43C2" w14:textId="1150094B" w:rsidR="00E002F7" w:rsidRPr="001F3007" w:rsidRDefault="00E51985" w:rsidP="009A526E">
            <w:pPr>
              <w:spacing w:before="20"/>
              <w:ind w:firstLine="57"/>
              <w:rPr>
                <w:rFonts w:ascii="Arial" w:hAnsi="Arial" w:cs="Arial"/>
              </w:rPr>
            </w:pPr>
            <w:r>
              <w:rPr>
                <w:rFonts w:ascii="Arial" w:hAnsi="Arial" w:cs="Arial"/>
              </w:rPr>
              <w:t xml:space="preserve">Vanhemmilla on mahdollisuus osallistua </w:t>
            </w:r>
            <w:r w:rsidR="009A16BB">
              <w:rPr>
                <w:rFonts w:ascii="Arial" w:hAnsi="Arial" w:cs="Arial"/>
              </w:rPr>
              <w:t>esiopetus</w:t>
            </w:r>
            <w:r>
              <w:rPr>
                <w:rFonts w:ascii="Arial" w:hAnsi="Arial" w:cs="Arial"/>
              </w:rPr>
              <w:t xml:space="preserve">toiminnan suunnitteluun mm. </w:t>
            </w:r>
            <w:r w:rsidR="009A5C41">
              <w:rPr>
                <w:rFonts w:ascii="Arial" w:hAnsi="Arial" w:cs="Arial"/>
              </w:rPr>
              <w:t>lapsen esiopetuksen oppimissuunnitelma (</w:t>
            </w:r>
            <w:r>
              <w:rPr>
                <w:rFonts w:ascii="Arial" w:hAnsi="Arial" w:cs="Arial"/>
              </w:rPr>
              <w:t>leops</w:t>
            </w:r>
            <w:r w:rsidR="009A5C41">
              <w:rPr>
                <w:rFonts w:ascii="Arial" w:hAnsi="Arial" w:cs="Arial"/>
              </w:rPr>
              <w:t xml:space="preserve">) </w:t>
            </w:r>
            <w:r>
              <w:rPr>
                <w:rFonts w:ascii="Arial" w:hAnsi="Arial" w:cs="Arial"/>
              </w:rPr>
              <w:t>keskusteluissa</w:t>
            </w:r>
            <w:r w:rsidR="00927F90">
              <w:rPr>
                <w:rFonts w:ascii="Arial" w:hAnsi="Arial" w:cs="Arial"/>
              </w:rPr>
              <w:t xml:space="preserve">. </w:t>
            </w:r>
            <w:r w:rsidR="00927F90" w:rsidRPr="00424BB7">
              <w:rPr>
                <w:rFonts w:ascii="Arial" w:hAnsi="Arial" w:cs="Arial"/>
                <w:color w:val="000000" w:themeColor="text1"/>
              </w:rPr>
              <w:t>Lapsen esiopetuksen oppimissuunnitelmaa arvioidaan yhdessä esiopetusvuoden lopussa keväällä</w:t>
            </w:r>
            <w:r w:rsidR="00424BB7">
              <w:rPr>
                <w:rFonts w:ascii="Arial" w:hAnsi="Arial" w:cs="Arial"/>
                <w:color w:val="000000" w:themeColor="text1"/>
              </w:rPr>
              <w:t xml:space="preserve"> ja tarvittaessa aikaisemmin</w:t>
            </w:r>
            <w:r w:rsidR="00927F90" w:rsidRPr="00424BB7">
              <w:rPr>
                <w:rFonts w:ascii="Arial" w:hAnsi="Arial" w:cs="Arial"/>
                <w:color w:val="000000" w:themeColor="text1"/>
              </w:rPr>
              <w:t>. Osallisuus m</w:t>
            </w:r>
            <w:r w:rsidR="00927F90">
              <w:rPr>
                <w:rFonts w:ascii="Arial" w:hAnsi="Arial" w:cs="Arial"/>
              </w:rPr>
              <w:t xml:space="preserve">ahdollistuu </w:t>
            </w:r>
            <w:r>
              <w:rPr>
                <w:rFonts w:ascii="Arial" w:hAnsi="Arial" w:cs="Arial"/>
              </w:rPr>
              <w:t>arjen tuonti-ja hakutilanteissa, vanhempai</w:t>
            </w:r>
            <w:r w:rsidR="00DC2FE4">
              <w:rPr>
                <w:rFonts w:ascii="Arial" w:hAnsi="Arial" w:cs="Arial"/>
              </w:rPr>
              <w:t>n</w:t>
            </w:r>
            <w:r w:rsidR="00A209CC">
              <w:rPr>
                <w:rFonts w:ascii="Arial" w:hAnsi="Arial" w:cs="Arial"/>
              </w:rPr>
              <w:t>kahveilla jne. Kokeilemme kolmatta</w:t>
            </w:r>
            <w:r w:rsidR="00DC2FE4">
              <w:rPr>
                <w:rFonts w:ascii="Arial" w:hAnsi="Arial" w:cs="Arial"/>
              </w:rPr>
              <w:t xml:space="preserve"> vuotta yhteydenpitoa vanhempien kanssa WhatsApp-sovelluksen välityksellä.</w:t>
            </w:r>
            <w:r w:rsidR="00A209CC">
              <w:rPr>
                <w:rFonts w:ascii="Arial" w:hAnsi="Arial" w:cs="Arial"/>
              </w:rPr>
              <w:t xml:space="preserve"> Tämä väylä on todettu hyväksi ja ajantasaiseksi yhteydenpitovälineeksi.</w:t>
            </w: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A41CF1">
        <w:trPr>
          <w:cantSplit/>
          <w:trHeight w:val="48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lastRenderedPageBreak/>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585ACB9E" w14:textId="31573733" w:rsidR="00735CB0" w:rsidRPr="00865978" w:rsidRDefault="00735CB0" w:rsidP="00735CB0">
            <w:pPr>
              <w:rPr>
                <w:rFonts w:ascii="Arial" w:hAnsi="Arial"/>
                <w:color w:val="FF0000"/>
              </w:rPr>
            </w:pPr>
          </w:p>
          <w:p w14:paraId="79AC94E0" w14:textId="62FA08DB" w:rsidR="00795CB6" w:rsidRDefault="00CD315D" w:rsidP="00045CE5">
            <w:pPr>
              <w:rPr>
                <w:rFonts w:ascii="Arial" w:hAnsi="Arial" w:cs="Arial"/>
              </w:rPr>
            </w:pPr>
            <w:r>
              <w:rPr>
                <w:rFonts w:ascii="Arial" w:hAnsi="Arial" w:cs="Arial"/>
              </w:rPr>
              <w:t>Ryhmiemme toiminnassa on tärkeää, että jokainen lapsi voi hyvin. Aikuisten tehtävänä on yhdess</w:t>
            </w:r>
            <w:r w:rsidR="004562E4">
              <w:rPr>
                <w:rFonts w:ascii="Arial" w:hAnsi="Arial" w:cs="Arial"/>
              </w:rPr>
              <w:t xml:space="preserve">ä lasten kanssa luoda </w:t>
            </w:r>
            <w:r>
              <w:rPr>
                <w:rFonts w:ascii="Arial" w:hAnsi="Arial" w:cs="Arial"/>
              </w:rPr>
              <w:t xml:space="preserve">ilmapiiri, jossa vallitsee sukupuolten </w:t>
            </w:r>
            <w:r w:rsidR="004562E4">
              <w:rPr>
                <w:rFonts w:ascii="Arial" w:hAnsi="Arial" w:cs="Arial"/>
              </w:rPr>
              <w:t xml:space="preserve">välinen </w:t>
            </w:r>
            <w:r>
              <w:rPr>
                <w:rFonts w:ascii="Arial" w:hAnsi="Arial" w:cs="Arial"/>
              </w:rPr>
              <w:t>tasa-arvo eikä kukaan koe tulevansa häirityksi, kiusatuksi tai eristetyksi ryhmästä. On tärkeää muistaa, että oppimista tapahtuu parhaiten sallivassa, kannustavassa ja hyvässä ilmapiirissä.</w:t>
            </w:r>
          </w:p>
          <w:p w14:paraId="44499796" w14:textId="77777777" w:rsidR="00E078C1" w:rsidRDefault="00E078C1" w:rsidP="001F3007">
            <w:pPr>
              <w:ind w:firstLine="57"/>
              <w:rPr>
                <w:rFonts w:ascii="Arial" w:hAnsi="Arial" w:cs="Arial"/>
              </w:rPr>
            </w:pPr>
          </w:p>
          <w:p w14:paraId="3DCC83CC" w14:textId="77777777" w:rsidR="00A25280" w:rsidRDefault="00795CB6" w:rsidP="00E078C1">
            <w:pPr>
              <w:rPr>
                <w:rFonts w:ascii="Arial" w:hAnsi="Arial" w:cs="Arial"/>
              </w:rPr>
            </w:pPr>
            <w:r>
              <w:rPr>
                <w:rFonts w:ascii="Arial" w:hAnsi="Arial" w:cs="Arial"/>
              </w:rPr>
              <w:t>Lasten kanssa käymme läpi turvataitoja ja oman kehon itsemäärämisoikeutta.</w:t>
            </w:r>
          </w:p>
          <w:p w14:paraId="3ADF43C6" w14:textId="50FB0896" w:rsidR="001F3007" w:rsidRPr="001F3007" w:rsidRDefault="00A25280" w:rsidP="00E078C1">
            <w:pPr>
              <w:rPr>
                <w:rFonts w:ascii="Arial" w:hAnsi="Arial"/>
                <w:b/>
                <w:sz w:val="16"/>
                <w:szCs w:val="16"/>
              </w:rPr>
            </w:pPr>
            <w:r>
              <w:rPr>
                <w:rFonts w:ascii="Arial" w:hAnsi="Arial" w:cs="Arial"/>
              </w:rPr>
              <w:t>Yksikön esiopetuksen oppilashuoltosuunnitelma on laadittu ja päivitetty syksyllä -19.</w:t>
            </w:r>
            <w:r w:rsidR="00DE7D2C">
              <w:rPr>
                <w:rFonts w:ascii="Arial" w:hAnsi="Arial" w:cs="Arial"/>
                <w:color w:val="FF0000"/>
              </w:rPr>
              <w:t xml:space="preserve"> </w:t>
            </w:r>
            <w:r w:rsidR="00DE7D2C" w:rsidRPr="00DE7D2C">
              <w:rPr>
                <w:rFonts w:ascii="Arial" w:hAnsi="Arial" w:cs="Arial"/>
                <w:color w:val="000000" w:themeColor="text1"/>
              </w:rPr>
              <w:t>Annamme huoltajille</w:t>
            </w:r>
            <w:r w:rsidR="00F96C42" w:rsidRPr="00DE7D2C">
              <w:rPr>
                <w:rFonts w:ascii="Arial" w:hAnsi="Arial" w:cs="Arial"/>
                <w:color w:val="000000" w:themeColor="text1"/>
              </w:rPr>
              <w:t xml:space="preserve"> tietoa esiopetuksen oppilashuollon palveluista.</w:t>
            </w:r>
            <w:r w:rsidR="001F3007" w:rsidRPr="00DE7D2C">
              <w:rPr>
                <w:rFonts w:ascii="Arial" w:hAnsi="Arial" w:cs="Arial"/>
                <w:color w:val="000000" w:themeColor="text1"/>
              </w:rPr>
              <w:br/>
            </w:r>
          </w:p>
        </w:tc>
      </w:tr>
      <w:tr w:rsidR="007035AA" w14:paraId="3ADF43CB" w14:textId="77777777" w:rsidTr="00A41CF1">
        <w:trPr>
          <w:cantSplit/>
          <w:trHeight w:val="48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Pr="004B6D06" w:rsidRDefault="00FC6A62" w:rsidP="00F65DCA">
            <w:pPr>
              <w:spacing w:before="20"/>
              <w:ind w:firstLine="57"/>
              <w:rPr>
                <w:rFonts w:ascii="Arial" w:hAnsi="Arial"/>
                <w:b/>
                <w:sz w:val="16"/>
                <w:szCs w:val="16"/>
              </w:rPr>
            </w:pPr>
            <w:r w:rsidRPr="004B6D06">
              <w:rPr>
                <w:rFonts w:ascii="Arial" w:hAnsi="Arial"/>
                <w:b/>
                <w:sz w:val="16"/>
                <w:szCs w:val="16"/>
              </w:rPr>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3ADF43C9" w14:textId="416AAAF3" w:rsidR="00E002F7" w:rsidRDefault="000323D0" w:rsidP="00FC6A62">
            <w:pPr>
              <w:spacing w:before="20"/>
              <w:ind w:firstLine="57"/>
              <w:rPr>
                <w:rFonts w:ascii="Arial" w:hAnsi="Arial" w:cs="Arial"/>
              </w:rPr>
            </w:pPr>
            <w:r>
              <w:rPr>
                <w:rFonts w:ascii="Arial" w:hAnsi="Arial" w:cs="Arial"/>
              </w:rPr>
              <w:t>Ryhmiemme toiminnassa painottuu suomenkielen kehityksen tukeminen sekä sana-ja käsitevaraston laajentaminen ja vahvistaminen.</w:t>
            </w:r>
            <w:r w:rsidR="00DC2FE4">
              <w:rPr>
                <w:rFonts w:ascii="Arial" w:hAnsi="Arial" w:cs="Arial"/>
              </w:rPr>
              <w:t xml:space="preserve"> </w:t>
            </w:r>
            <w:r>
              <w:rPr>
                <w:rFonts w:ascii="Arial" w:hAnsi="Arial" w:cs="Arial"/>
              </w:rPr>
              <w:t>Puhumme lapsille selkeästi, hyvää suomenkieltä käyttäen.</w:t>
            </w:r>
            <w:r w:rsidR="00DC2FE4">
              <w:rPr>
                <w:rFonts w:ascii="Arial" w:hAnsi="Arial" w:cs="Arial"/>
              </w:rPr>
              <w:t xml:space="preserve"> </w:t>
            </w:r>
            <w:r>
              <w:rPr>
                <w:rFonts w:ascii="Arial" w:hAnsi="Arial" w:cs="Arial"/>
              </w:rPr>
              <w:t>Käytämme puheen tukena mm. kuvia,</w:t>
            </w:r>
            <w:r w:rsidR="00DC2FE4">
              <w:rPr>
                <w:rFonts w:ascii="Arial" w:hAnsi="Arial" w:cs="Arial"/>
              </w:rPr>
              <w:t xml:space="preserve"> </w:t>
            </w:r>
            <w:r>
              <w:rPr>
                <w:rFonts w:ascii="Arial" w:hAnsi="Arial" w:cs="Arial"/>
              </w:rPr>
              <w:t>samanaikaispiirtämistä, näyttämistä ym. visuaalisia apukeinoja.</w:t>
            </w:r>
            <w:r w:rsidR="00B757D8">
              <w:rPr>
                <w:rFonts w:ascii="Arial" w:hAnsi="Arial" w:cs="Arial"/>
              </w:rPr>
              <w:t xml:space="preserve"> </w:t>
            </w:r>
          </w:p>
          <w:p w14:paraId="17AF036E" w14:textId="50B39359" w:rsidR="00071404" w:rsidRDefault="00071404" w:rsidP="000F46AB">
            <w:pPr>
              <w:spacing w:before="20"/>
              <w:rPr>
                <w:rFonts w:ascii="Arial" w:hAnsi="Arial" w:cs="Arial"/>
              </w:rPr>
            </w:pPr>
          </w:p>
          <w:p w14:paraId="3BC77553" w14:textId="77777777" w:rsidR="00DE7D2C" w:rsidRPr="00A07C3D" w:rsidRDefault="00DE7D2C" w:rsidP="000F46AB">
            <w:pPr>
              <w:spacing w:before="20"/>
              <w:rPr>
                <w:rFonts w:ascii="Arial" w:hAnsi="Arial" w:cs="Arial"/>
                <w:color w:val="000000" w:themeColor="text1"/>
              </w:rPr>
            </w:pPr>
            <w:r w:rsidRPr="00A07C3D">
              <w:rPr>
                <w:rFonts w:ascii="Arial" w:hAnsi="Arial" w:cs="Arial"/>
                <w:color w:val="000000" w:themeColor="text1"/>
              </w:rPr>
              <w:t>Tutustumme esiopetuksessa erilaisiin katsomuksiin ja kunnioitamme jokaisen omaa vakaumusta</w:t>
            </w:r>
            <w:r w:rsidR="000F46AB" w:rsidRPr="00A07C3D">
              <w:rPr>
                <w:rFonts w:ascii="Arial" w:hAnsi="Arial" w:cs="Arial"/>
                <w:color w:val="000000" w:themeColor="text1"/>
              </w:rPr>
              <w:t>.</w:t>
            </w:r>
            <w:r w:rsidR="00733F92" w:rsidRPr="00A07C3D">
              <w:rPr>
                <w:rFonts w:ascii="Arial" w:hAnsi="Arial" w:cs="Arial"/>
                <w:color w:val="000000" w:themeColor="text1"/>
              </w:rPr>
              <w:t xml:space="preserve"> </w:t>
            </w:r>
          </w:p>
          <w:p w14:paraId="14289467" w14:textId="6DECBACE" w:rsidR="000F46AB" w:rsidRPr="00A07C3D" w:rsidRDefault="00733F92" w:rsidP="000F46AB">
            <w:pPr>
              <w:spacing w:before="20"/>
              <w:rPr>
                <w:rFonts w:ascii="Arial" w:hAnsi="Arial" w:cs="Arial"/>
                <w:color w:val="000000" w:themeColor="text1"/>
              </w:rPr>
            </w:pPr>
            <w:r w:rsidRPr="00A07C3D">
              <w:rPr>
                <w:rFonts w:ascii="Arial" w:hAnsi="Arial" w:cs="Arial"/>
                <w:color w:val="000000" w:themeColor="text1"/>
              </w:rPr>
              <w:t xml:space="preserve">Jokaiselle lapselle laaditaan henkilökohtainen suunnitelma </w:t>
            </w:r>
            <w:r w:rsidR="00DE7D2C" w:rsidRPr="00A07C3D">
              <w:rPr>
                <w:rFonts w:ascii="Arial" w:hAnsi="Arial" w:cs="Arial"/>
                <w:color w:val="000000" w:themeColor="text1"/>
              </w:rPr>
              <w:t>suomenkielen oppimista</w:t>
            </w:r>
            <w:r w:rsidRPr="00A07C3D">
              <w:rPr>
                <w:rFonts w:ascii="Arial" w:hAnsi="Arial" w:cs="Arial"/>
                <w:color w:val="000000" w:themeColor="text1"/>
              </w:rPr>
              <w:t xml:space="preserve"> varten lapsen esiopetuksen opetussuunnitelmaan (leops).</w:t>
            </w:r>
          </w:p>
          <w:p w14:paraId="3ADF43CA" w14:textId="77777777" w:rsidR="00FC6A62" w:rsidRDefault="00FC6A62" w:rsidP="003971F8">
            <w:pPr>
              <w:rPr>
                <w:rFonts w:ascii="Arial" w:hAnsi="Arial"/>
                <w:sz w:val="14"/>
              </w:rPr>
            </w:pPr>
          </w:p>
        </w:tc>
      </w:tr>
      <w:tr w:rsidR="00AF71B0" w14:paraId="3ADF43CE" w14:textId="77777777" w:rsidTr="00A41CF1">
        <w:trPr>
          <w:cantSplit/>
          <w:trHeight w:val="480"/>
        </w:trPr>
        <w:tc>
          <w:tcPr>
            <w:tcW w:w="11058"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2BD73337" w14:textId="103949F6" w:rsidR="00D511BC" w:rsidRDefault="000F7172" w:rsidP="00AF71B0">
            <w:pPr>
              <w:spacing w:before="20"/>
              <w:ind w:firstLine="57"/>
              <w:rPr>
                <w:rFonts w:ascii="Arial" w:hAnsi="Arial" w:cs="Arial"/>
              </w:rPr>
            </w:pPr>
            <w:r>
              <w:rPr>
                <w:rFonts w:ascii="Arial" w:hAnsi="Arial" w:cs="Arial"/>
              </w:rPr>
              <w:t xml:space="preserve">Esiopetusrymissä on </w:t>
            </w:r>
            <w:r w:rsidR="0016212E">
              <w:rPr>
                <w:rFonts w:ascii="Arial" w:hAnsi="Arial" w:cs="Arial"/>
              </w:rPr>
              <w:t xml:space="preserve">myös </w:t>
            </w:r>
            <w:r w:rsidR="00A209CC">
              <w:rPr>
                <w:rFonts w:ascii="Arial" w:hAnsi="Arial" w:cs="Arial"/>
              </w:rPr>
              <w:t>val</w:t>
            </w:r>
            <w:r>
              <w:rPr>
                <w:rFonts w:ascii="Arial" w:hAnsi="Arial" w:cs="Arial"/>
              </w:rPr>
              <w:t xml:space="preserve">mistavaa esiopetusta. </w:t>
            </w:r>
            <w:r w:rsidR="00626B2A">
              <w:rPr>
                <w:rFonts w:ascii="Arial" w:hAnsi="Arial" w:cs="Arial"/>
              </w:rPr>
              <w:t>Järjestämme valmistavaa esiopetusta</w:t>
            </w:r>
            <w:r w:rsidR="00426CC9">
              <w:rPr>
                <w:rFonts w:ascii="Arial" w:hAnsi="Arial" w:cs="Arial"/>
              </w:rPr>
              <w:t xml:space="preserve"> an</w:t>
            </w:r>
            <w:r w:rsidR="00626B2A">
              <w:rPr>
                <w:rFonts w:ascii="Arial" w:hAnsi="Arial" w:cs="Arial"/>
              </w:rPr>
              <w:t>nettujen ohjeiden mukaan yhteistyössä</w:t>
            </w:r>
            <w:r w:rsidR="007B3AA0">
              <w:rPr>
                <w:rFonts w:ascii="Arial" w:hAnsi="Arial" w:cs="Arial"/>
              </w:rPr>
              <w:t xml:space="preserve"> alueemme </w:t>
            </w:r>
            <w:r w:rsidR="00A07C3D">
              <w:rPr>
                <w:rFonts w:ascii="Arial" w:hAnsi="Arial" w:cs="Arial"/>
              </w:rPr>
              <w:t>S2-(</w:t>
            </w:r>
            <w:r w:rsidR="007B3AA0">
              <w:rPr>
                <w:rFonts w:ascii="Arial" w:hAnsi="Arial" w:cs="Arial"/>
              </w:rPr>
              <w:t>suomi</w:t>
            </w:r>
            <w:r w:rsidR="00A07C3D">
              <w:rPr>
                <w:rFonts w:ascii="Arial" w:hAnsi="Arial" w:cs="Arial"/>
              </w:rPr>
              <w:t xml:space="preserve"> </w:t>
            </w:r>
            <w:r w:rsidR="007B3AA0">
              <w:rPr>
                <w:rFonts w:ascii="Arial" w:hAnsi="Arial" w:cs="Arial"/>
              </w:rPr>
              <w:t>toisena kielenä</w:t>
            </w:r>
            <w:r w:rsidR="00A07C3D">
              <w:rPr>
                <w:rFonts w:ascii="Arial" w:hAnsi="Arial" w:cs="Arial"/>
              </w:rPr>
              <w:t>)</w:t>
            </w:r>
            <w:r w:rsidR="007B3AA0">
              <w:rPr>
                <w:rFonts w:ascii="Arial" w:hAnsi="Arial" w:cs="Arial"/>
              </w:rPr>
              <w:t xml:space="preserve"> varhaiskasvatuksen </w:t>
            </w:r>
            <w:r w:rsidR="00426CC9">
              <w:rPr>
                <w:rFonts w:ascii="Arial" w:hAnsi="Arial" w:cs="Arial"/>
              </w:rPr>
              <w:t>opettajan kanssa.</w:t>
            </w:r>
          </w:p>
          <w:p w14:paraId="3ADF43CD" w14:textId="3E8C6A4F" w:rsidR="00626B2A" w:rsidRPr="004B6D06" w:rsidRDefault="00626B2A" w:rsidP="00AF71B0">
            <w:pPr>
              <w:spacing w:before="20"/>
              <w:ind w:firstLine="57"/>
              <w:rPr>
                <w:rFonts w:ascii="Arial" w:hAnsi="Arial"/>
                <w:b/>
                <w:sz w:val="16"/>
                <w:szCs w:val="16"/>
              </w:rPr>
            </w:pPr>
          </w:p>
        </w:tc>
      </w:tr>
      <w:tr w:rsidR="007035AA" w14:paraId="3ADF43D1" w14:textId="77777777" w:rsidTr="00A41CF1">
        <w:trPr>
          <w:cantSplit/>
          <w:trHeight w:val="480"/>
        </w:trPr>
        <w:tc>
          <w:tcPr>
            <w:tcW w:w="11058"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59435DCB" w14:textId="77777777" w:rsidR="00A07C3D" w:rsidRDefault="00292176" w:rsidP="004A500F">
            <w:pPr>
              <w:spacing w:before="20"/>
              <w:rPr>
                <w:rFonts w:ascii="Arial" w:hAnsi="Arial"/>
              </w:rPr>
            </w:pPr>
            <w:r w:rsidRPr="00292176">
              <w:rPr>
                <w:rFonts w:ascii="Arial" w:hAnsi="Arial"/>
              </w:rPr>
              <w:t>Toimintamme suunnittelussa otamme huomioon lasten erilaiset kehitysvaiheet sekä tavat oppia</w:t>
            </w:r>
            <w:r w:rsidR="00A07C3D">
              <w:rPr>
                <w:rFonts w:ascii="Arial" w:hAnsi="Arial"/>
              </w:rPr>
              <w:t xml:space="preserve">. Huomioimme haasteet ja mahdolliset </w:t>
            </w:r>
            <w:r w:rsidR="000E4A4D" w:rsidRPr="00A07C3D">
              <w:rPr>
                <w:rFonts w:ascii="Arial" w:hAnsi="Arial"/>
                <w:color w:val="000000" w:themeColor="text1"/>
              </w:rPr>
              <w:t>tuen tarpeet</w:t>
            </w:r>
            <w:r w:rsidR="00A07C3D">
              <w:rPr>
                <w:rFonts w:ascii="Arial" w:hAnsi="Arial"/>
                <w:color w:val="000000" w:themeColor="text1"/>
              </w:rPr>
              <w:t>.</w:t>
            </w:r>
            <w:r w:rsidRPr="00292176">
              <w:rPr>
                <w:rFonts w:ascii="Arial" w:hAnsi="Arial"/>
              </w:rPr>
              <w:t xml:space="preserve"> </w:t>
            </w:r>
            <w:r w:rsidR="00A07C3D">
              <w:rPr>
                <w:rFonts w:ascii="Arial" w:hAnsi="Arial"/>
              </w:rPr>
              <w:t>M</w:t>
            </w:r>
            <w:r>
              <w:rPr>
                <w:rFonts w:ascii="Arial" w:hAnsi="Arial"/>
              </w:rPr>
              <w:t>ahdollisuuksien mukaan luomme</w:t>
            </w:r>
            <w:r w:rsidR="00217580">
              <w:rPr>
                <w:rFonts w:ascii="Arial" w:hAnsi="Arial"/>
              </w:rPr>
              <w:t xml:space="preserve"> erilaisia menetelmiä</w:t>
            </w:r>
            <w:r w:rsidRPr="00292176">
              <w:rPr>
                <w:rFonts w:ascii="Arial" w:hAnsi="Arial"/>
              </w:rPr>
              <w:t xml:space="preserve"> oppimisen tueksi.</w:t>
            </w:r>
          </w:p>
          <w:p w14:paraId="4025E982" w14:textId="0A608633" w:rsidR="004A500F" w:rsidRPr="00A07C3D" w:rsidRDefault="00A07C3D" w:rsidP="004A500F">
            <w:pPr>
              <w:spacing w:before="20"/>
              <w:rPr>
                <w:rFonts w:ascii="Arial" w:hAnsi="Arial"/>
                <w:color w:val="000000" w:themeColor="text1"/>
              </w:rPr>
            </w:pPr>
            <w:r w:rsidRPr="00A07C3D">
              <w:rPr>
                <w:rFonts w:ascii="Arial" w:hAnsi="Arial" w:cs="Arial"/>
                <w:color w:val="000000" w:themeColor="text1"/>
              </w:rPr>
              <w:t>Lapsen esiopetuksen oppimissuunnitelmaan kirjaamme kunkin lapsen yksilölliset tarpeet</w:t>
            </w:r>
            <w:r>
              <w:rPr>
                <w:rFonts w:ascii="Arial" w:hAnsi="Arial" w:cs="Arial"/>
                <w:color w:val="000000" w:themeColor="text1"/>
              </w:rPr>
              <w:t>, joiden pohjalta toimimme.</w:t>
            </w:r>
          </w:p>
          <w:p w14:paraId="1CD4D7E8" w14:textId="11088784" w:rsidR="00294B85" w:rsidRDefault="00292176" w:rsidP="00294B85">
            <w:pPr>
              <w:spacing w:before="20"/>
              <w:rPr>
                <w:rFonts w:ascii="Arial" w:hAnsi="Arial"/>
              </w:rPr>
            </w:pPr>
            <w:r w:rsidRPr="00A07C3D">
              <w:rPr>
                <w:rFonts w:ascii="Arial" w:hAnsi="Arial"/>
                <w:color w:val="000000" w:themeColor="text1"/>
              </w:rPr>
              <w:t xml:space="preserve">Resurssoimme toimintaan mahdollisuuksien mukaan riittävästi aikuisia, jotta </w:t>
            </w:r>
            <w:r>
              <w:rPr>
                <w:rFonts w:ascii="Arial" w:hAnsi="Arial"/>
              </w:rPr>
              <w:t>lapsi saa tilanteessa tarvitsemansa tuen. Yhdessä vanhempien ja yhteistyötahojen kanssa mietimme lapsen koulunaloitukseen liittyviä järjestelyjä sekä tiedonsiirtoa tulevaan kouluun.</w:t>
            </w:r>
            <w:r w:rsidR="00294B85">
              <w:rPr>
                <w:rFonts w:ascii="Arial" w:hAnsi="Arial"/>
              </w:rPr>
              <w:t xml:space="preserve"> </w:t>
            </w:r>
          </w:p>
          <w:p w14:paraId="1C03248F" w14:textId="612F55FC" w:rsidR="00292176" w:rsidRPr="00292176" w:rsidRDefault="00292176" w:rsidP="00294B85">
            <w:pPr>
              <w:spacing w:before="20"/>
              <w:rPr>
                <w:rFonts w:ascii="Arial" w:hAnsi="Arial"/>
                <w:b/>
              </w:rPr>
            </w:pPr>
          </w:p>
          <w:p w14:paraId="5C3547E3" w14:textId="577EEE44" w:rsidR="000A6B44" w:rsidRPr="00A74726" w:rsidRDefault="000A6B44" w:rsidP="000A6B44">
            <w:pPr>
              <w:rPr>
                <w:rFonts w:ascii="Arial" w:hAnsi="Arial" w:cs="Arial"/>
                <w:noProof w:val="0"/>
              </w:rPr>
            </w:pPr>
            <w:r w:rsidRPr="000A6B44">
              <w:t xml:space="preserve">  </w:t>
            </w:r>
            <w:r w:rsidRPr="00A74726">
              <w:rPr>
                <w:rFonts w:ascii="Arial" w:hAnsi="Arial" w:cs="Arial"/>
              </w:rPr>
              <w:t>Huoltajille kerrotaan poikkeavaan koulun aloitukseen liittyvistä asioista ja kuulemismenettelyistä.</w:t>
            </w:r>
          </w:p>
          <w:p w14:paraId="0313C149" w14:textId="77777777" w:rsidR="000A6B44" w:rsidRPr="00A74726" w:rsidRDefault="000A6B44" w:rsidP="000A6B44">
            <w:pPr>
              <w:pStyle w:val="Luettelokappale"/>
              <w:numPr>
                <w:ilvl w:val="0"/>
                <w:numId w:val="1"/>
              </w:numPr>
              <w:rPr>
                <w:rFonts w:ascii="Arial" w:hAnsi="Arial" w:cs="Arial"/>
                <w:sz w:val="20"/>
                <w:szCs w:val="20"/>
              </w:rPr>
            </w:pPr>
            <w:r w:rsidRPr="00A74726">
              <w:rPr>
                <w:rFonts w:ascii="Arial" w:hAnsi="Arial" w:cs="Arial"/>
                <w:sz w:val="20"/>
                <w:szCs w:val="20"/>
              </w:rPr>
              <w:t>yksilölliset tehostetun ja erityisen tuen suunnitelmat kirjataan lapsikohtaisiin suunnitelmiin.</w:t>
            </w:r>
          </w:p>
          <w:p w14:paraId="27EABDA0" w14:textId="44902025" w:rsidR="000A6B44" w:rsidRPr="00A74726" w:rsidRDefault="000A6B44" w:rsidP="000A6B44">
            <w:pPr>
              <w:pStyle w:val="Luettelokappale"/>
              <w:numPr>
                <w:ilvl w:val="0"/>
                <w:numId w:val="1"/>
              </w:numPr>
              <w:rPr>
                <w:rFonts w:ascii="Arial" w:hAnsi="Arial" w:cs="Arial"/>
                <w:sz w:val="20"/>
                <w:szCs w:val="20"/>
              </w:rPr>
            </w:pPr>
            <w:r w:rsidRPr="00A74726">
              <w:rPr>
                <w:rFonts w:ascii="Arial" w:hAnsi="Arial" w:cs="Arial"/>
                <w:sz w:val="20"/>
                <w:szCs w:val="20"/>
              </w:rPr>
              <w:t xml:space="preserve">moniammatilliseen arviointikeskusteluun osallistuvat </w:t>
            </w:r>
            <w:r w:rsidR="00A25280" w:rsidRPr="00A74726">
              <w:rPr>
                <w:rFonts w:ascii="Arial" w:hAnsi="Arial" w:cs="Arial"/>
                <w:sz w:val="20"/>
                <w:szCs w:val="20"/>
              </w:rPr>
              <w:t>päiväkodin johtaja, varhaiskasvatuksen</w:t>
            </w:r>
            <w:r w:rsidRPr="00A74726">
              <w:rPr>
                <w:rFonts w:ascii="Arial" w:hAnsi="Arial" w:cs="Arial"/>
                <w:sz w:val="20"/>
                <w:szCs w:val="20"/>
              </w:rPr>
              <w:t xml:space="preserve">opettaja, </w:t>
            </w:r>
            <w:r w:rsidR="00290FFF" w:rsidRPr="00A74726">
              <w:rPr>
                <w:rFonts w:ascii="Arial" w:hAnsi="Arial" w:cs="Arial"/>
                <w:sz w:val="20"/>
                <w:szCs w:val="20"/>
              </w:rPr>
              <w:t>alueen kiertävä varhaiskasvatuksen erityis</w:t>
            </w:r>
            <w:r w:rsidRPr="00A74726">
              <w:rPr>
                <w:rFonts w:ascii="Arial" w:hAnsi="Arial" w:cs="Arial"/>
                <w:sz w:val="20"/>
                <w:szCs w:val="20"/>
              </w:rPr>
              <w:t>opettaja sekä tarvittaessa suomi toisena kielenä –opettaja, neuvolan terveydenhoitaja</w:t>
            </w:r>
            <w:r w:rsidR="00290FFF" w:rsidRPr="00A74726">
              <w:rPr>
                <w:rFonts w:ascii="Arial" w:hAnsi="Arial" w:cs="Arial"/>
                <w:sz w:val="20"/>
                <w:szCs w:val="20"/>
              </w:rPr>
              <w:t>, esiopetuksen kuraattori ja -psykologi</w:t>
            </w:r>
            <w:r w:rsidRPr="00A74726">
              <w:rPr>
                <w:rFonts w:ascii="Arial" w:hAnsi="Arial" w:cs="Arial"/>
                <w:sz w:val="20"/>
                <w:szCs w:val="20"/>
              </w:rPr>
              <w:t xml:space="preserve"> tai muu asiantuntija</w:t>
            </w:r>
            <w:r w:rsidR="00290FFF" w:rsidRPr="00A74726">
              <w:rPr>
                <w:rFonts w:ascii="Arial" w:hAnsi="Arial" w:cs="Arial"/>
                <w:sz w:val="20"/>
                <w:szCs w:val="20"/>
              </w:rPr>
              <w:t>.</w:t>
            </w:r>
          </w:p>
          <w:p w14:paraId="3ADF43D0" w14:textId="3E215674" w:rsidR="007035AA" w:rsidRPr="001F3007" w:rsidRDefault="007035AA" w:rsidP="00841859">
            <w:pPr>
              <w:spacing w:before="20"/>
              <w:ind w:firstLine="57"/>
              <w:rPr>
                <w:rFonts w:ascii="Arial" w:hAnsi="Arial" w:cs="Arial"/>
              </w:rPr>
            </w:pPr>
          </w:p>
        </w:tc>
      </w:tr>
      <w:tr w:rsidR="007035AA" w14:paraId="3ADF43D7" w14:textId="77777777" w:rsidTr="00A41CF1">
        <w:trPr>
          <w:cantSplit/>
          <w:trHeight w:val="674"/>
        </w:trPr>
        <w:tc>
          <w:tcPr>
            <w:tcW w:w="8790" w:type="dxa"/>
            <w:tcBorders>
              <w:top w:val="single" w:sz="4" w:space="0" w:color="auto"/>
              <w:left w:val="single" w:sz="4" w:space="0" w:color="auto"/>
              <w:bottom w:val="single" w:sz="4" w:space="0" w:color="auto"/>
              <w:right w:val="single" w:sz="4" w:space="0" w:color="auto"/>
            </w:tcBorders>
          </w:tcPr>
          <w:p w14:paraId="3ADF43D2" w14:textId="2847F9B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w:t>
            </w:r>
            <w:r w:rsidR="006363AE">
              <w:rPr>
                <w:rFonts w:ascii="Arial" w:hAnsi="Arial"/>
                <w:sz w:val="16"/>
                <w:szCs w:val="16"/>
              </w:rPr>
              <w:t xml:space="preserve"> varhaiskasvatuksen opettaja, varhaiskasvatuksen </w:t>
            </w:r>
            <w:r w:rsidR="00874933" w:rsidRPr="001F3007">
              <w:rPr>
                <w:rFonts w:ascii="Arial" w:hAnsi="Arial"/>
                <w:sz w:val="16"/>
                <w:szCs w:val="16"/>
              </w:rPr>
              <w:t xml:space="preserve">kiertävä </w:t>
            </w:r>
            <w:r w:rsidR="006363AE">
              <w:rPr>
                <w:rFonts w:ascii="Arial" w:hAnsi="Arial"/>
                <w:sz w:val="16"/>
                <w:szCs w:val="16"/>
              </w:rPr>
              <w:t>erityis</w:t>
            </w:r>
            <w:r w:rsidR="007035AA" w:rsidRPr="001F3007">
              <w:rPr>
                <w:rFonts w:ascii="Arial" w:hAnsi="Arial"/>
                <w:sz w:val="16"/>
                <w:szCs w:val="16"/>
              </w:rPr>
              <w:t>opettaja,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w:t>
            </w:r>
            <w:r w:rsidR="006363AE">
              <w:rPr>
                <w:rFonts w:ascii="Arial" w:hAnsi="Arial"/>
                <w:sz w:val="16"/>
                <w:szCs w:val="16"/>
              </w:rPr>
              <w:t xml:space="preserve">varhaiskasvatuksen </w:t>
            </w:r>
            <w:r w:rsidR="007035AA" w:rsidRPr="001F3007">
              <w:rPr>
                <w:rFonts w:ascii="Arial" w:hAnsi="Arial"/>
                <w:sz w:val="16"/>
                <w:szCs w:val="16"/>
              </w:rPr>
              <w:t xml:space="preserve">opettaja, neuvolan </w:t>
            </w:r>
            <w:r w:rsidR="001F3007">
              <w:rPr>
                <w:rFonts w:ascii="Arial" w:hAnsi="Arial"/>
                <w:sz w:val="16"/>
                <w:szCs w:val="16"/>
              </w:rPr>
              <w:t xml:space="preserve"> t</w:t>
            </w:r>
            <w:r w:rsidR="007035AA" w:rsidRPr="001F3007">
              <w:rPr>
                <w:rFonts w:ascii="Arial" w:hAnsi="Arial"/>
                <w:sz w:val="16"/>
                <w:szCs w:val="16"/>
              </w:rPr>
              <w:t>erveydenhoitaja tai muu asiantuntija)</w:t>
            </w:r>
          </w:p>
          <w:p w14:paraId="3ADF43D3" w14:textId="3A8E0220" w:rsidR="007035AA" w:rsidRPr="00CE2CE8" w:rsidRDefault="006363AE">
            <w:pPr>
              <w:spacing w:before="20"/>
              <w:ind w:firstLine="57"/>
              <w:rPr>
                <w:rFonts w:ascii="Arial" w:hAnsi="Arial" w:cs="Arial"/>
              </w:rPr>
            </w:pPr>
            <w:r>
              <w:rPr>
                <w:rFonts w:ascii="Arial" w:hAnsi="Arial" w:cs="Arial"/>
              </w:rPr>
              <w:t>E</w:t>
            </w:r>
            <w:r w:rsidR="006628DB">
              <w:rPr>
                <w:rFonts w:ascii="Arial" w:hAnsi="Arial" w:cs="Arial"/>
              </w:rPr>
              <w:t>siopetuksen starttikäynti 29.10</w:t>
            </w:r>
            <w:r w:rsidR="008D7368">
              <w:rPr>
                <w:rFonts w:ascii="Arial" w:hAnsi="Arial" w:cs="Arial"/>
              </w:rPr>
              <w:t>.2019</w:t>
            </w:r>
            <w:r w:rsidR="006628DB">
              <w:rPr>
                <w:rFonts w:ascii="Arial" w:hAnsi="Arial" w:cs="Arial"/>
              </w:rPr>
              <w:t xml:space="preserve"> ja 30.10</w:t>
            </w:r>
            <w:r w:rsidR="008D7368">
              <w:rPr>
                <w:rFonts w:ascii="Arial" w:hAnsi="Arial" w:cs="Arial"/>
              </w:rPr>
              <w:t>.2019</w:t>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3ADF43D6" w14:textId="29F5EFEA" w:rsidR="007035AA" w:rsidRPr="001F3007" w:rsidRDefault="006628DB">
            <w:pPr>
              <w:spacing w:before="20"/>
              <w:ind w:firstLine="57"/>
              <w:rPr>
                <w:rFonts w:ascii="Arial" w:hAnsi="Arial" w:cs="Arial"/>
              </w:rPr>
            </w:pPr>
            <w:r>
              <w:rPr>
                <w:rFonts w:ascii="Arial" w:hAnsi="Arial" w:cs="Arial"/>
              </w:rPr>
              <w:t>29.10</w:t>
            </w:r>
            <w:r w:rsidR="00A25280">
              <w:rPr>
                <w:rFonts w:ascii="Arial" w:hAnsi="Arial" w:cs="Arial"/>
              </w:rPr>
              <w:t>.19</w:t>
            </w:r>
            <w:r>
              <w:rPr>
                <w:rFonts w:ascii="Arial" w:hAnsi="Arial" w:cs="Arial"/>
              </w:rPr>
              <w:t xml:space="preserve"> ja 30.10</w:t>
            </w:r>
            <w:r w:rsidR="00A25280">
              <w:rPr>
                <w:rFonts w:ascii="Arial" w:hAnsi="Arial" w:cs="Arial"/>
              </w:rPr>
              <w:t>.19</w:t>
            </w:r>
          </w:p>
        </w:tc>
      </w:tr>
      <w:tr w:rsidR="007035AA" w14:paraId="3ADF43DD" w14:textId="77777777" w:rsidTr="00A41CF1">
        <w:trPr>
          <w:cantSplit/>
          <w:trHeight w:val="600"/>
        </w:trPr>
        <w:tc>
          <w:tcPr>
            <w:tcW w:w="8790" w:type="dxa"/>
            <w:tcBorders>
              <w:top w:val="single" w:sz="4" w:space="0" w:color="auto"/>
              <w:left w:val="single" w:sz="4" w:space="0" w:color="auto"/>
              <w:bottom w:val="single" w:sz="4" w:space="0" w:color="auto"/>
              <w:right w:val="single" w:sz="4" w:space="0" w:color="auto"/>
            </w:tcBorders>
          </w:tcPr>
          <w:p w14:paraId="3ADF43D8" w14:textId="16DB72E3"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1AB72195" w14:textId="0045A6B4" w:rsidR="007035AA" w:rsidRDefault="003971F8" w:rsidP="003971F8">
            <w:pPr>
              <w:spacing w:before="20"/>
              <w:ind w:firstLine="57"/>
              <w:rPr>
                <w:rFonts w:ascii="Arial" w:hAnsi="Arial" w:cs="Arial"/>
                <w:sz w:val="16"/>
                <w:szCs w:val="16"/>
              </w:rPr>
            </w:pPr>
            <w:r w:rsidRPr="001F3007">
              <w:rPr>
                <w:rFonts w:ascii="Arial" w:hAnsi="Arial" w:cs="Arial"/>
                <w:sz w:val="16"/>
                <w:szCs w:val="16"/>
              </w:rPr>
              <w:t>Liite</w:t>
            </w:r>
            <w:r w:rsidR="006628DB">
              <w:rPr>
                <w:rFonts w:ascii="Arial" w:hAnsi="Arial" w:cs="Arial"/>
                <w:sz w:val="16"/>
                <w:szCs w:val="16"/>
              </w:rPr>
              <w:t xml:space="preserve"> Yhteistoimintapalaverit </w:t>
            </w:r>
            <w:r w:rsidR="008D7368">
              <w:rPr>
                <w:rFonts w:ascii="Arial" w:hAnsi="Arial" w:cs="Arial"/>
                <w:sz w:val="16"/>
                <w:szCs w:val="16"/>
              </w:rPr>
              <w:t xml:space="preserve">päiväkoti </w:t>
            </w:r>
            <w:r w:rsidR="006628DB">
              <w:rPr>
                <w:rFonts w:ascii="Arial" w:hAnsi="Arial" w:cs="Arial"/>
                <w:sz w:val="16"/>
                <w:szCs w:val="16"/>
              </w:rPr>
              <w:t>Laakavuori 8.8.2019</w:t>
            </w:r>
          </w:p>
          <w:p w14:paraId="5F353267" w14:textId="698E14A8" w:rsidR="006628DB" w:rsidRDefault="006628DB" w:rsidP="003971F8">
            <w:pPr>
              <w:spacing w:before="20"/>
              <w:ind w:firstLine="57"/>
              <w:rPr>
                <w:rFonts w:ascii="Arial" w:hAnsi="Arial" w:cs="Arial"/>
                <w:sz w:val="16"/>
                <w:szCs w:val="16"/>
              </w:rPr>
            </w:pPr>
            <w:r>
              <w:rPr>
                <w:rFonts w:ascii="Arial" w:hAnsi="Arial" w:cs="Arial"/>
                <w:sz w:val="16"/>
                <w:szCs w:val="16"/>
              </w:rPr>
              <w:t xml:space="preserve">                                             </w:t>
            </w:r>
            <w:r w:rsidR="008D7368">
              <w:rPr>
                <w:rFonts w:ascii="Arial" w:hAnsi="Arial" w:cs="Arial"/>
                <w:sz w:val="16"/>
                <w:szCs w:val="16"/>
              </w:rPr>
              <w:t xml:space="preserve">päiväkoti </w:t>
            </w:r>
            <w:r>
              <w:rPr>
                <w:rFonts w:ascii="Arial" w:hAnsi="Arial" w:cs="Arial"/>
                <w:sz w:val="16"/>
                <w:szCs w:val="16"/>
              </w:rPr>
              <w:t>Kontula    28.8.2019</w:t>
            </w:r>
          </w:p>
          <w:p w14:paraId="3ADF43D9" w14:textId="7E901C21" w:rsidR="00D81C4E" w:rsidRDefault="00D81C4E" w:rsidP="003971F8">
            <w:pPr>
              <w:spacing w:before="20"/>
              <w:ind w:firstLine="57"/>
              <w:rPr>
                <w:rFonts w:ascii="Arial" w:hAnsi="Arial"/>
                <w:sz w:val="14"/>
              </w:rPr>
            </w:pPr>
            <w:r>
              <w:rPr>
                <w:rFonts w:ascii="Arial" w:hAnsi="Arial" w:cs="Arial"/>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3ADF43DB" w14:textId="77777777" w:rsidR="007035AA" w:rsidRPr="001F3007" w:rsidRDefault="007035AA">
            <w:pPr>
              <w:spacing w:before="20"/>
              <w:ind w:firstLine="57"/>
              <w:rPr>
                <w:rFonts w:ascii="Arial" w:hAnsi="Arial"/>
                <w:sz w:val="16"/>
                <w:szCs w:val="16"/>
              </w:rPr>
            </w:pPr>
            <w:r w:rsidRPr="001F3007">
              <w:rPr>
                <w:rFonts w:ascii="Arial" w:hAnsi="Arial"/>
                <w:sz w:val="16"/>
                <w:szCs w:val="16"/>
              </w:rPr>
              <w:t>päivämäärä</w:t>
            </w:r>
          </w:p>
          <w:p w14:paraId="3ADF43DC" w14:textId="350F92CF" w:rsidR="007035AA" w:rsidRPr="001F3007" w:rsidRDefault="006628DB">
            <w:pPr>
              <w:spacing w:before="20"/>
              <w:ind w:firstLine="57"/>
              <w:rPr>
                <w:rFonts w:ascii="Arial" w:hAnsi="Arial" w:cs="Arial"/>
              </w:rPr>
            </w:pPr>
            <w:r>
              <w:rPr>
                <w:rFonts w:ascii="Arial" w:hAnsi="Arial" w:cs="Arial"/>
              </w:rPr>
              <w:t>8.8 ja 28.8.2019</w:t>
            </w:r>
          </w:p>
        </w:tc>
      </w:tr>
      <w:tr w:rsidR="007035AA" w14:paraId="3ADF43E0" w14:textId="77777777" w:rsidTr="00A41CF1">
        <w:trPr>
          <w:cantSplit/>
          <w:trHeight w:val="633"/>
        </w:trPr>
        <w:tc>
          <w:tcPr>
            <w:tcW w:w="11058" w:type="dxa"/>
            <w:gridSpan w:val="2"/>
            <w:tcBorders>
              <w:top w:val="single" w:sz="4" w:space="0" w:color="auto"/>
              <w:left w:val="single" w:sz="4" w:space="0" w:color="auto"/>
              <w:bottom w:val="single" w:sz="4" w:space="0" w:color="auto"/>
              <w:right w:val="single" w:sz="4" w:space="0" w:color="auto"/>
            </w:tcBorders>
          </w:tcPr>
          <w:p w14:paraId="3ADF43DE" w14:textId="77777777" w:rsidR="003971F8" w:rsidRPr="004B6D06" w:rsidRDefault="009573A8" w:rsidP="003971F8">
            <w:pPr>
              <w:spacing w:before="20"/>
              <w:ind w:firstLine="57"/>
              <w:rPr>
                <w:rFonts w:ascii="Arial" w:hAnsi="Arial"/>
                <w:b/>
                <w:sz w:val="16"/>
                <w:szCs w:val="16"/>
              </w:rPr>
            </w:pPr>
            <w:r w:rsidRPr="004B6D06">
              <w:rPr>
                <w:rFonts w:ascii="Arial" w:hAnsi="Arial"/>
                <w:b/>
                <w:sz w:val="16"/>
                <w:szCs w:val="16"/>
              </w:rPr>
              <w:t xml:space="preserve">Muut yhteistyötahot </w:t>
            </w:r>
          </w:p>
          <w:p w14:paraId="3ADF43DF" w14:textId="40B046D9" w:rsidR="007035AA" w:rsidRPr="001F3007" w:rsidRDefault="00292176" w:rsidP="00D15FFA">
            <w:pPr>
              <w:spacing w:before="20"/>
              <w:ind w:firstLine="57"/>
              <w:rPr>
                <w:rFonts w:ascii="Arial" w:hAnsi="Arial" w:cs="Arial"/>
              </w:rPr>
            </w:pPr>
            <w:r>
              <w:rPr>
                <w:rFonts w:ascii="Arial" w:hAnsi="Arial" w:cs="Arial"/>
              </w:rPr>
              <w:t>Alueen koulut, neuvola,</w:t>
            </w:r>
            <w:r w:rsidR="00896458">
              <w:rPr>
                <w:rFonts w:ascii="Arial" w:hAnsi="Arial" w:cs="Arial"/>
              </w:rPr>
              <w:t xml:space="preserve"> </w:t>
            </w:r>
            <w:r>
              <w:rPr>
                <w:rFonts w:ascii="Arial" w:hAnsi="Arial" w:cs="Arial"/>
              </w:rPr>
              <w:t>puheterapeutit,</w:t>
            </w:r>
            <w:r w:rsidR="00864F9B">
              <w:rPr>
                <w:rFonts w:ascii="Arial" w:hAnsi="Arial" w:cs="Arial"/>
              </w:rPr>
              <w:t xml:space="preserve"> </w:t>
            </w:r>
            <w:r>
              <w:rPr>
                <w:rFonts w:ascii="Arial" w:hAnsi="Arial" w:cs="Arial"/>
              </w:rPr>
              <w:t xml:space="preserve">toimintaterapeutit, alueen kiertävä </w:t>
            </w:r>
            <w:r w:rsidR="00864F9B">
              <w:rPr>
                <w:rFonts w:ascii="Arial" w:hAnsi="Arial" w:cs="Arial"/>
              </w:rPr>
              <w:t>varhaiskasvatuksen erityis</w:t>
            </w:r>
            <w:r w:rsidR="001A2555">
              <w:rPr>
                <w:rFonts w:ascii="Arial" w:hAnsi="Arial" w:cs="Arial"/>
              </w:rPr>
              <w:t xml:space="preserve">opettaja, suomitoisena kielenä </w:t>
            </w:r>
            <w:r w:rsidR="006764D6">
              <w:rPr>
                <w:rFonts w:ascii="Arial" w:hAnsi="Arial" w:cs="Arial"/>
              </w:rPr>
              <w:t xml:space="preserve">(S2) </w:t>
            </w:r>
            <w:r w:rsidR="001A2555">
              <w:rPr>
                <w:rFonts w:ascii="Arial" w:hAnsi="Arial" w:cs="Arial"/>
              </w:rPr>
              <w:t xml:space="preserve">varhaiskasvatuksen </w:t>
            </w:r>
            <w:r>
              <w:rPr>
                <w:rFonts w:ascii="Arial" w:hAnsi="Arial" w:cs="Arial"/>
              </w:rPr>
              <w:t>opettaja,</w:t>
            </w:r>
            <w:r w:rsidR="00896458">
              <w:rPr>
                <w:rFonts w:ascii="Arial" w:hAnsi="Arial" w:cs="Arial"/>
              </w:rPr>
              <w:t xml:space="preserve"> </w:t>
            </w:r>
            <w:r>
              <w:rPr>
                <w:rFonts w:ascii="Arial" w:hAnsi="Arial" w:cs="Arial"/>
              </w:rPr>
              <w:t>lastensuojelu</w:t>
            </w:r>
            <w:r w:rsidR="00896458">
              <w:rPr>
                <w:rFonts w:ascii="Arial" w:hAnsi="Arial" w:cs="Arial"/>
              </w:rPr>
              <w:t xml:space="preserve">, </w:t>
            </w:r>
            <w:r>
              <w:rPr>
                <w:rFonts w:ascii="Arial" w:hAnsi="Arial" w:cs="Arial"/>
              </w:rPr>
              <w:t>seurakunta,</w:t>
            </w:r>
            <w:r w:rsidR="00896458">
              <w:rPr>
                <w:rFonts w:ascii="Arial" w:hAnsi="Arial" w:cs="Arial"/>
              </w:rPr>
              <w:t xml:space="preserve"> </w:t>
            </w:r>
            <w:r>
              <w:rPr>
                <w:rFonts w:ascii="Arial" w:hAnsi="Arial" w:cs="Arial"/>
              </w:rPr>
              <w:t>kirjasto</w:t>
            </w:r>
            <w:r w:rsidR="00896458">
              <w:rPr>
                <w:rFonts w:ascii="Arial" w:hAnsi="Arial" w:cs="Arial"/>
              </w:rPr>
              <w:t>t ja museot</w:t>
            </w:r>
            <w:r>
              <w:rPr>
                <w:rFonts w:ascii="Arial" w:hAnsi="Arial" w:cs="Arial"/>
              </w:rPr>
              <w:t>,</w:t>
            </w:r>
            <w:r w:rsidR="00896458">
              <w:rPr>
                <w:rFonts w:ascii="Arial" w:hAnsi="Arial" w:cs="Arial"/>
              </w:rPr>
              <w:t xml:space="preserve"> </w:t>
            </w:r>
            <w:r>
              <w:rPr>
                <w:rFonts w:ascii="Arial" w:hAnsi="Arial" w:cs="Arial"/>
              </w:rPr>
              <w:t>liikuntaseurat,</w:t>
            </w:r>
            <w:r w:rsidR="00896458">
              <w:rPr>
                <w:rFonts w:ascii="Arial" w:hAnsi="Arial" w:cs="Arial"/>
              </w:rPr>
              <w:t xml:space="preserve"> </w:t>
            </w:r>
            <w:r>
              <w:rPr>
                <w:rFonts w:ascii="Arial" w:hAnsi="Arial" w:cs="Arial"/>
              </w:rPr>
              <w:t>kulttuurikeskukset (Stoa,Vuotalo)</w:t>
            </w:r>
            <w:r w:rsidR="00896458">
              <w:rPr>
                <w:rFonts w:ascii="Arial" w:hAnsi="Arial" w:cs="Arial"/>
              </w:rPr>
              <w:t xml:space="preserve"> </w:t>
            </w:r>
          </w:p>
        </w:tc>
      </w:tr>
      <w:tr w:rsidR="007035AA" w14:paraId="3ADF43E5" w14:textId="77777777" w:rsidTr="00A41CF1">
        <w:tblPrEx>
          <w:tblBorders>
            <w:top w:val="single" w:sz="12" w:space="0" w:color="auto"/>
            <w:left w:val="single" w:sz="12" w:space="0" w:color="auto"/>
            <w:insideH w:val="none" w:sz="0" w:space="0" w:color="auto"/>
            <w:insideV w:val="none" w:sz="0" w:space="0" w:color="auto"/>
          </w:tblBorders>
        </w:tblPrEx>
        <w:trPr>
          <w:cantSplit/>
          <w:trHeight w:val="981"/>
        </w:trPr>
        <w:tc>
          <w:tcPr>
            <w:tcW w:w="11058" w:type="dxa"/>
            <w:gridSpan w:val="2"/>
            <w:tcBorders>
              <w:top w:val="single" w:sz="4" w:space="0" w:color="auto"/>
              <w:left w:val="single" w:sz="4" w:space="0" w:color="auto"/>
              <w:bottom w:val="single" w:sz="4" w:space="0" w:color="auto"/>
              <w:right w:val="single" w:sz="4" w:space="0" w:color="auto"/>
            </w:tcBorders>
          </w:tcPr>
          <w:p w14:paraId="3ADF43E4" w14:textId="77777777" w:rsidR="007035AA" w:rsidRDefault="007035AA" w:rsidP="00903675">
            <w:pPr>
              <w:spacing w:before="20"/>
              <w:rPr>
                <w:rFonts w:ascii="Arial" w:hAnsi="Arial"/>
                <w:sz w:val="14"/>
              </w:rPr>
            </w:pPr>
          </w:p>
        </w:tc>
      </w:tr>
    </w:tbl>
    <w:p w14:paraId="3ADF43E6" w14:textId="77777777" w:rsidR="001F3007" w:rsidRDefault="001F3007" w:rsidP="00903675"/>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43E9" w14:textId="77777777" w:rsidR="008B73F2" w:rsidRDefault="008B73F2" w:rsidP="0098358B">
      <w:r>
        <w:separator/>
      </w:r>
    </w:p>
  </w:endnote>
  <w:endnote w:type="continuationSeparator" w:id="0">
    <w:p w14:paraId="3ADF43EA" w14:textId="77777777" w:rsidR="008B73F2" w:rsidRDefault="008B73F2"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43E7" w14:textId="77777777" w:rsidR="008B73F2" w:rsidRDefault="008B73F2" w:rsidP="0098358B">
      <w:r>
        <w:separator/>
      </w:r>
    </w:p>
  </w:footnote>
  <w:footnote w:type="continuationSeparator" w:id="0">
    <w:p w14:paraId="3ADF43E8" w14:textId="77777777" w:rsidR="008B73F2" w:rsidRDefault="008B73F2" w:rsidP="0098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204BA436"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CA56D1">
            <w:rPr>
              <w:rStyle w:val="Sivunumero"/>
              <w:rFonts w:ascii="Arial" w:hAnsi="Arial"/>
              <w:b/>
            </w:rPr>
            <w:t>1</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30D87"/>
    <w:rsid w:val="000323D0"/>
    <w:rsid w:val="00041856"/>
    <w:rsid w:val="00045CE5"/>
    <w:rsid w:val="00060462"/>
    <w:rsid w:val="00066512"/>
    <w:rsid w:val="000674F0"/>
    <w:rsid w:val="00071404"/>
    <w:rsid w:val="00081E7F"/>
    <w:rsid w:val="00092628"/>
    <w:rsid w:val="0009376F"/>
    <w:rsid w:val="00095598"/>
    <w:rsid w:val="000A1BD5"/>
    <w:rsid w:val="000A6B44"/>
    <w:rsid w:val="000B027C"/>
    <w:rsid w:val="000B3A99"/>
    <w:rsid w:val="000C27D0"/>
    <w:rsid w:val="000C5534"/>
    <w:rsid w:val="000D03AE"/>
    <w:rsid w:val="000D5E73"/>
    <w:rsid w:val="000E4A4D"/>
    <w:rsid w:val="000E6C09"/>
    <w:rsid w:val="000F46AB"/>
    <w:rsid w:val="000F46FE"/>
    <w:rsid w:val="000F7172"/>
    <w:rsid w:val="0010521E"/>
    <w:rsid w:val="00127802"/>
    <w:rsid w:val="001301F3"/>
    <w:rsid w:val="00130B34"/>
    <w:rsid w:val="00152CE7"/>
    <w:rsid w:val="0016212E"/>
    <w:rsid w:val="00163841"/>
    <w:rsid w:val="001703A8"/>
    <w:rsid w:val="00184A81"/>
    <w:rsid w:val="00185E91"/>
    <w:rsid w:val="001A0D39"/>
    <w:rsid w:val="001A2555"/>
    <w:rsid w:val="001A39F6"/>
    <w:rsid w:val="001B34F5"/>
    <w:rsid w:val="001C4B18"/>
    <w:rsid w:val="001C4B59"/>
    <w:rsid w:val="001D2677"/>
    <w:rsid w:val="001E1C41"/>
    <w:rsid w:val="001E78D3"/>
    <w:rsid w:val="001F3007"/>
    <w:rsid w:val="0020574A"/>
    <w:rsid w:val="00206EED"/>
    <w:rsid w:val="00217580"/>
    <w:rsid w:val="0022368D"/>
    <w:rsid w:val="002258DA"/>
    <w:rsid w:val="00232958"/>
    <w:rsid w:val="00237900"/>
    <w:rsid w:val="00245910"/>
    <w:rsid w:val="0025523D"/>
    <w:rsid w:val="00261AF8"/>
    <w:rsid w:val="00270A74"/>
    <w:rsid w:val="002857DC"/>
    <w:rsid w:val="00290FFF"/>
    <w:rsid w:val="00292176"/>
    <w:rsid w:val="00294B85"/>
    <w:rsid w:val="00297B59"/>
    <w:rsid w:val="002A377C"/>
    <w:rsid w:val="002B29E6"/>
    <w:rsid w:val="002D661B"/>
    <w:rsid w:val="002F0643"/>
    <w:rsid w:val="002F11C1"/>
    <w:rsid w:val="002F41A0"/>
    <w:rsid w:val="00310C59"/>
    <w:rsid w:val="003212EC"/>
    <w:rsid w:val="003362AE"/>
    <w:rsid w:val="0036099E"/>
    <w:rsid w:val="003971F8"/>
    <w:rsid w:val="00397FB1"/>
    <w:rsid w:val="003C3BD8"/>
    <w:rsid w:val="003C4A56"/>
    <w:rsid w:val="003D6B6E"/>
    <w:rsid w:val="003F5E9D"/>
    <w:rsid w:val="004003BF"/>
    <w:rsid w:val="004063AF"/>
    <w:rsid w:val="00413BF8"/>
    <w:rsid w:val="00424BB7"/>
    <w:rsid w:val="00426CC9"/>
    <w:rsid w:val="00436311"/>
    <w:rsid w:val="00455CA7"/>
    <w:rsid w:val="004562E4"/>
    <w:rsid w:val="00467275"/>
    <w:rsid w:val="00472EBF"/>
    <w:rsid w:val="00474510"/>
    <w:rsid w:val="00494246"/>
    <w:rsid w:val="004A0137"/>
    <w:rsid w:val="004A25E1"/>
    <w:rsid w:val="004A500F"/>
    <w:rsid w:val="004B1C39"/>
    <w:rsid w:val="004B1D92"/>
    <w:rsid w:val="004B65DF"/>
    <w:rsid w:val="004B6D06"/>
    <w:rsid w:val="004C7F50"/>
    <w:rsid w:val="004D0668"/>
    <w:rsid w:val="004E0703"/>
    <w:rsid w:val="004E782D"/>
    <w:rsid w:val="0052515F"/>
    <w:rsid w:val="00526321"/>
    <w:rsid w:val="005415B6"/>
    <w:rsid w:val="0054251A"/>
    <w:rsid w:val="005451CF"/>
    <w:rsid w:val="00547CB2"/>
    <w:rsid w:val="00562DF1"/>
    <w:rsid w:val="00570E53"/>
    <w:rsid w:val="005844E4"/>
    <w:rsid w:val="00584C66"/>
    <w:rsid w:val="005A76E8"/>
    <w:rsid w:val="005B3B71"/>
    <w:rsid w:val="005F18F5"/>
    <w:rsid w:val="00601983"/>
    <w:rsid w:val="00621CE2"/>
    <w:rsid w:val="00624AB3"/>
    <w:rsid w:val="00626B2A"/>
    <w:rsid w:val="00631902"/>
    <w:rsid w:val="00632E8B"/>
    <w:rsid w:val="00635006"/>
    <w:rsid w:val="006363AE"/>
    <w:rsid w:val="00642F01"/>
    <w:rsid w:val="0064647E"/>
    <w:rsid w:val="00646798"/>
    <w:rsid w:val="00652730"/>
    <w:rsid w:val="00661698"/>
    <w:rsid w:val="006628DB"/>
    <w:rsid w:val="00670E3C"/>
    <w:rsid w:val="006764D6"/>
    <w:rsid w:val="00681022"/>
    <w:rsid w:val="006A16AF"/>
    <w:rsid w:val="006A617F"/>
    <w:rsid w:val="006A7F23"/>
    <w:rsid w:val="006C5A58"/>
    <w:rsid w:val="006D1403"/>
    <w:rsid w:val="006E6C22"/>
    <w:rsid w:val="006F032E"/>
    <w:rsid w:val="0070136C"/>
    <w:rsid w:val="007035AA"/>
    <w:rsid w:val="00703C96"/>
    <w:rsid w:val="00725A15"/>
    <w:rsid w:val="00733F92"/>
    <w:rsid w:val="00735CB0"/>
    <w:rsid w:val="007449C3"/>
    <w:rsid w:val="00753E0F"/>
    <w:rsid w:val="00760219"/>
    <w:rsid w:val="007704BD"/>
    <w:rsid w:val="00770AAF"/>
    <w:rsid w:val="00771A61"/>
    <w:rsid w:val="00772AF5"/>
    <w:rsid w:val="007821CF"/>
    <w:rsid w:val="0079585A"/>
    <w:rsid w:val="00795CB6"/>
    <w:rsid w:val="007A0891"/>
    <w:rsid w:val="007B3AA0"/>
    <w:rsid w:val="007C017A"/>
    <w:rsid w:val="007D081A"/>
    <w:rsid w:val="007D4AF7"/>
    <w:rsid w:val="007D694F"/>
    <w:rsid w:val="007E5ACA"/>
    <w:rsid w:val="007F290C"/>
    <w:rsid w:val="0080490C"/>
    <w:rsid w:val="00815F3E"/>
    <w:rsid w:val="00822E9B"/>
    <w:rsid w:val="00831FA0"/>
    <w:rsid w:val="00841859"/>
    <w:rsid w:val="00857051"/>
    <w:rsid w:val="00864F9B"/>
    <w:rsid w:val="008708D2"/>
    <w:rsid w:val="0087202C"/>
    <w:rsid w:val="00874933"/>
    <w:rsid w:val="0088093C"/>
    <w:rsid w:val="00882E7C"/>
    <w:rsid w:val="00885682"/>
    <w:rsid w:val="0089118A"/>
    <w:rsid w:val="00891D4A"/>
    <w:rsid w:val="00892AA3"/>
    <w:rsid w:val="00896458"/>
    <w:rsid w:val="008B1E02"/>
    <w:rsid w:val="008B73F2"/>
    <w:rsid w:val="008C452D"/>
    <w:rsid w:val="008D09CA"/>
    <w:rsid w:val="008D617F"/>
    <w:rsid w:val="008D7368"/>
    <w:rsid w:val="008F5127"/>
    <w:rsid w:val="00903675"/>
    <w:rsid w:val="009075BA"/>
    <w:rsid w:val="00911E2E"/>
    <w:rsid w:val="00927F90"/>
    <w:rsid w:val="009573A8"/>
    <w:rsid w:val="00967498"/>
    <w:rsid w:val="00974A12"/>
    <w:rsid w:val="0097590D"/>
    <w:rsid w:val="009763FF"/>
    <w:rsid w:val="0098358B"/>
    <w:rsid w:val="00987C4B"/>
    <w:rsid w:val="0099393A"/>
    <w:rsid w:val="00995E4D"/>
    <w:rsid w:val="009A16BB"/>
    <w:rsid w:val="009A526E"/>
    <w:rsid w:val="009A5C41"/>
    <w:rsid w:val="009A702A"/>
    <w:rsid w:val="009B5D00"/>
    <w:rsid w:val="009C6A72"/>
    <w:rsid w:val="009D3320"/>
    <w:rsid w:val="009E7865"/>
    <w:rsid w:val="009F2155"/>
    <w:rsid w:val="009F25A4"/>
    <w:rsid w:val="00A07C3D"/>
    <w:rsid w:val="00A12D12"/>
    <w:rsid w:val="00A209CC"/>
    <w:rsid w:val="00A2448F"/>
    <w:rsid w:val="00A25280"/>
    <w:rsid w:val="00A41CF1"/>
    <w:rsid w:val="00A4347A"/>
    <w:rsid w:val="00A45116"/>
    <w:rsid w:val="00A508E5"/>
    <w:rsid w:val="00A70991"/>
    <w:rsid w:val="00A74726"/>
    <w:rsid w:val="00A76B2D"/>
    <w:rsid w:val="00A967B4"/>
    <w:rsid w:val="00AB3CFB"/>
    <w:rsid w:val="00AD0A2F"/>
    <w:rsid w:val="00AD11C6"/>
    <w:rsid w:val="00AD5079"/>
    <w:rsid w:val="00AE7086"/>
    <w:rsid w:val="00AF71B0"/>
    <w:rsid w:val="00B018EE"/>
    <w:rsid w:val="00B20FAF"/>
    <w:rsid w:val="00B231AC"/>
    <w:rsid w:val="00B3732D"/>
    <w:rsid w:val="00B466F3"/>
    <w:rsid w:val="00B52BAE"/>
    <w:rsid w:val="00B56BD6"/>
    <w:rsid w:val="00B757D8"/>
    <w:rsid w:val="00B846DE"/>
    <w:rsid w:val="00B9427B"/>
    <w:rsid w:val="00B96273"/>
    <w:rsid w:val="00BC2BEF"/>
    <w:rsid w:val="00BC359C"/>
    <w:rsid w:val="00BD5D59"/>
    <w:rsid w:val="00BF030C"/>
    <w:rsid w:val="00C12FE5"/>
    <w:rsid w:val="00C24C30"/>
    <w:rsid w:val="00C32BD9"/>
    <w:rsid w:val="00C34A60"/>
    <w:rsid w:val="00C4130E"/>
    <w:rsid w:val="00C42410"/>
    <w:rsid w:val="00C508F6"/>
    <w:rsid w:val="00C56A7A"/>
    <w:rsid w:val="00C56B2D"/>
    <w:rsid w:val="00C64E83"/>
    <w:rsid w:val="00C75714"/>
    <w:rsid w:val="00C81B91"/>
    <w:rsid w:val="00C94557"/>
    <w:rsid w:val="00C953AE"/>
    <w:rsid w:val="00CA56D1"/>
    <w:rsid w:val="00CD1EDE"/>
    <w:rsid w:val="00CD20F5"/>
    <w:rsid w:val="00CD315D"/>
    <w:rsid w:val="00CD7908"/>
    <w:rsid w:val="00CE2CE8"/>
    <w:rsid w:val="00D030DE"/>
    <w:rsid w:val="00D15FFA"/>
    <w:rsid w:val="00D40F8C"/>
    <w:rsid w:val="00D511BC"/>
    <w:rsid w:val="00D630A6"/>
    <w:rsid w:val="00D64A2F"/>
    <w:rsid w:val="00D66FBC"/>
    <w:rsid w:val="00D7527B"/>
    <w:rsid w:val="00D81C4E"/>
    <w:rsid w:val="00D867D9"/>
    <w:rsid w:val="00D9095D"/>
    <w:rsid w:val="00DA521F"/>
    <w:rsid w:val="00DA645D"/>
    <w:rsid w:val="00DA74D7"/>
    <w:rsid w:val="00DB1B64"/>
    <w:rsid w:val="00DB2BD6"/>
    <w:rsid w:val="00DC2FE4"/>
    <w:rsid w:val="00DE3E21"/>
    <w:rsid w:val="00DE545F"/>
    <w:rsid w:val="00DE5FBB"/>
    <w:rsid w:val="00DE7D2C"/>
    <w:rsid w:val="00DF4CD1"/>
    <w:rsid w:val="00E002F7"/>
    <w:rsid w:val="00E078C1"/>
    <w:rsid w:val="00E12ABF"/>
    <w:rsid w:val="00E41755"/>
    <w:rsid w:val="00E51985"/>
    <w:rsid w:val="00E530D4"/>
    <w:rsid w:val="00E556DE"/>
    <w:rsid w:val="00E60716"/>
    <w:rsid w:val="00E64DE4"/>
    <w:rsid w:val="00E67BEC"/>
    <w:rsid w:val="00E85DB8"/>
    <w:rsid w:val="00E87374"/>
    <w:rsid w:val="00EA65B3"/>
    <w:rsid w:val="00EA6ED4"/>
    <w:rsid w:val="00EC1A31"/>
    <w:rsid w:val="00EE5932"/>
    <w:rsid w:val="00EF1A74"/>
    <w:rsid w:val="00EF2FA2"/>
    <w:rsid w:val="00F02271"/>
    <w:rsid w:val="00F0261A"/>
    <w:rsid w:val="00F06FEC"/>
    <w:rsid w:val="00F3686C"/>
    <w:rsid w:val="00F52697"/>
    <w:rsid w:val="00F63BF9"/>
    <w:rsid w:val="00F6429C"/>
    <w:rsid w:val="00F65DCA"/>
    <w:rsid w:val="00F96C42"/>
    <w:rsid w:val="00FA1C64"/>
    <w:rsid w:val="00FB73D2"/>
    <w:rsid w:val="00FC1D46"/>
    <w:rsid w:val="00FC43D0"/>
    <w:rsid w:val="00FC6A62"/>
    <w:rsid w:val="00FC7E37"/>
    <w:rsid w:val="00FD2D5D"/>
    <w:rsid w:val="00FD662F"/>
    <w:rsid w:val="00FD7DCA"/>
    <w:rsid w:val="00FE116D"/>
    <w:rsid w:val="00FE44BC"/>
    <w:rsid w:val="00FE5FE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933635471">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2.xml><?xml version="1.0" encoding="utf-8"?>
<ds:datastoreItem xmlns:ds="http://schemas.openxmlformats.org/officeDocument/2006/customXml" ds:itemID="{ABBD0383-9331-4D24-A926-9AE4A74C54E9}">
  <ds:schemaRefs>
    <ds:schemaRef ds:uri="http://purl.org/dc/dcmitype/"/>
    <ds:schemaRef ds:uri="http://schemas.microsoft.com/office/infopath/2007/PartnerControls"/>
    <ds:schemaRef ds:uri="D0585259-D57A-439F-A6F4-C9045E01EBA2"/>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elements/1.1/"/>
  </ds:schemaRefs>
</ds:datastoreItem>
</file>

<file path=customXml/itemProps3.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11231</Characters>
  <Application>Microsoft Office Word</Application>
  <DocSecurity>4</DocSecurity>
  <Lines>93</Lines>
  <Paragraphs>24</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Mustakorpi Tiia</cp:lastModifiedBy>
  <cp:revision>2</cp:revision>
  <cp:lastPrinted>2019-11-04T11:08:00Z</cp:lastPrinted>
  <dcterms:created xsi:type="dcterms:W3CDTF">2019-11-22T06:28:00Z</dcterms:created>
  <dcterms:modified xsi:type="dcterms:W3CDTF">2019-11-22T06:28:00Z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