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22ADA" w:rsidRDefault="000C6202">
      <w:pPr>
        <w:spacing w:after="0" w:line="259" w:lineRule="auto"/>
        <w:ind w:left="-634" w:right="187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8875" name="Group 8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469" name="Shape 11469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880915"/>
                                </a:lnTo>
                                <a:lnTo>
                                  <a:pt x="12172950" y="875109"/>
                                </a:lnTo>
                                <a:cubicBezTo>
                                  <a:pt x="12168219" y="873443"/>
                                  <a:pt x="12165711" y="872363"/>
                                  <a:pt x="12165711" y="872363"/>
                                </a:cubicBezTo>
                                <a:cubicBezTo>
                                  <a:pt x="12165711" y="872363"/>
                                  <a:pt x="11416284" y="506730"/>
                                  <a:pt x="11410569" y="504317"/>
                                </a:cubicBezTo>
                                <a:cubicBezTo>
                                  <a:pt x="11270869" y="442341"/>
                                  <a:pt x="11104753" y="470281"/>
                                  <a:pt x="10991469" y="583946"/>
                                </a:cubicBezTo>
                                <a:cubicBezTo>
                                  <a:pt x="10801858" y="772922"/>
                                  <a:pt x="10911713" y="1002792"/>
                                  <a:pt x="10911713" y="1002792"/>
                                </a:cubicBezTo>
                                <a:cubicBezTo>
                                  <a:pt x="10911713" y="1002792"/>
                                  <a:pt x="11271377" y="1738884"/>
                                  <a:pt x="11275187" y="1747520"/>
                                </a:cubicBezTo>
                                <a:cubicBezTo>
                                  <a:pt x="11333226" y="1888109"/>
                                  <a:pt x="11304016" y="2047875"/>
                                  <a:pt x="11193526" y="2158746"/>
                                </a:cubicBezTo>
                                <a:cubicBezTo>
                                  <a:pt x="11002518" y="2349627"/>
                                  <a:pt x="10793222" y="2243582"/>
                                  <a:pt x="10793222" y="2243582"/>
                                </a:cubicBezTo>
                                <a:cubicBezTo>
                                  <a:pt x="10793222" y="2243582"/>
                                  <a:pt x="10044303" y="1878457"/>
                                  <a:pt x="10038588" y="1876044"/>
                                </a:cubicBezTo>
                                <a:cubicBezTo>
                                  <a:pt x="9898380" y="1814195"/>
                                  <a:pt x="9732772" y="1841500"/>
                                  <a:pt x="9619488" y="1955292"/>
                                </a:cubicBezTo>
                                <a:cubicBezTo>
                                  <a:pt x="9429877" y="2144776"/>
                                  <a:pt x="9539732" y="2374138"/>
                                  <a:pt x="9539732" y="2374138"/>
                                </a:cubicBezTo>
                                <a:cubicBezTo>
                                  <a:pt x="9539732" y="2374138"/>
                                  <a:pt x="9898888" y="3110611"/>
                                  <a:pt x="9903206" y="3118739"/>
                                </a:cubicBezTo>
                                <a:cubicBezTo>
                                  <a:pt x="9961245" y="3259328"/>
                                  <a:pt x="9931908" y="3419602"/>
                                  <a:pt x="9821545" y="3529965"/>
                                </a:cubicBezTo>
                                <a:cubicBezTo>
                                  <a:pt x="9645904" y="3705606"/>
                                  <a:pt x="9422638" y="3613912"/>
                                  <a:pt x="9422638" y="3613912"/>
                                </a:cubicBezTo>
                                <a:cubicBezTo>
                                  <a:pt x="9422638" y="3613912"/>
                                  <a:pt x="8675116" y="3246882"/>
                                  <a:pt x="8668893" y="3244469"/>
                                </a:cubicBezTo>
                                <a:cubicBezTo>
                                  <a:pt x="8529193" y="3182620"/>
                                  <a:pt x="8363585" y="3210433"/>
                                  <a:pt x="8249794" y="3323717"/>
                                </a:cubicBezTo>
                                <a:cubicBezTo>
                                  <a:pt x="8060690" y="3513201"/>
                                  <a:pt x="8170672" y="3743071"/>
                                  <a:pt x="8170672" y="3743071"/>
                                </a:cubicBezTo>
                                <a:cubicBezTo>
                                  <a:pt x="8170672" y="3743071"/>
                                  <a:pt x="8529701" y="4479036"/>
                                  <a:pt x="8534019" y="4487672"/>
                                </a:cubicBezTo>
                                <a:cubicBezTo>
                                  <a:pt x="8592058" y="4627880"/>
                                  <a:pt x="8562848" y="4788027"/>
                                  <a:pt x="8452358" y="4898390"/>
                                </a:cubicBezTo>
                                <a:cubicBezTo>
                                  <a:pt x="8260843" y="5089906"/>
                                  <a:pt x="8052054" y="4983861"/>
                                  <a:pt x="8052054" y="4983861"/>
                                </a:cubicBezTo>
                                <a:cubicBezTo>
                                  <a:pt x="8052054" y="4983861"/>
                                  <a:pt x="7303135" y="4618228"/>
                                  <a:pt x="7296912" y="4615815"/>
                                </a:cubicBezTo>
                                <a:cubicBezTo>
                                  <a:pt x="7157212" y="4553966"/>
                                  <a:pt x="6991604" y="4581779"/>
                                  <a:pt x="6877812" y="4694936"/>
                                </a:cubicBezTo>
                                <a:cubicBezTo>
                                  <a:pt x="6688201" y="4884547"/>
                                  <a:pt x="6798183" y="5114290"/>
                                  <a:pt x="6798183" y="5114290"/>
                                </a:cubicBezTo>
                                <a:cubicBezTo>
                                  <a:pt x="6798183" y="5114290"/>
                                  <a:pt x="7157720" y="5850382"/>
                                  <a:pt x="7162038" y="5859018"/>
                                </a:cubicBezTo>
                                <a:cubicBezTo>
                                  <a:pt x="7220077" y="5999125"/>
                                  <a:pt x="7190868" y="6159386"/>
                                  <a:pt x="7079869" y="6269749"/>
                                </a:cubicBezTo>
                                <a:cubicBezTo>
                                  <a:pt x="6888861" y="6461189"/>
                                  <a:pt x="6679565" y="6355157"/>
                                  <a:pt x="6679565" y="6355157"/>
                                </a:cubicBezTo>
                                <a:cubicBezTo>
                                  <a:pt x="6679565" y="6355157"/>
                                  <a:pt x="5930646" y="5989536"/>
                                  <a:pt x="5924931" y="5987136"/>
                                </a:cubicBezTo>
                                <a:cubicBezTo>
                                  <a:pt x="5785231" y="5925236"/>
                                  <a:pt x="5619115" y="5953074"/>
                                  <a:pt x="5505831" y="6066307"/>
                                </a:cubicBezTo>
                                <a:cubicBezTo>
                                  <a:pt x="5316220" y="6255830"/>
                                  <a:pt x="5426075" y="6485662"/>
                                  <a:pt x="5426075" y="6485662"/>
                                </a:cubicBezTo>
                                <a:cubicBezTo>
                                  <a:pt x="5426075" y="6485662"/>
                                  <a:pt x="5477153" y="6590382"/>
                                  <a:pt x="5541161" y="6721282"/>
                                </a:cubicBezTo>
                                <a:lnTo>
                                  <a:pt x="560806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" name="Shape 11470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1" name="Shape 11471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00177" y="654521"/>
                            <a:ext cx="7992067" cy="122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30"/>
                                </w:rPr>
                                <w:t>Yksikön toiminta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509894" y="654521"/>
                            <a:ext cx="365974" cy="122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3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0177" y="1497950"/>
                            <a:ext cx="6835247" cy="122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30"/>
                                </w:rPr>
                                <w:t xml:space="preserve">suunnitelman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0177" y="2316062"/>
                            <a:ext cx="5003897" cy="122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130"/>
                                </w:rPr>
                                <w:t>laatiminen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09560" y="277368"/>
                            <a:ext cx="4282440" cy="6446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75" style="width:960pt;height:540pt;position:absolute;mso-position-horizontal-relative:page;mso-position-horizontal:absolute;margin-left:0pt;mso-position-vertical-relative:page;margin-top:0pt;" coordsize="121920,68579">
                <v:shape id="Shape 11472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7" style="position:absolute;width:121920;height:68579;left:0;top:0;" coordsize="12192000,6857999" path="m0,0l12192000,0l12192000,880915l12172950,875109c12168219,873443,12165711,872363,12165711,872363c12165711,872363,11416284,506730,11410569,504317c11270869,442341,11104753,470281,10991469,583946c10801858,772922,10911713,1002792,10911713,1002792c10911713,1002792,11271377,1738884,11275187,1747520c11333226,1888109,11304016,2047875,11193526,2158746c11002518,2349627,10793222,2243582,10793222,2243582c10793222,2243582,10044303,1878457,10038588,1876044c9898380,1814195,9732772,1841500,9619488,1955292c9429877,2144776,9539732,2374138,9539732,2374138c9539732,2374138,9898888,3110611,9903206,3118739c9961245,3259328,9931908,3419602,9821545,3529965c9645904,3705606,9422638,3613912,9422638,3613912c9422638,3613912,8675116,3246882,8668893,3244469c8529193,3182620,8363585,3210433,8249794,3323717c8060690,3513201,8170672,3743071,8170672,3743071c8170672,3743071,8529701,4479036,8534019,4487672c8592058,4627880,8562848,4788027,8452358,4898390c8260843,5089906,8052054,4983861,8052054,4983861c8052054,4983861,7303135,4618228,7296912,4615815c7157212,4553966,6991604,4581779,6877812,4694936c6688201,4884547,6798183,5114290,6798183,5114290c6798183,5114290,7157720,5850382,7162038,5859018c7220077,5999125,7190868,6159386,7079869,6269749c6888861,6461189,6679565,6355157,6679565,6355157c6679565,6355157,5930646,5989536,5924931,5987136c5785231,5925236,5619115,5953074,5505831,6066307c5316220,6255830,5426075,6485662,5426075,6485662c5426075,6485662,5477153,6590382,5541161,6721282l5608066,6857999l0,6857999l0,0x">
                  <v:stroke weight="0pt" endcap="flat" joinstyle="miter" miterlimit="10" on="false" color="#000000" opacity="0"/>
                  <v:fill on="true" color="#f5a3c7"/>
                </v:shape>
                <v:shape id="Shape 8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9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10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473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2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13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14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474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6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17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18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20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  <v:rect id="Rectangle 22" style="position:absolute;width:79920;height:12253;left:5001;top:6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30"/>
                          </w:rPr>
                          <w:t xml:space="preserve">Yksikön toiminta</w:t>
                        </w:r>
                      </w:p>
                    </w:txbxContent>
                  </v:textbox>
                </v:rect>
                <v:rect id="Rectangle 23" style="position:absolute;width:3659;height:12253;left:65098;top:6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3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" style="position:absolute;width:68352;height:12249;left:5001;top:14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30"/>
                          </w:rPr>
                          <w:t xml:space="preserve">suunnitelman </w:t>
                        </w:r>
                      </w:p>
                    </w:txbxContent>
                  </v:textbox>
                </v:rect>
                <v:rect id="Rectangle 25" style="position:absolute;width:50038;height:12253;left:5001;top:23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130"/>
                          </w:rPr>
                          <w:t xml:space="preserve">laatiminen</w:t>
                        </w:r>
                      </w:p>
                    </w:txbxContent>
                  </v:textbox>
                </v:rect>
                <v:shape id="Picture 27" style="position:absolute;width:42824;height:64465;left:79095;top:2773;" filled="f">
                  <v:imagedata r:id="rId1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22ADA" w:rsidRDefault="000C6202">
      <w:pPr>
        <w:pStyle w:val="Otsikko1"/>
        <w:spacing w:after="471"/>
        <w:ind w:left="321"/>
      </w:pPr>
      <w:r>
        <w:lastRenderedPageBreak/>
        <w:t>Toimintasuunnitelma</w:t>
      </w:r>
    </w:p>
    <w:p w:rsidR="00322ADA" w:rsidRDefault="000C6202">
      <w:pPr>
        <w:numPr>
          <w:ilvl w:val="0"/>
          <w:numId w:val="1"/>
        </w:numPr>
        <w:spacing w:after="1003" w:line="253" w:lineRule="auto"/>
        <w:ind w:right="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277868" cy="6857998"/>
                <wp:effectExtent l="0" t="0" r="0" b="0"/>
                <wp:wrapSquare wrapText="bothSides"/>
                <wp:docPr id="8892" name="Group 8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868" cy="6857998"/>
                          <a:chOff x="0" y="0"/>
                          <a:chExt cx="4277868" cy="6857998"/>
                        </a:xfrm>
                      </wpg:grpSpPr>
                      <pic:pic xmlns:pic="http://schemas.openxmlformats.org/drawingml/2006/picture">
                        <pic:nvPicPr>
                          <pic:cNvPr id="10893" name="Picture 108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344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949831" y="6311614"/>
                            <a:ext cx="97295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6"/>
                                </w:rPr>
                                <w:t>19.2.2020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92" style="width:336.84pt;height:540pt;position:absolute;mso-position-horizontal-relative:page;mso-position-horizontal:absolute;margin-left:0pt;mso-position-vertical-relative:page;margin-top:0pt;" coordsize="42778,68579">
                <v:shape id="Picture 10893" style="position:absolute;width:42763;height:68580;left:0;top:0;" filled="f">
                  <v:imagedata r:id="rId21"/>
                </v:shape>
                <v:rect id="Rectangle 47" style="position:absolute;width:9729;height:2445;left:19498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6"/>
                          </w:rPr>
                          <w:t xml:space="preserve">19.2.2020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4"/>
        </w:rPr>
        <w:t>Toimintasuunnitelmassa kuvataan, miten varhaiskasvatusta toimipisteessä tai yksikössä pedagogisesti käytännössä toteutetaan. Toimintasuunnitelma on ytimekäs käytännön varhaiskasvatustoiminnan kuvaus</w:t>
      </w:r>
    </w:p>
    <w:p w:rsidR="00322ADA" w:rsidRDefault="000C6202">
      <w:pPr>
        <w:numPr>
          <w:ilvl w:val="0"/>
          <w:numId w:val="1"/>
        </w:numPr>
        <w:spacing w:after="1003" w:line="253" w:lineRule="auto"/>
        <w:ind w:right="0" w:hanging="360"/>
      </w:pPr>
      <w:r>
        <w:rPr>
          <w:sz w:val="44"/>
        </w:rPr>
        <w:t xml:space="preserve">Toiminnan suunnittelu perustuu lapsen varhaiskasvatuksen </w:t>
      </w:r>
      <w:r>
        <w:rPr>
          <w:sz w:val="44"/>
        </w:rPr>
        <w:t xml:space="preserve">suunnitelmaprosessista saatuun tietoon, yksikön toimintasuunnitelmaan, Helsingin varhaiskasvatussuunnitelmaan </w:t>
      </w:r>
      <w:proofErr w:type="gramStart"/>
      <w:r>
        <w:rPr>
          <w:sz w:val="44"/>
        </w:rPr>
        <w:t>sekä  Vasu</w:t>
      </w:r>
      <w:proofErr w:type="gramEnd"/>
      <w:r>
        <w:rPr>
          <w:sz w:val="44"/>
        </w:rPr>
        <w:t xml:space="preserve"> perusteisiin.</w:t>
      </w:r>
    </w:p>
    <w:p w:rsidR="00322ADA" w:rsidRDefault="000C6202">
      <w:pPr>
        <w:pStyle w:val="Otsikko1"/>
        <w:ind w:left="321"/>
      </w:pPr>
      <w:r>
        <w:lastRenderedPageBreak/>
        <w:t>Ryhmien toiminnan suunnittelu</w:t>
      </w:r>
    </w:p>
    <w:p w:rsidR="00322ADA" w:rsidRDefault="000C6202">
      <w:pPr>
        <w:numPr>
          <w:ilvl w:val="0"/>
          <w:numId w:val="2"/>
        </w:numPr>
        <w:spacing w:after="665" w:line="254" w:lineRule="auto"/>
        <w:ind w:right="0" w:hanging="360"/>
      </w:pPr>
      <w:r>
        <w:rPr>
          <w:sz w:val="56"/>
        </w:rPr>
        <w:t>Toiminnan lähtökohtana ovat lasten aiemmat kokemukset ja mielenkiinnon kohteet.</w:t>
      </w:r>
    </w:p>
    <w:p w:rsidR="00322ADA" w:rsidRDefault="000C6202">
      <w:pPr>
        <w:numPr>
          <w:ilvl w:val="0"/>
          <w:numId w:val="2"/>
        </w:numPr>
        <w:spacing w:after="2335" w:line="254" w:lineRule="auto"/>
        <w:ind w:right="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7304532</wp:posOffset>
                </wp:positionH>
                <wp:positionV relativeFrom="page">
                  <wp:posOffset>0</wp:posOffset>
                </wp:positionV>
                <wp:extent cx="4887469" cy="6857999"/>
                <wp:effectExtent l="0" t="0" r="0" b="0"/>
                <wp:wrapSquare wrapText="bothSides"/>
                <wp:docPr id="8926" name="Group 8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469" cy="6857999"/>
                          <a:chOff x="0" y="0"/>
                          <a:chExt cx="4887469" cy="6857999"/>
                        </a:xfrm>
                      </wpg:grpSpPr>
                      <wps:wsp>
                        <wps:cNvPr id="82" name="Shape 82"/>
                        <wps:cNvSpPr/>
                        <wps:spPr>
                          <a:xfrm>
                            <a:off x="3660649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277869" y="6311614"/>
                            <a:ext cx="121971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4" name="Picture 108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2538" y="6096"/>
                            <a:ext cx="4888993" cy="6851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26" style="width:384.84pt;height:540pt;position:absolute;mso-position-horizontal-relative:page;mso-position-horizontal:absolute;margin-left:575.16pt;mso-position-vertical-relative:page;margin-top:0pt;" coordsize="48874,68579">
                <v:shape id="Shape 82" style="position:absolute;width:12268;height:68579;left:36606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v:rect id="Rectangle 96" style="position:absolute;width:1219;height:2445;left:42778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Picture 10894" style="position:absolute;width:48889;height:68519;left:-25;top:60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sz w:val="56"/>
        </w:rPr>
        <w:t xml:space="preserve">Toimintaa suunnitellaan laaja-alaisen osaamisen tavoitteet ja oppimisen alueet huomioiden </w:t>
      </w:r>
    </w:p>
    <w:p w:rsidR="00322ADA" w:rsidRDefault="000C6202">
      <w:pPr>
        <w:tabs>
          <w:tab w:val="center" w:pos="3013"/>
        </w:tabs>
        <w:spacing w:after="167" w:line="259" w:lineRule="auto"/>
        <w:ind w:left="0" w:right="-1136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04672" cy="374904"/>
                <wp:effectExtent l="0" t="0" r="0" b="0"/>
                <wp:docPr id="8925" name="Group 8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672" cy="374904"/>
                          <a:chOff x="0" y="0"/>
                          <a:chExt cx="804672" cy="374904"/>
                        </a:xfrm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402336" cy="37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72179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23292"/>
                                </a:lnTo>
                                <a:lnTo>
                                  <a:pt x="23203" y="23292"/>
                                </a:lnTo>
                                <a:lnTo>
                                  <a:pt x="23203" y="239090"/>
                                </a:lnTo>
                                <a:cubicBezTo>
                                  <a:pt x="23203" y="280264"/>
                                  <a:pt x="56769" y="313741"/>
                                  <a:pt x="98019" y="313741"/>
                                </a:cubicBezTo>
                                <a:lnTo>
                                  <a:pt x="330886" y="313741"/>
                                </a:lnTo>
                                <a:cubicBezTo>
                                  <a:pt x="344716" y="313741"/>
                                  <a:pt x="358159" y="316259"/>
                                  <a:pt x="370696" y="321077"/>
                                </a:cubicBezTo>
                                <a:lnTo>
                                  <a:pt x="402336" y="340535"/>
                                </a:lnTo>
                                <a:lnTo>
                                  <a:pt x="402336" y="372179"/>
                                </a:lnTo>
                                <a:lnTo>
                                  <a:pt x="392836" y="362699"/>
                                </a:lnTo>
                                <a:cubicBezTo>
                                  <a:pt x="376288" y="346138"/>
                                  <a:pt x="354305" y="337033"/>
                                  <a:pt x="330886" y="337033"/>
                                </a:cubicBezTo>
                                <a:lnTo>
                                  <a:pt x="98019" y="337033"/>
                                </a:lnTo>
                                <a:cubicBezTo>
                                  <a:pt x="43967" y="337033"/>
                                  <a:pt x="0" y="293078"/>
                                  <a:pt x="0" y="2390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02336" y="0"/>
                            <a:ext cx="402336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74904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239090"/>
                                </a:lnTo>
                                <a:cubicBezTo>
                                  <a:pt x="402336" y="293078"/>
                                  <a:pt x="358115" y="337033"/>
                                  <a:pt x="303721" y="337033"/>
                                </a:cubicBezTo>
                                <a:lnTo>
                                  <a:pt x="76860" y="337033"/>
                                </a:lnTo>
                                <a:cubicBezTo>
                                  <a:pt x="53467" y="337033"/>
                                  <a:pt x="31458" y="346138"/>
                                  <a:pt x="14910" y="362699"/>
                                </a:cubicBezTo>
                                <a:lnTo>
                                  <a:pt x="2731" y="374904"/>
                                </a:lnTo>
                                <a:lnTo>
                                  <a:pt x="0" y="372179"/>
                                </a:lnTo>
                                <a:lnTo>
                                  <a:pt x="0" y="340535"/>
                                </a:lnTo>
                                <a:lnTo>
                                  <a:pt x="2731" y="342214"/>
                                </a:lnTo>
                                <a:cubicBezTo>
                                  <a:pt x="23089" y="323787"/>
                                  <a:pt x="49225" y="313741"/>
                                  <a:pt x="76860" y="313741"/>
                                </a:cubicBezTo>
                                <a:lnTo>
                                  <a:pt x="303721" y="313741"/>
                                </a:lnTo>
                                <a:cubicBezTo>
                                  <a:pt x="345300" y="313741"/>
                                  <a:pt x="379133" y="280264"/>
                                  <a:pt x="379133" y="239090"/>
                                </a:cubicBezTo>
                                <a:lnTo>
                                  <a:pt x="37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67512" y="1097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2979" y="0"/>
                                </a:moveTo>
                                <a:cubicBezTo>
                                  <a:pt x="20218" y="0"/>
                                  <a:pt x="25908" y="5105"/>
                                  <a:pt x="25908" y="12179"/>
                                </a:cubicBezTo>
                                <a:cubicBezTo>
                                  <a:pt x="25908" y="19278"/>
                                  <a:pt x="20218" y="24384"/>
                                  <a:pt x="12979" y="24384"/>
                                </a:cubicBezTo>
                                <a:cubicBezTo>
                                  <a:pt x="5690" y="24384"/>
                                  <a:pt x="0" y="19278"/>
                                  <a:pt x="0" y="12179"/>
                                </a:cubicBezTo>
                                <a:cubicBezTo>
                                  <a:pt x="0" y="5105"/>
                                  <a:pt x="5690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" name="Shape 11475"/>
                        <wps:cNvSpPr/>
                        <wps:spPr>
                          <a:xfrm>
                            <a:off x="669036" y="143256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82168" y="108204"/>
                            <a:ext cx="762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5824">
                                <a:moveTo>
                                  <a:pt x="0" y="0"/>
                                </a:moveTo>
                                <a:lnTo>
                                  <a:pt x="22111" y="0"/>
                                </a:lnTo>
                                <a:lnTo>
                                  <a:pt x="22111" y="53442"/>
                                </a:lnTo>
                                <a:cubicBezTo>
                                  <a:pt x="22111" y="63360"/>
                                  <a:pt x="21006" y="73279"/>
                                  <a:pt x="21006" y="73279"/>
                                </a:cubicBezTo>
                                <a:lnTo>
                                  <a:pt x="21476" y="73279"/>
                                </a:lnTo>
                                <a:cubicBezTo>
                                  <a:pt x="21476" y="73279"/>
                                  <a:pt x="26657" y="64465"/>
                                  <a:pt x="31039" y="58230"/>
                                </a:cubicBezTo>
                                <a:lnTo>
                                  <a:pt x="47981" y="35179"/>
                                </a:lnTo>
                                <a:lnTo>
                                  <a:pt x="73838" y="35179"/>
                                </a:lnTo>
                                <a:lnTo>
                                  <a:pt x="47193" y="67196"/>
                                </a:lnTo>
                                <a:lnTo>
                                  <a:pt x="76200" y="115824"/>
                                </a:lnTo>
                                <a:lnTo>
                                  <a:pt x="52057" y="115824"/>
                                </a:lnTo>
                                <a:lnTo>
                                  <a:pt x="32588" y="83515"/>
                                </a:lnTo>
                                <a:lnTo>
                                  <a:pt x="22111" y="97117"/>
                                </a:lnTo>
                                <a:lnTo>
                                  <a:pt x="22111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89204" y="141732"/>
                            <a:ext cx="7010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2296">
                                <a:moveTo>
                                  <a:pt x="45263" y="0"/>
                                </a:moveTo>
                                <a:cubicBezTo>
                                  <a:pt x="60490" y="0"/>
                                  <a:pt x="70104" y="10833"/>
                                  <a:pt x="70104" y="30759"/>
                                </a:cubicBezTo>
                                <a:lnTo>
                                  <a:pt x="70104" y="82296"/>
                                </a:lnTo>
                                <a:lnTo>
                                  <a:pt x="47765" y="82296"/>
                                </a:lnTo>
                                <a:lnTo>
                                  <a:pt x="47765" y="35255"/>
                                </a:lnTo>
                                <a:cubicBezTo>
                                  <a:pt x="47765" y="24549"/>
                                  <a:pt x="44158" y="18974"/>
                                  <a:pt x="35839" y="18974"/>
                                </a:cubicBezTo>
                                <a:cubicBezTo>
                                  <a:pt x="27496" y="18974"/>
                                  <a:pt x="22161" y="25336"/>
                                  <a:pt x="22161" y="34608"/>
                                </a:cubicBezTo>
                                <a:lnTo>
                                  <a:pt x="22161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1892"/>
                                </a:lnTo>
                                <a:lnTo>
                                  <a:pt x="22161" y="1892"/>
                                </a:lnTo>
                                <a:lnTo>
                                  <a:pt x="21057" y="15151"/>
                                </a:lnTo>
                                <a:lnTo>
                                  <a:pt x="21552" y="15151"/>
                                </a:lnTo>
                                <a:cubicBezTo>
                                  <a:pt x="25463" y="7785"/>
                                  <a:pt x="32194" y="0"/>
                                  <a:pt x="45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1960" y="1097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2967" y="0"/>
                                </a:moveTo>
                                <a:cubicBezTo>
                                  <a:pt x="20218" y="0"/>
                                  <a:pt x="25908" y="5105"/>
                                  <a:pt x="25908" y="12179"/>
                                </a:cubicBezTo>
                                <a:cubicBezTo>
                                  <a:pt x="25908" y="19278"/>
                                  <a:pt x="20218" y="24384"/>
                                  <a:pt x="12967" y="24384"/>
                                </a:cubicBezTo>
                                <a:cubicBezTo>
                                  <a:pt x="5664" y="24384"/>
                                  <a:pt x="0" y="19278"/>
                                  <a:pt x="0" y="12179"/>
                                </a:cubicBezTo>
                                <a:cubicBezTo>
                                  <a:pt x="0" y="5105"/>
                                  <a:pt x="5664" y="0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" name="Shape 11476"/>
                        <wps:cNvSpPr/>
                        <wps:spPr>
                          <a:xfrm>
                            <a:off x="443484" y="143256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55092" y="141732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35255" y="0"/>
                                </a:moveTo>
                                <a:cubicBezTo>
                                  <a:pt x="51003" y="0"/>
                                  <a:pt x="65494" y="7607"/>
                                  <a:pt x="71628" y="18237"/>
                                </a:cubicBezTo>
                                <a:lnTo>
                                  <a:pt x="52553" y="29045"/>
                                </a:lnTo>
                                <a:cubicBezTo>
                                  <a:pt x="50686" y="21895"/>
                                  <a:pt x="44691" y="16332"/>
                                  <a:pt x="36043" y="16332"/>
                                </a:cubicBezTo>
                                <a:cubicBezTo>
                                  <a:pt x="30378" y="16332"/>
                                  <a:pt x="25679" y="18885"/>
                                  <a:pt x="25679" y="23482"/>
                                </a:cubicBezTo>
                                <a:cubicBezTo>
                                  <a:pt x="25679" y="29528"/>
                                  <a:pt x="36043" y="30137"/>
                                  <a:pt x="47879" y="33972"/>
                                </a:cubicBezTo>
                                <a:cubicBezTo>
                                  <a:pt x="60300" y="37948"/>
                                  <a:pt x="71628" y="43662"/>
                                  <a:pt x="71628" y="58255"/>
                                </a:cubicBezTo>
                                <a:cubicBezTo>
                                  <a:pt x="71628" y="74308"/>
                                  <a:pt x="56820" y="83820"/>
                                  <a:pt x="39675" y="83820"/>
                                </a:cubicBezTo>
                                <a:cubicBezTo>
                                  <a:pt x="21095" y="83820"/>
                                  <a:pt x="6452" y="75870"/>
                                  <a:pt x="0" y="63195"/>
                                </a:cubicBezTo>
                                <a:lnTo>
                                  <a:pt x="19368" y="52235"/>
                                </a:lnTo>
                                <a:cubicBezTo>
                                  <a:pt x="21882" y="60960"/>
                                  <a:pt x="28804" y="67463"/>
                                  <a:pt x="39370" y="67463"/>
                                </a:cubicBezTo>
                                <a:cubicBezTo>
                                  <a:pt x="45504" y="67463"/>
                                  <a:pt x="49898" y="64757"/>
                                  <a:pt x="49898" y="59690"/>
                                </a:cubicBezTo>
                                <a:cubicBezTo>
                                  <a:pt x="49898" y="53327"/>
                                  <a:pt x="41072" y="51918"/>
                                  <a:pt x="30874" y="49060"/>
                                </a:cubicBezTo>
                                <a:cubicBezTo>
                                  <a:pt x="18872" y="45872"/>
                                  <a:pt x="3937" y="39840"/>
                                  <a:pt x="3937" y="24600"/>
                                </a:cubicBezTo>
                                <a:cubicBezTo>
                                  <a:pt x="3937" y="9512"/>
                                  <a:pt x="18263" y="0"/>
                                  <a:pt x="35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12420" y="109728"/>
                            <a:ext cx="381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15824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22085" y="88963"/>
                                </a:lnTo>
                                <a:cubicBezTo>
                                  <a:pt x="22085" y="92799"/>
                                  <a:pt x="22619" y="95428"/>
                                  <a:pt x="23711" y="96926"/>
                                </a:cubicBezTo>
                                <a:cubicBezTo>
                                  <a:pt x="24803" y="98412"/>
                                  <a:pt x="26022" y="99136"/>
                                  <a:pt x="28918" y="99136"/>
                                </a:cubicBezTo>
                                <a:cubicBezTo>
                                  <a:pt x="30671" y="99136"/>
                                  <a:pt x="32233" y="99009"/>
                                  <a:pt x="33528" y="98742"/>
                                </a:cubicBezTo>
                                <a:cubicBezTo>
                                  <a:pt x="34785" y="98488"/>
                                  <a:pt x="36347" y="98044"/>
                                  <a:pt x="38100" y="97396"/>
                                </a:cubicBezTo>
                                <a:lnTo>
                                  <a:pt x="36220" y="112497"/>
                                </a:lnTo>
                                <a:cubicBezTo>
                                  <a:pt x="34569" y="113563"/>
                                  <a:pt x="32398" y="114376"/>
                                  <a:pt x="29705" y="114948"/>
                                </a:cubicBezTo>
                                <a:cubicBezTo>
                                  <a:pt x="27000" y="115519"/>
                                  <a:pt x="24371" y="115824"/>
                                  <a:pt x="21768" y="115824"/>
                                </a:cubicBezTo>
                                <a:cubicBezTo>
                                  <a:pt x="14199" y="115824"/>
                                  <a:pt x="8687" y="113957"/>
                                  <a:pt x="5207" y="110172"/>
                                </a:cubicBezTo>
                                <a:cubicBezTo>
                                  <a:pt x="1727" y="106426"/>
                                  <a:pt x="0" y="100406"/>
                                  <a:pt x="0" y="921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20980" y="141901"/>
                            <a:ext cx="37738" cy="8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8" h="83403">
                                <a:moveTo>
                                  <a:pt x="37738" y="0"/>
                                </a:moveTo>
                                <a:lnTo>
                                  <a:pt x="37738" y="16364"/>
                                </a:lnTo>
                                <a:lnTo>
                                  <a:pt x="27742" y="20312"/>
                                </a:lnTo>
                                <a:cubicBezTo>
                                  <a:pt x="24797" y="23148"/>
                                  <a:pt x="22676" y="27351"/>
                                  <a:pt x="21793" y="32825"/>
                                </a:cubicBezTo>
                                <a:lnTo>
                                  <a:pt x="37738" y="32825"/>
                                </a:lnTo>
                                <a:lnTo>
                                  <a:pt x="37738" y="47760"/>
                                </a:lnTo>
                                <a:lnTo>
                                  <a:pt x="21323" y="47760"/>
                                </a:lnTo>
                                <a:cubicBezTo>
                                  <a:pt x="21800" y="54275"/>
                                  <a:pt x="23882" y="59117"/>
                                  <a:pt x="27027" y="62331"/>
                                </a:cubicBezTo>
                                <a:lnTo>
                                  <a:pt x="37738" y="66586"/>
                                </a:lnTo>
                                <a:lnTo>
                                  <a:pt x="37738" y="83403"/>
                                </a:lnTo>
                                <a:lnTo>
                                  <a:pt x="23462" y="80808"/>
                                </a:lnTo>
                                <a:cubicBezTo>
                                  <a:pt x="9287" y="75197"/>
                                  <a:pt x="0" y="61502"/>
                                  <a:pt x="0" y="41728"/>
                                </a:cubicBezTo>
                                <a:cubicBezTo>
                                  <a:pt x="0" y="22192"/>
                                  <a:pt x="9465" y="8393"/>
                                  <a:pt x="23398" y="2714"/>
                                </a:cubicBezTo>
                                <a:lnTo>
                                  <a:pt x="37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58718" y="195859"/>
                            <a:ext cx="35960" cy="2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0" h="29693">
                                <a:moveTo>
                                  <a:pt x="16923" y="0"/>
                                </a:moveTo>
                                <a:lnTo>
                                  <a:pt x="35960" y="10630"/>
                                </a:lnTo>
                                <a:cubicBezTo>
                                  <a:pt x="30372" y="20790"/>
                                  <a:pt x="18205" y="29693"/>
                                  <a:pt x="1365" y="29693"/>
                                </a:cubicBezTo>
                                <a:lnTo>
                                  <a:pt x="0" y="29445"/>
                                </a:lnTo>
                                <a:lnTo>
                                  <a:pt x="0" y="12628"/>
                                </a:lnTo>
                                <a:lnTo>
                                  <a:pt x="1365" y="13170"/>
                                </a:lnTo>
                                <a:cubicBezTo>
                                  <a:pt x="9849" y="13170"/>
                                  <a:pt x="15615" y="7620"/>
                                  <a:pt x="16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58718" y="141732"/>
                            <a:ext cx="36938" cy="4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8" h="47930">
                                <a:moveTo>
                                  <a:pt x="895" y="0"/>
                                </a:moveTo>
                                <a:cubicBezTo>
                                  <a:pt x="22511" y="0"/>
                                  <a:pt x="36938" y="15227"/>
                                  <a:pt x="36938" y="36982"/>
                                </a:cubicBezTo>
                                <a:cubicBezTo>
                                  <a:pt x="36938" y="43485"/>
                                  <a:pt x="35808" y="47930"/>
                                  <a:pt x="35808" y="47930"/>
                                </a:cubicBezTo>
                                <a:lnTo>
                                  <a:pt x="0" y="47930"/>
                                </a:lnTo>
                                <a:lnTo>
                                  <a:pt x="0" y="32994"/>
                                </a:lnTo>
                                <a:lnTo>
                                  <a:pt x="15945" y="32994"/>
                                </a:lnTo>
                                <a:cubicBezTo>
                                  <a:pt x="15945" y="23330"/>
                                  <a:pt x="9696" y="16180"/>
                                  <a:pt x="895" y="16180"/>
                                </a:cubicBezTo>
                                <a:lnTo>
                                  <a:pt x="0" y="16533"/>
                                </a:lnTo>
                                <a:lnTo>
                                  <a:pt x="0" y="169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4300" y="114300"/>
                            <a:ext cx="8991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9728">
                                <a:moveTo>
                                  <a:pt x="0" y="0"/>
                                </a:moveTo>
                                <a:lnTo>
                                  <a:pt x="23190" y="0"/>
                                </a:lnTo>
                                <a:lnTo>
                                  <a:pt x="23190" y="43447"/>
                                </a:lnTo>
                                <a:lnTo>
                                  <a:pt x="66726" y="43447"/>
                                </a:lnTo>
                                <a:lnTo>
                                  <a:pt x="66726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109728"/>
                                </a:lnTo>
                                <a:lnTo>
                                  <a:pt x="66726" y="109728"/>
                                </a:lnTo>
                                <a:lnTo>
                                  <a:pt x="66726" y="64198"/>
                                </a:lnTo>
                                <a:lnTo>
                                  <a:pt x="23190" y="64198"/>
                                </a:lnTo>
                                <a:lnTo>
                                  <a:pt x="2319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25" style="width:63.36pt;height:29.52pt;mso-position-horizontal-relative:char;mso-position-vertical-relative:line" coordsize="8046,3749">
                <v:shape id="Shape 68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  <v:stroke weight="0pt" endcap="flat" joinstyle="miter" miterlimit="10" on="false" color="#000000" opacity="0"/>
                  <v:fill on="true" color="#000000"/>
                </v:shape>
                <v:shape id="Shape 69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  <v:stroke weight="0pt" endcap="flat" joinstyle="miter" miterlimit="10" on="false" color="#000000" opacity="0"/>
                  <v:fill on="true" color="#000000"/>
                </v:shape>
                <v:shape id="Shape 70" style="position:absolute;width:259;height:243;left:6675;top:1097;" coordsize="25908,24384" path="m12979,0c20218,0,25908,5105,25908,12179c25908,19278,20218,24384,12979,24384c5690,24384,0,19278,0,12179c0,5105,5690,0,12979,0x">
                  <v:stroke weight="0pt" endcap="flat" joinstyle="miter" miterlimit="10" on="false" color="#000000" opacity="0"/>
                  <v:fill on="true" color="#000000"/>
                </v:shape>
                <v:shape id="Shape 11477" style="position:absolute;width:228;height:807;left:6690;top:1432;" coordsize="22860,80772" path="m0,0l22860,0l22860,80772l0,80772l0,0">
                  <v:stroke weight="0pt" endcap="flat" joinstyle="miter" miterlimit="10" on="false" color="#000000" opacity="0"/>
                  <v:fill on="true" color="#000000"/>
                </v:shape>
                <v:shape id="Shape 72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259;height:243;left:4419;top:1097;" coordsize="25908,24384" path="m12967,0c20218,0,25908,5105,25908,12179c25908,19278,20218,24384,12967,24384c5664,24384,0,19278,0,12179c0,5105,5664,0,12967,0x">
                  <v:stroke weight="0pt" endcap="flat" joinstyle="miter" miterlimit="10" on="false" color="#000000" opacity="0"/>
                  <v:fill on="true" color="#000000"/>
                </v:shape>
                <v:shape id="Shape 11478" style="position:absolute;width:228;height:807;left:4434;top:1432;" coordsize="22860,80772" path="m0,0l22860,0l22860,80772l0,80772l0,0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  <v:stroke weight="0pt" endcap="flat" joinstyle="miter" miterlimit="10" on="false" color="#000000" opacity="0"/>
                  <v:fill on="true" color="#000000"/>
                </v:shape>
                <v:shape id="Shape 77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  <v:stroke weight="0pt" endcap="flat" joinstyle="miter" miterlimit="10" on="false" color="#000000" opacity="0"/>
                  <v:fill on="true" color="#000000"/>
                </v:shape>
                <v:shape id="Shape 78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  <v:stroke weight="0pt" endcap="flat" joinstyle="miter" miterlimit="10" on="false" color="#000000" opacity="0"/>
                  <v:fill on="true" color="#000000"/>
                </v:shape>
                <v:shape id="Shape 79" style="position:absolute;width:359;height:296;left:2587;top:1958;" coordsize="35960,29693" path="m16923,0l35960,10630c30372,20790,18205,29693,1365,29693l0,29445l0,12628l1365,13170c9849,13170,15615,7620,16923,0x">
                  <v:stroke weight="0pt" endcap="flat" joinstyle="miter" miterlimit="10" on="false" color="#000000" opacity="0"/>
                  <v:fill on="true" color="#000000"/>
                </v:shape>
                <v:shape id="Shape 80" style="position:absolute;width:369;height:479;left:2587;top:1417;" coordsize="36938,47930" path="m895,0c22511,0,36938,15227,36938,36982c36938,43485,35808,47930,35808,47930l0,47930l0,32994l15945,32994c15945,23330,9696,16180,895,16180l0,16533l0,169l895,0x">
                  <v:stroke weight="0pt" endcap="flat" joinstyle="miter" miterlimit="10" on="false" color="#000000" opacity="0"/>
                  <v:fill on="true" color="#000000"/>
                </v:shape>
                <v:shape id="Shape 81" style="position:absolute;width:899;height:1097;left:1143;top:1143;" coordsize="89916,109728" path="m0,0l23190,0l23190,43447l66726,43447l66726,0l89916,0l89916,109728l66726,109728l66726,64198l23190,64198l23190,109728l0,10972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6"/>
        </w:rPr>
        <w:tab/>
        <w:t>19.2.2020</w:t>
      </w:r>
    </w:p>
    <w:p w:rsidR="00322ADA" w:rsidRDefault="000C6202">
      <w:pPr>
        <w:spacing w:after="543" w:line="246" w:lineRule="auto"/>
        <w:ind w:left="86" w:right="0" w:firstLine="0"/>
      </w:pPr>
      <w:r>
        <w:rPr>
          <w:b/>
          <w:sz w:val="56"/>
        </w:rPr>
        <w:t>Varhaiskasvatuksen toimintasuunnitelman yhteiset tavoitteet kaudelle 2019 - 2020:</w:t>
      </w:r>
    </w:p>
    <w:p w:rsidR="00322ADA" w:rsidRDefault="000C6202">
      <w:pPr>
        <w:spacing w:after="455" w:line="264" w:lineRule="auto"/>
        <w:ind w:left="81" w:right="0" w:hanging="10"/>
      </w:pPr>
      <w:r>
        <w:rPr>
          <w:sz w:val="40"/>
        </w:rPr>
        <w:t>Vasu 2019 ja laadun prosessi indikaattori 4.2.3 (</w:t>
      </w:r>
      <w:proofErr w:type="spellStart"/>
      <w:r>
        <w:rPr>
          <w:sz w:val="40"/>
        </w:rPr>
        <w:t>Karvi</w:t>
      </w:r>
      <w:proofErr w:type="spellEnd"/>
      <w:r>
        <w:rPr>
          <w:sz w:val="40"/>
        </w:rPr>
        <w:t xml:space="preserve"> 24:2018)</w:t>
      </w:r>
    </w:p>
    <w:p w:rsidR="00322ADA" w:rsidRDefault="000C6202">
      <w:pPr>
        <w:numPr>
          <w:ilvl w:val="0"/>
          <w:numId w:val="2"/>
        </w:numPr>
        <w:spacing w:after="456" w:line="264" w:lineRule="auto"/>
        <w:ind w:right="0" w:hanging="360"/>
      </w:pPr>
      <w:r>
        <w:rPr>
          <w:sz w:val="40"/>
        </w:rPr>
        <w:t>Henkilö</w:t>
      </w:r>
      <w:r>
        <w:rPr>
          <w:sz w:val="40"/>
        </w:rPr>
        <w:t>stö toimii sensitiivisesti ja havaitsee lasten aloitteet sekä vastaa niihin lasten osallisuutta ja toimijuutta tukevalla tavalla.</w:t>
      </w:r>
    </w:p>
    <w:p w:rsidR="00322ADA" w:rsidRDefault="000C6202">
      <w:pPr>
        <w:numPr>
          <w:ilvl w:val="0"/>
          <w:numId w:val="2"/>
        </w:numPr>
        <w:spacing w:after="475" w:line="259" w:lineRule="auto"/>
        <w:ind w:right="0" w:hanging="360"/>
      </w:pPr>
      <w:r>
        <w:rPr>
          <w:color w:val="FF0000"/>
          <w:sz w:val="40"/>
        </w:rPr>
        <w:t>Vasuverkosto täydentää yhtenäisen arviointikehikon.</w:t>
      </w:r>
    </w:p>
    <w:p w:rsidR="00322ADA" w:rsidRDefault="000C6202">
      <w:pPr>
        <w:spacing w:after="455" w:line="264" w:lineRule="auto"/>
        <w:ind w:left="81" w:right="0" w:hanging="10"/>
      </w:pPr>
      <w:r>
        <w:rPr>
          <w:sz w:val="40"/>
        </w:rPr>
        <w:t>TAE 2020 valmisteluvaihe</w:t>
      </w:r>
    </w:p>
    <w:p w:rsidR="00322ADA" w:rsidRDefault="000C6202">
      <w:pPr>
        <w:numPr>
          <w:ilvl w:val="0"/>
          <w:numId w:val="2"/>
        </w:numPr>
        <w:spacing w:after="456" w:line="264" w:lineRule="auto"/>
        <w:ind w:right="0" w:hanging="360"/>
      </w:pPr>
      <w:r>
        <w:rPr>
          <w:sz w:val="40"/>
        </w:rPr>
        <w:t>jokainen varhaiskasvatusyksikkö toteuttaa vähintään yhden ainakin kaksi viikkoa kestävän laaja-alaisen ilmiöpohjaisen kokonaisuuden, jossa liikutaan ja käytetään koko kaupunkia oppimisen ja työnteon ympäristönä.</w:t>
      </w:r>
    </w:p>
    <w:p w:rsidR="00322ADA" w:rsidRDefault="000C6202">
      <w:pPr>
        <w:numPr>
          <w:ilvl w:val="0"/>
          <w:numId w:val="2"/>
        </w:numPr>
        <w:spacing w:after="475" w:line="259" w:lineRule="auto"/>
        <w:ind w:right="0" w:hanging="360"/>
      </w:pPr>
      <w:r>
        <w:rPr>
          <w:color w:val="FF0000"/>
          <w:sz w:val="40"/>
        </w:rPr>
        <w:lastRenderedPageBreak/>
        <w:t>Yksiköt täydentävät oman arviointikehikon yh</w:t>
      </w:r>
      <w:r>
        <w:rPr>
          <w:color w:val="FF0000"/>
          <w:sz w:val="40"/>
        </w:rPr>
        <w:t>teiseen tavoitteeseen.</w:t>
      </w:r>
    </w:p>
    <w:p w:rsidR="00322ADA" w:rsidRDefault="000C6202">
      <w:pPr>
        <w:spacing w:after="0" w:line="259" w:lineRule="auto"/>
        <w:ind w:left="-634" w:right="1870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9014" name="Group 9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479" name="Shape 11479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9816084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6084" h="6857999">
                                <a:moveTo>
                                  <a:pt x="0" y="0"/>
                                </a:moveTo>
                                <a:lnTo>
                                  <a:pt x="9574911" y="0"/>
                                </a:lnTo>
                                <a:cubicBezTo>
                                  <a:pt x="9665462" y="185166"/>
                                  <a:pt x="9756140" y="371348"/>
                                  <a:pt x="9758045" y="375666"/>
                                </a:cubicBezTo>
                                <a:cubicBezTo>
                                  <a:pt x="9816084" y="515747"/>
                                  <a:pt x="9786874" y="676021"/>
                                  <a:pt x="9676511" y="786384"/>
                                </a:cubicBezTo>
                                <a:cubicBezTo>
                                  <a:pt x="9498203" y="965327"/>
                                  <a:pt x="9276588" y="872363"/>
                                  <a:pt x="9276588" y="872363"/>
                                </a:cubicBezTo>
                                <a:cubicBezTo>
                                  <a:pt x="9276588" y="872363"/>
                                  <a:pt x="8528050" y="506730"/>
                                  <a:pt x="8522335" y="504317"/>
                                </a:cubicBezTo>
                                <a:cubicBezTo>
                                  <a:pt x="8382254" y="442341"/>
                                  <a:pt x="8216773" y="470281"/>
                                  <a:pt x="8103616" y="583946"/>
                                </a:cubicBezTo>
                                <a:cubicBezTo>
                                  <a:pt x="7914259" y="772922"/>
                                  <a:pt x="8024114" y="1002792"/>
                                  <a:pt x="8024114" y="1002792"/>
                                </a:cubicBezTo>
                                <a:cubicBezTo>
                                  <a:pt x="8024114" y="1002792"/>
                                  <a:pt x="8382762" y="1738884"/>
                                  <a:pt x="8387081" y="1747520"/>
                                </a:cubicBezTo>
                                <a:cubicBezTo>
                                  <a:pt x="8445119" y="1888109"/>
                                  <a:pt x="8415782" y="2047875"/>
                                  <a:pt x="8305546" y="2158746"/>
                                </a:cubicBezTo>
                                <a:cubicBezTo>
                                  <a:pt x="8114157" y="2349627"/>
                                  <a:pt x="7905623" y="2243582"/>
                                  <a:pt x="7905623" y="2243582"/>
                                </a:cubicBezTo>
                                <a:cubicBezTo>
                                  <a:pt x="7905623" y="2243582"/>
                                  <a:pt x="7157594" y="1878457"/>
                                  <a:pt x="7151370" y="1876044"/>
                                </a:cubicBezTo>
                                <a:cubicBezTo>
                                  <a:pt x="7011797" y="1814195"/>
                                  <a:pt x="6846316" y="1841500"/>
                                  <a:pt x="6732651" y="1955292"/>
                                </a:cubicBezTo>
                                <a:cubicBezTo>
                                  <a:pt x="6543675" y="2144776"/>
                                  <a:pt x="6653531" y="2374138"/>
                                  <a:pt x="6653531" y="2374138"/>
                                </a:cubicBezTo>
                                <a:cubicBezTo>
                                  <a:pt x="6653531" y="2374138"/>
                                  <a:pt x="7012306" y="3110611"/>
                                  <a:pt x="7016496" y="3118739"/>
                                </a:cubicBezTo>
                                <a:cubicBezTo>
                                  <a:pt x="7074535" y="3259328"/>
                                  <a:pt x="7045325" y="3419602"/>
                                  <a:pt x="6935089" y="3529965"/>
                                </a:cubicBezTo>
                                <a:cubicBezTo>
                                  <a:pt x="6759068" y="3705606"/>
                                  <a:pt x="6536563" y="3613912"/>
                                  <a:pt x="6536563" y="3613912"/>
                                </a:cubicBezTo>
                                <a:cubicBezTo>
                                  <a:pt x="6536563" y="3613912"/>
                                  <a:pt x="5789930" y="3246882"/>
                                  <a:pt x="5783707" y="3244469"/>
                                </a:cubicBezTo>
                                <a:cubicBezTo>
                                  <a:pt x="5644134" y="3182620"/>
                                  <a:pt x="5478653" y="3210433"/>
                                  <a:pt x="5364988" y="3323717"/>
                                </a:cubicBezTo>
                                <a:cubicBezTo>
                                  <a:pt x="5175631" y="3513201"/>
                                  <a:pt x="5285486" y="3743071"/>
                                  <a:pt x="5285486" y="3743071"/>
                                </a:cubicBezTo>
                                <a:cubicBezTo>
                                  <a:pt x="5285486" y="3743071"/>
                                  <a:pt x="5644642" y="4479036"/>
                                  <a:pt x="5648960" y="4487672"/>
                                </a:cubicBezTo>
                                <a:cubicBezTo>
                                  <a:pt x="5706999" y="4627880"/>
                                  <a:pt x="5677662" y="4788027"/>
                                  <a:pt x="5566918" y="4898390"/>
                                </a:cubicBezTo>
                                <a:cubicBezTo>
                                  <a:pt x="5376037" y="5089906"/>
                                  <a:pt x="5166995" y="4983861"/>
                                  <a:pt x="5166995" y="4983861"/>
                                </a:cubicBezTo>
                                <a:cubicBezTo>
                                  <a:pt x="5166995" y="4983861"/>
                                  <a:pt x="4418965" y="4618228"/>
                                  <a:pt x="4413123" y="4615815"/>
                                </a:cubicBezTo>
                                <a:cubicBezTo>
                                  <a:pt x="4273677" y="4553966"/>
                                  <a:pt x="4107688" y="4581779"/>
                                  <a:pt x="3994531" y="4694936"/>
                                </a:cubicBezTo>
                                <a:cubicBezTo>
                                  <a:pt x="3805174" y="4884547"/>
                                  <a:pt x="3914902" y="5114290"/>
                                  <a:pt x="3914902" y="5114290"/>
                                </a:cubicBezTo>
                                <a:cubicBezTo>
                                  <a:pt x="3914902" y="5114290"/>
                                  <a:pt x="4274058" y="5850382"/>
                                  <a:pt x="4277995" y="5859018"/>
                                </a:cubicBezTo>
                                <a:cubicBezTo>
                                  <a:pt x="4335907" y="5999125"/>
                                  <a:pt x="4307205" y="6159386"/>
                                  <a:pt x="4196461" y="6269749"/>
                                </a:cubicBezTo>
                                <a:cubicBezTo>
                                  <a:pt x="4005580" y="6461189"/>
                                  <a:pt x="3796538" y="6355157"/>
                                  <a:pt x="3796538" y="6355157"/>
                                </a:cubicBezTo>
                                <a:cubicBezTo>
                                  <a:pt x="3796538" y="6355157"/>
                                  <a:pt x="3048381" y="5989536"/>
                                  <a:pt x="3042666" y="5987136"/>
                                </a:cubicBezTo>
                                <a:cubicBezTo>
                                  <a:pt x="2902585" y="5925236"/>
                                  <a:pt x="2737231" y="5953074"/>
                                  <a:pt x="2624074" y="6066307"/>
                                </a:cubicBezTo>
                                <a:cubicBezTo>
                                  <a:pt x="2434590" y="6255830"/>
                                  <a:pt x="2544445" y="6485662"/>
                                  <a:pt x="2544445" y="6485662"/>
                                </a:cubicBezTo>
                                <a:cubicBezTo>
                                  <a:pt x="2544445" y="6485662"/>
                                  <a:pt x="2595380" y="6590382"/>
                                  <a:pt x="2659102" y="6721282"/>
                                </a:cubicBezTo>
                                <a:lnTo>
                                  <a:pt x="2725674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0" name="Shape 11480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1" name="Shape 11481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08737" y="357181"/>
                            <a:ext cx="4861778" cy="1318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40"/>
                                </w:rPr>
                                <w:t xml:space="preserve">Yksikön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08737" y="1264618"/>
                            <a:ext cx="11552425" cy="131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40"/>
                                </w:rPr>
                                <w:t>toimintasuunnitelma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47446" y="2688605"/>
                            <a:ext cx="6231593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Varhaiskasvatusyksikkö Minttu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135880" y="2688605"/>
                            <a:ext cx="140396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241036" y="2688605"/>
                            <a:ext cx="1712537" cy="47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 xml:space="preserve">Neilikka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869694" y="3069330"/>
                            <a:ext cx="940067" cy="47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576830" y="3069330"/>
                            <a:ext cx="140531" cy="47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681986" y="3069330"/>
                            <a:ext cx="940067" cy="47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14" style="width:960pt;height:540pt;position:absolute;mso-position-horizontal-relative:page;mso-position-horizontal:absolute;margin-left:0pt;mso-position-vertical-relative:page;margin-top:0pt;" coordsize="121920,68579">
                <v:shape id="Shape 11482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147" style="position:absolute;width:98160;height:68579;left:0;top:0;" coordsize="9816084,6857999" path="m0,0l9574911,0c9665462,185166,9756140,371348,9758045,375666c9816084,515747,9786874,676021,9676511,786384c9498203,965327,9276588,872363,9276588,872363c9276588,872363,8528050,506730,8522335,504317c8382254,442341,8216773,470281,8103616,583946c7914259,772922,8024114,1002792,8024114,1002792c8024114,1002792,8382762,1738884,8387081,1747520c8445119,1888109,8415782,2047875,8305546,2158746c8114157,2349627,7905623,2243582,7905623,2243582c7905623,2243582,7157594,1878457,7151370,1876044c7011797,1814195,6846316,1841500,6732651,1955292c6543675,2144776,6653531,2374138,6653531,2374138c6653531,2374138,7012306,3110611,7016496,3118739c7074535,3259328,7045325,3419602,6935089,3529965c6759068,3705606,6536563,3613912,6536563,3613912c6536563,3613912,5789930,3246882,5783707,3244469c5644134,3182620,5478653,3210433,5364988,3323717c5175631,3513201,5285486,3743071,5285486,3743071c5285486,3743071,5644642,4479036,5648960,4487672c5706999,4627880,5677662,4788027,5566918,4898390c5376037,5089906,5166995,4983861,5166995,4983861c5166995,4983861,4418965,4618228,4413123,4615815c4273677,4553966,4107688,4581779,3994531,4694936c3805174,4884547,3914902,5114290,3914902,5114290c3914902,5114290,4274058,5850382,4277995,5859018c4335907,5999125,4307205,6159386,4196461,6269749c4005580,6461189,3796538,6355157,3796538,6355157c3796538,6355157,3048381,5989536,3042666,5987136c2902585,5925236,2737231,5953074,2624074,6066307c2434590,6255830,2544445,6485662,2544445,6485662c2544445,6485662,2595380,6590382,2659102,6721282l2725674,6857999l0,6857999l0,0x">
                  <v:stroke weight="0pt" endcap="flat" joinstyle="miter" miterlimit="10" on="false" color="#000000" opacity="0"/>
                  <v:fill on="true" color="#f5a3c7"/>
                </v:shape>
                <v:shape id="Shape 148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149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150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483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52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153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154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484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56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157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158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159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160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161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  <v:rect id="Rectangle 162" style="position:absolute;width:48617;height:13180;left:4087;top:3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40"/>
                          </w:rPr>
                          <w:t xml:space="preserve">Yksikön </w:t>
                        </w:r>
                      </w:p>
                    </w:txbxContent>
                  </v:textbox>
                </v:rect>
                <v:rect id="Rectangle 163" style="position:absolute;width:115524;height:13175;left:4087;top:12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140"/>
                          </w:rPr>
                          <w:t xml:space="preserve">toimintasuunnitelma</w:t>
                        </w:r>
                      </w:p>
                    </w:txbxContent>
                  </v:textbox>
                </v:rect>
                <v:rect id="Rectangle 164" style="position:absolute;width:62315;height:4700;left:4474;top:2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0"/>
                          </w:rPr>
                          <w:t xml:space="preserve">Varhaiskasvatusyksikkö Minttu</w:t>
                        </w:r>
                      </w:p>
                    </w:txbxContent>
                  </v:textbox>
                </v:rect>
                <v:rect id="Rectangle 165" style="position:absolute;width:1403;height:4700;left:51358;top:2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6" style="position:absolute;width:17125;height:4700;left:52410;top:26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0"/>
                          </w:rPr>
                          <w:t xml:space="preserve">Neilikka </w:t>
                        </w:r>
                      </w:p>
                    </w:txbxContent>
                  </v:textbox>
                </v:rect>
                <v:rect id="Rectangle 167" style="position:absolute;width:9400;height:4705;left:18696;top:3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0"/>
                          </w:rPr>
                          <w:t xml:space="preserve">2019</w:t>
                        </w:r>
                      </w:p>
                    </w:txbxContent>
                  </v:textbox>
                </v:rect>
                <v:rect id="Rectangle 168" style="position:absolute;width:1405;height:4705;left:25768;top:3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9" style="position:absolute;width:9400;height:4705;left:26819;top:30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0"/>
                          </w:rPr>
                          <w:t xml:space="preserve">2020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22ADA" w:rsidRDefault="000C6202">
      <w:pPr>
        <w:pStyle w:val="Otsikko1"/>
        <w:spacing w:after="0" w:line="259" w:lineRule="auto"/>
        <w:ind w:left="86" w:firstLine="0"/>
      </w:pPr>
      <w:r>
        <w:rPr>
          <w:color w:val="000000"/>
          <w:sz w:val="84"/>
        </w:rPr>
        <w:lastRenderedPageBreak/>
        <w:t>Toimintasuunnitelman rakenne</w:t>
      </w:r>
    </w:p>
    <w:p w:rsidR="00322ADA" w:rsidRDefault="000C6202">
      <w:pPr>
        <w:pStyle w:val="Otsikko2"/>
        <w:spacing w:after="1" w:line="258" w:lineRule="auto"/>
        <w:ind w:left="81" w:right="-1957"/>
      </w:pPr>
      <w:r>
        <w:rPr>
          <w:b w:val="0"/>
          <w:sz w:val="48"/>
        </w:rPr>
        <w:t xml:space="preserve">• Varhaiskasvatuksen toimintasuunnitelman laatiminen • Työtämme ohjaavat arvot • </w:t>
      </w:r>
      <w:r>
        <w:rPr>
          <w:b w:val="0"/>
          <w:sz w:val="48"/>
        </w:rPr>
        <w:t>Lapsen varhaiskasvatuksen aloittaminen ja siirtymisen käytännöt • Oppimisympäristö • Yksikön toimintakulttuurin kuvaus, toimintakauden keskeiset periaatteet ja kehittämiskohde</w:t>
      </w:r>
    </w:p>
    <w:p w:rsidR="00322ADA" w:rsidRDefault="000C6202">
      <w:pPr>
        <w:numPr>
          <w:ilvl w:val="0"/>
          <w:numId w:val="3"/>
        </w:numPr>
        <w:spacing w:after="1" w:line="258" w:lineRule="auto"/>
        <w:ind w:left="791" w:right="-3188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318" name="Group 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18" style="width:96.6pt;height:540pt;position:absolute;mso-position-horizontal-relative:page;mso-position-horizontal:absolute;margin-left:863.4pt;mso-position-vertical-relative:page;margin-top:0pt;" coordsize="12268,68579">
                <v:shape id="Shape 187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rPr>
          <w:sz w:val="48"/>
        </w:rPr>
        <w:t>Toimintavuoden yhteiset tavoitteet:</w:t>
      </w:r>
    </w:p>
    <w:p w:rsidR="00322ADA" w:rsidRDefault="000C6202">
      <w:pPr>
        <w:numPr>
          <w:ilvl w:val="0"/>
          <w:numId w:val="3"/>
        </w:numPr>
        <w:spacing w:after="0" w:line="259" w:lineRule="auto"/>
        <w:ind w:left="791" w:right="-3188" w:hanging="360"/>
      </w:pPr>
      <w:r>
        <w:rPr>
          <w:sz w:val="46"/>
        </w:rPr>
        <w:t>Sensitiivinen vuorovaikutus</w:t>
      </w:r>
    </w:p>
    <w:p w:rsidR="00322ADA" w:rsidRDefault="000C6202">
      <w:pPr>
        <w:numPr>
          <w:ilvl w:val="0"/>
          <w:numId w:val="3"/>
        </w:numPr>
        <w:spacing w:after="0" w:line="259" w:lineRule="auto"/>
        <w:ind w:left="791" w:right="-3188" w:hanging="360"/>
      </w:pPr>
      <w:r>
        <w:rPr>
          <w:sz w:val="46"/>
        </w:rPr>
        <w:t>Käytämme koko k</w:t>
      </w:r>
      <w:r>
        <w:rPr>
          <w:sz w:val="46"/>
        </w:rPr>
        <w:t xml:space="preserve">aupunkia oppimisen ja työteon ympäristönä </w:t>
      </w:r>
    </w:p>
    <w:p w:rsidR="00322ADA" w:rsidRDefault="000C6202">
      <w:pPr>
        <w:numPr>
          <w:ilvl w:val="0"/>
          <w:numId w:val="3"/>
        </w:numPr>
        <w:spacing w:after="361" w:line="258" w:lineRule="auto"/>
        <w:ind w:left="791" w:right="-3188" w:hanging="360"/>
      </w:pPr>
      <w:r>
        <w:rPr>
          <w:sz w:val="48"/>
        </w:rPr>
        <w:t>Laaja-alainen osaaminen • Oppimisen alueet • Yhteistyö ja viestintä • Dokumentointi, arviointi ja kehittäminen</w:t>
      </w:r>
    </w:p>
    <w:p w:rsidR="00322ADA" w:rsidRDefault="000C6202">
      <w:pPr>
        <w:spacing w:after="167" w:line="259" w:lineRule="auto"/>
        <w:ind w:left="2432" w:right="-11361" w:hanging="10"/>
      </w:pPr>
      <w:r>
        <w:rPr>
          <w:sz w:val="26"/>
        </w:rPr>
        <w:t>19.2.2020</w:t>
      </w:r>
    </w:p>
    <w:p w:rsidR="00322ADA" w:rsidRDefault="00322ADA">
      <w:pPr>
        <w:sectPr w:rsidR="00322ADA">
          <w:footerReference w:type="even" r:id="rId24"/>
          <w:footerReference w:type="default" r:id="rId25"/>
          <w:footerReference w:type="first" r:id="rId26"/>
          <w:pgSz w:w="19200" w:h="10800" w:orient="landscape"/>
          <w:pgMar w:top="312" w:right="494" w:bottom="413" w:left="634" w:header="708" w:footer="708" w:gutter="0"/>
          <w:cols w:space="708"/>
        </w:sectPr>
      </w:pPr>
    </w:p>
    <w:p w:rsidR="00322ADA" w:rsidRDefault="000C6202">
      <w:pPr>
        <w:pStyle w:val="Otsikko2"/>
        <w:spacing w:after="84"/>
        <w:ind w:left="372" w:firstLine="0"/>
      </w:pPr>
      <w:r>
        <w:rPr>
          <w:b w:val="0"/>
          <w:sz w:val="72"/>
        </w:rPr>
        <w:lastRenderedPageBreak/>
        <w:t>Varhaiskasvatuksen toimintasuunnitelman laatiminen</w:t>
      </w:r>
    </w:p>
    <w:p w:rsidR="00322ADA" w:rsidRDefault="000C6202">
      <w:pPr>
        <w:spacing w:after="425" w:line="255" w:lineRule="auto"/>
        <w:ind w:left="367" w:right="-449" w:hanging="10"/>
      </w:pPr>
      <w:r>
        <w:rPr>
          <w:sz w:val="36"/>
        </w:rPr>
        <w:t>Yksikön toimintasuunnitelma perustuu Opetushallituksen antamiin varhaiskasvatussuunnitelman perusteisiin 2018 sekä Helsingin kaupungin varhaiskasvatussuunnitelma</w:t>
      </w:r>
      <w:r>
        <w:rPr>
          <w:sz w:val="36"/>
        </w:rPr>
        <w:t>an 2019.</w:t>
      </w:r>
    </w:p>
    <w:p w:rsidR="00322ADA" w:rsidRDefault="000C6202">
      <w:pPr>
        <w:spacing w:after="425" w:line="255" w:lineRule="auto"/>
        <w:ind w:left="367" w:right="-449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036" name="Group 9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36" style="width:96.6pt;height:540pt;position:absolute;mso-position-horizontal-relative:page;mso-position-horizontal:absolute;margin-left:863.4pt;mso-position-vertical-relative:page;margin-top:0pt;" coordsize="12268,68579">
                <v:shape id="Shape 243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rPr>
          <w:sz w:val="36"/>
        </w:rPr>
        <w:t>Toimintasuunnitelmassa kuvataan, miten varhaiskasvatusta toimipisteessä tai yksikössä pedagogisesti käytännössä toteutetaan. Toimintasuunnitelma on ytimekäs käytännön varhaiskasvatustoiminnan kuvaus.</w:t>
      </w:r>
    </w:p>
    <w:p w:rsidR="00322ADA" w:rsidRDefault="000C6202">
      <w:pPr>
        <w:spacing w:after="425" w:line="255" w:lineRule="auto"/>
        <w:ind w:left="367" w:right="-449" w:hanging="10"/>
      </w:pPr>
      <w:r>
        <w:rPr>
          <w:sz w:val="36"/>
        </w:rPr>
        <w:t>Yksikön toimintasuunnitelma laaditaan toiminta</w:t>
      </w:r>
      <w:r>
        <w:rPr>
          <w:sz w:val="36"/>
        </w:rPr>
        <w:t>kaudelle ja siihen kirjataan toimintakauden varhaiskasvatuksen painopistealueet ja kehittämiskohteet.</w:t>
      </w:r>
    </w:p>
    <w:p w:rsidR="00322ADA" w:rsidRDefault="000C6202">
      <w:pPr>
        <w:spacing w:after="425" w:line="255" w:lineRule="auto"/>
        <w:ind w:left="367" w:right="-449" w:hanging="10"/>
      </w:pPr>
      <w:r>
        <w:rPr>
          <w:sz w:val="36"/>
        </w:rPr>
        <w:t>Jokaiselle lapselle laaditaan yhdessä perheen kanssa Lapsen varhaiskasvatussuunnitelma.</w:t>
      </w:r>
    </w:p>
    <w:p w:rsidR="00322ADA" w:rsidRDefault="000C6202">
      <w:pPr>
        <w:spacing w:after="425" w:line="255" w:lineRule="auto"/>
        <w:ind w:left="367" w:right="-449" w:hanging="10"/>
      </w:pPr>
      <w:r>
        <w:rPr>
          <w:sz w:val="36"/>
        </w:rPr>
        <w:t xml:space="preserve">Ryhmäkohtainen toiminnan suunnittelu perustuu lapsen varhaiskasvatuksen suunnitelmaprosessista saatuun tietoon, yksikön toimintasuunnitelmaan, Helsingin varhaiskasvatussuunnitelmaan </w:t>
      </w:r>
      <w:proofErr w:type="gramStart"/>
      <w:r>
        <w:rPr>
          <w:sz w:val="36"/>
        </w:rPr>
        <w:t>sekä  Vasu</w:t>
      </w:r>
      <w:proofErr w:type="gramEnd"/>
      <w:r>
        <w:rPr>
          <w:sz w:val="36"/>
        </w:rPr>
        <w:t xml:space="preserve"> perusteisiin.</w:t>
      </w:r>
    </w:p>
    <w:p w:rsidR="00322ADA" w:rsidRDefault="000C6202">
      <w:pPr>
        <w:spacing w:after="662" w:line="259" w:lineRule="auto"/>
        <w:ind w:left="372" w:right="0" w:firstLine="0"/>
      </w:pPr>
      <w:r>
        <w:rPr>
          <w:b/>
          <w:sz w:val="88"/>
        </w:rPr>
        <w:lastRenderedPageBreak/>
        <w:t>Työtämme ohjaavat yhteiset arvot</w:t>
      </w:r>
    </w:p>
    <w:p w:rsidR="00322ADA" w:rsidRDefault="000C6202">
      <w:pPr>
        <w:spacing w:after="502" w:line="251" w:lineRule="auto"/>
        <w:ind w:left="58" w:right="147" w:firstLine="0"/>
      </w:pPr>
      <w:r>
        <w:rPr>
          <w:sz w:val="50"/>
        </w:rPr>
        <w:t xml:space="preserve">Helsinkiläinen varhaiskasvatus perustuu Vasu-perusteissa määritellyille arvoille sekä </w:t>
      </w:r>
      <w:hyperlink r:id="rId27">
        <w:r>
          <w:rPr>
            <w:color w:val="0563C1"/>
            <w:sz w:val="50"/>
            <w:u w:val="single" w:color="0563C1"/>
          </w:rPr>
          <w:t xml:space="preserve">Helsingin kaupungin strategiaan </w:t>
        </w:r>
      </w:hyperlink>
      <w:hyperlink r:id="rId28">
        <w:r>
          <w:rPr>
            <w:sz w:val="50"/>
          </w:rPr>
          <w:t>2</w:t>
        </w:r>
      </w:hyperlink>
      <w:r>
        <w:rPr>
          <w:sz w:val="50"/>
        </w:rPr>
        <w:t xml:space="preserve">017-2021 </w:t>
      </w:r>
    </w:p>
    <w:p w:rsidR="00322ADA" w:rsidRDefault="000C6202">
      <w:pPr>
        <w:spacing w:after="0" w:line="264" w:lineRule="auto"/>
        <w:ind w:left="81" w:right="0" w:hanging="10"/>
      </w:pPr>
      <w:r>
        <w:rPr>
          <w:sz w:val="40"/>
        </w:rPr>
        <w:t>Vasuperusteissa määritellyt arvot:</w:t>
      </w:r>
    </w:p>
    <w:p w:rsidR="00322ADA" w:rsidRDefault="000C6202">
      <w:pPr>
        <w:numPr>
          <w:ilvl w:val="0"/>
          <w:numId w:val="4"/>
        </w:numPr>
        <w:spacing w:after="0" w:line="264" w:lineRule="auto"/>
        <w:ind w:right="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083" name="Group 9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283" name="Shape 283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83" style="width:96.6pt;height:540pt;position:absolute;mso-position-horizontal-relative:page;mso-position-horizontal:absolute;margin-left:863.4pt;mso-position-vertical-relative:page;margin-top:0pt;" coordsize="12268,68579">
                <v:shape id="Shape 283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rPr>
          <w:sz w:val="40"/>
        </w:rPr>
        <w:t>Lapsuuden itseisarvo</w:t>
      </w:r>
    </w:p>
    <w:p w:rsidR="00322ADA" w:rsidRDefault="000C6202">
      <w:pPr>
        <w:numPr>
          <w:ilvl w:val="0"/>
          <w:numId w:val="4"/>
        </w:numPr>
        <w:spacing w:after="0" w:line="264" w:lineRule="auto"/>
        <w:ind w:right="0" w:hanging="360"/>
      </w:pPr>
      <w:r>
        <w:rPr>
          <w:sz w:val="40"/>
        </w:rPr>
        <w:t>Ihmisenä kasvaminen</w:t>
      </w:r>
    </w:p>
    <w:p w:rsidR="00322ADA" w:rsidRDefault="000C6202">
      <w:pPr>
        <w:numPr>
          <w:ilvl w:val="0"/>
          <w:numId w:val="4"/>
        </w:numPr>
        <w:spacing w:after="0" w:line="264" w:lineRule="auto"/>
        <w:ind w:right="0" w:hanging="360"/>
      </w:pPr>
      <w:r>
        <w:rPr>
          <w:sz w:val="40"/>
        </w:rPr>
        <w:t>Lapsen oikeudet</w:t>
      </w:r>
    </w:p>
    <w:p w:rsidR="00322ADA" w:rsidRDefault="000C6202">
      <w:pPr>
        <w:numPr>
          <w:ilvl w:val="0"/>
          <w:numId w:val="4"/>
        </w:numPr>
        <w:spacing w:after="0" w:line="264" w:lineRule="auto"/>
        <w:ind w:right="0" w:hanging="360"/>
      </w:pPr>
      <w:r>
        <w:rPr>
          <w:sz w:val="40"/>
        </w:rPr>
        <w:t>Yhdenvertaisuus, tasa-arvo ja moni</w:t>
      </w:r>
      <w:r>
        <w:rPr>
          <w:sz w:val="40"/>
        </w:rPr>
        <w:t>naisuus</w:t>
      </w:r>
    </w:p>
    <w:p w:rsidR="00322ADA" w:rsidRDefault="000C6202">
      <w:pPr>
        <w:numPr>
          <w:ilvl w:val="0"/>
          <w:numId w:val="4"/>
        </w:numPr>
        <w:spacing w:after="0" w:line="264" w:lineRule="auto"/>
        <w:ind w:right="0" w:hanging="360"/>
      </w:pPr>
      <w:r>
        <w:rPr>
          <w:sz w:val="40"/>
        </w:rPr>
        <w:t>Perheiden monimuotoisuus</w:t>
      </w:r>
    </w:p>
    <w:p w:rsidR="00322ADA" w:rsidRDefault="000C6202">
      <w:pPr>
        <w:numPr>
          <w:ilvl w:val="0"/>
          <w:numId w:val="4"/>
        </w:numPr>
        <w:spacing w:after="1949" w:line="264" w:lineRule="auto"/>
        <w:ind w:right="0" w:hanging="360"/>
      </w:pPr>
      <w:r>
        <w:rPr>
          <w:sz w:val="40"/>
        </w:rPr>
        <w:t>Terveellinen ja kestävä elämäntapa</w:t>
      </w:r>
    </w:p>
    <w:p w:rsidR="00322ADA" w:rsidRDefault="000C6202">
      <w:pPr>
        <w:spacing w:after="167" w:line="259" w:lineRule="auto"/>
        <w:ind w:left="2733" w:right="-11361" w:hanging="10"/>
      </w:pPr>
      <w:r>
        <w:rPr>
          <w:sz w:val="26"/>
        </w:rPr>
        <w:t>19.2.2020</w:t>
      </w:r>
    </w:p>
    <w:p w:rsidR="00322ADA" w:rsidRDefault="000C6202">
      <w:pPr>
        <w:pStyle w:val="Otsikko2"/>
      </w:pPr>
      <w:r>
        <w:lastRenderedPageBreak/>
        <w:t>Lapsen varhaiskasvatuksen aloittaminen</w:t>
      </w:r>
    </w:p>
    <w:p w:rsidR="00322ADA" w:rsidRDefault="000C6202">
      <w:pPr>
        <w:pStyle w:val="Otsikko3"/>
        <w:ind w:left="-5" w:right="-12874"/>
      </w:pPr>
      <w:r>
        <w:t>Tutustuminen ja aloituskeskustelu</w:t>
      </w:r>
    </w:p>
    <w:p w:rsidR="00322ADA" w:rsidRDefault="000C6202">
      <w:pPr>
        <w:spacing w:after="0" w:line="250" w:lineRule="auto"/>
        <w:ind w:left="0" w:right="0" w:firstLine="0"/>
        <w:jc w:val="both"/>
      </w:pPr>
      <w:r>
        <w:rPr>
          <w:sz w:val="24"/>
        </w:rPr>
        <w:t>Kun päätös hoitopaikasta on saatu, perhe kutsutaan tutustumaan päiväkotiin ennen hoidon aloitusta. Tutustumistilanteessa sovitaan vanhempien kanssa tutustumisjakso sekä aloituskeskustelun ajankohta. Aloituskeskustelu pidetään ennen lapsen varhaiskasvatukse</w:t>
      </w:r>
      <w:r>
        <w:rPr>
          <w:sz w:val="24"/>
        </w:rPr>
        <w:t>n aloitusta. Keskustelu on perheen puheenvuoro, jossa he kertovat lapsestaan ja toiveistaan henkilökunnalle.</w:t>
      </w:r>
    </w:p>
    <w:p w:rsidR="00322ADA" w:rsidRDefault="000C6202">
      <w:pPr>
        <w:spacing w:line="255" w:lineRule="auto"/>
        <w:ind w:left="-5" w:right="0" w:hanging="10"/>
      </w:pPr>
      <w:r>
        <w:rPr>
          <w:sz w:val="24"/>
        </w:rPr>
        <w:t>Ennen varhaiskasvatuksen aloittamista lapsi tutustuu vanhemman kanssa päiväkotiin. Tutustumisjakson pituus neuvotellaan lapsen iän ja tarpeen mukaa</w:t>
      </w:r>
      <w:r>
        <w:rPr>
          <w:sz w:val="24"/>
        </w:rPr>
        <w:t>n. Ryhmässä sovitaan ”vastuukasvattaja” jokaiselle aloittavalle lapselle.</w:t>
      </w:r>
    </w:p>
    <w:p w:rsidR="00322ADA" w:rsidRDefault="000C6202">
      <w:pPr>
        <w:numPr>
          <w:ilvl w:val="0"/>
          <w:numId w:val="5"/>
        </w:numPr>
        <w:spacing w:line="255" w:lineRule="auto"/>
        <w:ind w:right="0" w:hanging="360"/>
      </w:pPr>
      <w:r>
        <w:rPr>
          <w:sz w:val="24"/>
        </w:rPr>
        <w:t>Vastuukasvattaja auttaa lasta tutustumaan päiväkodin arkeen ja muihin lapsiin ja kasvattajiin.</w:t>
      </w:r>
    </w:p>
    <w:p w:rsidR="00322ADA" w:rsidRDefault="000C6202">
      <w:pPr>
        <w:numPr>
          <w:ilvl w:val="0"/>
          <w:numId w:val="5"/>
        </w:numPr>
        <w:spacing w:line="255" w:lineRule="auto"/>
        <w:ind w:right="0" w:hanging="360"/>
      </w:pPr>
      <w:r>
        <w:rPr>
          <w:sz w:val="24"/>
        </w:rPr>
        <w:t>Vastuukasvattaja huomioi lapsen ja tämän tarpeet ja on lapsen lähellä aloitusvaiheessa.</w:t>
      </w:r>
    </w:p>
    <w:p w:rsidR="00322ADA" w:rsidRDefault="000C6202">
      <w:pPr>
        <w:numPr>
          <w:ilvl w:val="0"/>
          <w:numId w:val="5"/>
        </w:numPr>
        <w:spacing w:after="290" w:line="255" w:lineRule="auto"/>
        <w:ind w:right="0" w:hanging="360"/>
      </w:pPr>
      <w:r>
        <w:rPr>
          <w:sz w:val="24"/>
        </w:rPr>
        <w:t>Vastuukasvattaja pitää vanhempien kanssa aloituskeskustelun.</w:t>
      </w:r>
    </w:p>
    <w:p w:rsidR="00322ADA" w:rsidRDefault="000C6202">
      <w:pPr>
        <w:pStyle w:val="Otsikko3"/>
        <w:ind w:left="-5" w:right="-12874"/>
      </w:pPr>
      <w:r>
        <w:t>Lapsen siirtyminen toiseen ryhmään</w:t>
      </w:r>
    </w:p>
    <w:p w:rsidR="00322ADA" w:rsidRDefault="000C6202">
      <w:pPr>
        <w:spacing w:line="255" w:lineRule="auto"/>
        <w:ind w:left="-5" w:right="0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202" name="Group 9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02" style="width:96.6pt;height:540pt;position:absolute;mso-position-horizontal-relative:page;mso-position-horizontal:absolute;margin-left:863.4pt;mso-position-vertical-relative:page;margin-top:0pt;" coordsize="12268,68579">
                <v:shape id="Shape 336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rPr>
          <w:sz w:val="24"/>
        </w:rPr>
        <w:t>Lapsen siirrosta toiseen ryhmään keskustellaan aina vanhempien kanssa. Tarvittaessa järjestetään yhteistyöpalaveri vanhan ja uuden ryhmän kasvattajien sekä va</w:t>
      </w:r>
      <w:r>
        <w:rPr>
          <w:sz w:val="24"/>
        </w:rPr>
        <w:t>nhempien kanssa.</w:t>
      </w:r>
    </w:p>
    <w:p w:rsidR="00322ADA" w:rsidRDefault="000C6202">
      <w:pPr>
        <w:spacing w:after="282" w:line="255" w:lineRule="auto"/>
        <w:ind w:left="-5" w:right="0" w:hanging="10"/>
      </w:pPr>
      <w:r>
        <w:rPr>
          <w:sz w:val="24"/>
        </w:rPr>
        <w:t>Tuttu kasvattaja vierailee lapsen kanssa uudessa ryhmässä ennen siirtoa ja keskustelee uuden ryhmän kasvattajien kanssa lapsesta.</w:t>
      </w:r>
    </w:p>
    <w:p w:rsidR="00322ADA" w:rsidRDefault="000C6202">
      <w:pPr>
        <w:pStyle w:val="Otsikko3"/>
        <w:ind w:left="-5" w:right="-12874"/>
      </w:pPr>
      <w:r>
        <w:t>Hyve 4-malli ja 3-v tarkastus päiväkodissa</w:t>
      </w:r>
    </w:p>
    <w:p w:rsidR="00322ADA" w:rsidRDefault="000C6202">
      <w:pPr>
        <w:spacing w:after="284" w:line="255" w:lineRule="auto"/>
        <w:ind w:left="-5" w:right="0" w:hanging="10"/>
      </w:pPr>
      <w:r>
        <w:rPr>
          <w:sz w:val="24"/>
        </w:rPr>
        <w:t>4-vuotiaan hyvinvointitarkastus tehdään yhteistyössä neuvolan ja v</w:t>
      </w:r>
      <w:r>
        <w:rPr>
          <w:sz w:val="24"/>
        </w:rPr>
        <w:t xml:space="preserve">anhempien kanssa. Keskustelu käydään vasukeskustelun yhteydessä ennen lapsen 4vuotissyntymäpäivää.Vanhemmalta kysytään hyvissä ajoin </w:t>
      </w:r>
      <w:proofErr w:type="gramStart"/>
      <w:r>
        <w:rPr>
          <w:sz w:val="24"/>
        </w:rPr>
        <w:t>päivämäärä</w:t>
      </w:r>
      <w:proofErr w:type="gramEnd"/>
      <w:r>
        <w:rPr>
          <w:sz w:val="24"/>
        </w:rPr>
        <w:t xml:space="preserve"> milloin lapsen 4 v-hyvetarkastus pidetään neuvolassa.</w:t>
      </w:r>
    </w:p>
    <w:p w:rsidR="00322ADA" w:rsidRDefault="000C6202">
      <w:pPr>
        <w:spacing w:after="284" w:line="255" w:lineRule="auto"/>
        <w:ind w:left="-5" w:right="0" w:hanging="10"/>
      </w:pPr>
      <w:r>
        <w:rPr>
          <w:sz w:val="24"/>
        </w:rPr>
        <w:t>Lapsen 3-v. tarkastus on mahdollista pitää päiväkodissa. T</w:t>
      </w:r>
      <w:r>
        <w:rPr>
          <w:sz w:val="24"/>
        </w:rPr>
        <w:t xml:space="preserve">ällöin neuvolan väki pitää hammastarkastuksen ja terveydenhoitajan tarkastuksen päiväkodin tilassa. Lisäksi tarkastukseen kuuluu vanhempien ryhmäkeskustelu. Neuvola päiväkodissa </w:t>
      </w:r>
      <w:proofErr w:type="gramStart"/>
      <w:r>
        <w:rPr>
          <w:sz w:val="24"/>
        </w:rPr>
        <w:t>toteutuu</w:t>
      </w:r>
      <w:proofErr w:type="gramEnd"/>
      <w:r>
        <w:rPr>
          <w:sz w:val="24"/>
        </w:rPr>
        <w:t xml:space="preserve"> mikäli siihen osallistuu vähintään 6 lasta.</w:t>
      </w:r>
    </w:p>
    <w:p w:rsidR="00322ADA" w:rsidRDefault="000C6202">
      <w:pPr>
        <w:pStyle w:val="Otsikko3"/>
        <w:ind w:left="-5" w:right="-12874"/>
      </w:pPr>
      <w:r>
        <w:t>Lapsen vasu</w:t>
      </w:r>
    </w:p>
    <w:p w:rsidR="00322ADA" w:rsidRDefault="000C6202">
      <w:pPr>
        <w:spacing w:line="255" w:lineRule="auto"/>
        <w:ind w:left="-5" w:right="0" w:hanging="10"/>
      </w:pPr>
      <w:r>
        <w:rPr>
          <w:sz w:val="24"/>
        </w:rPr>
        <w:t>Varhaiskasvat</w:t>
      </w:r>
      <w:r>
        <w:rPr>
          <w:sz w:val="24"/>
        </w:rPr>
        <w:t>uskeskustelu käydään viimeistään kahden kuukauden sisällä varhaiskasvatuksen aloittamisesta päiväkodissa. Syksyisin keskustelut pidetään viimeistään 30.10. mennessä. Keskustelussa sovitut asiat kirjataan ja siitä muodostuu lapsen varhaiskasvatussuunnitelma</w:t>
      </w:r>
      <w:r>
        <w:rPr>
          <w:sz w:val="24"/>
        </w:rPr>
        <w:t>. Vanhempi voi olla yhteydessä ryhmän opettajaan, mikäli haluaa keskustella lapsensa asioista tiheämmin.</w:t>
      </w:r>
    </w:p>
    <w:p w:rsidR="00322ADA" w:rsidRDefault="000C6202">
      <w:pPr>
        <w:pStyle w:val="Otsikko2"/>
        <w:spacing w:after="188"/>
      </w:pPr>
      <w:r>
        <w:lastRenderedPageBreak/>
        <w:t>Oppimisympäristö</w:t>
      </w:r>
    </w:p>
    <w:p w:rsidR="00322ADA" w:rsidRDefault="000C6202">
      <w:pPr>
        <w:spacing w:after="324"/>
        <w:ind w:right="0"/>
      </w:pPr>
      <w:r>
        <w:t xml:space="preserve">Kolmiryhmäinen päiväkoti Neilikka sijaitsee kerrostalon toisessa kerroksessa. Jokaisella ryhmällä on omat tilat jotka koostuvat 2-3 </w:t>
      </w:r>
      <w:r>
        <w:t>huoneesta. Lisäksi käytävällä on leikkipisteitä. Liikuntasalissa on jokaisella ryhmällä salivuoro ja salia käytetään päivittäin myös leikkitilana. Lapsia kannustetaan liikkumaan myös pitämällä liikuntavälineitä lasten ulottuvilla (pehmopalikat, jumppapatja</w:t>
      </w:r>
      <w:r>
        <w:t>t, salibandyvälineet). Neilikassa on oma, pieni piha.</w:t>
      </w:r>
    </w:p>
    <w:p w:rsidR="00322ADA" w:rsidRDefault="000C6202">
      <w:pPr>
        <w:ind w:right="0"/>
      </w:pPr>
      <w:r>
        <w:t xml:space="preserve">Päiväkoti Mintussa on seitsemän ryhmää, joista yksi on integroitu erityisryhmä.  Ryhmien tilat koostuvat kahdesta huoneesta. </w:t>
      </w:r>
    </w:p>
    <w:p w:rsidR="00322ADA" w:rsidRDefault="000C6202">
      <w:pPr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121" name="Group 9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410" name="Shape 410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121" style="width:96.6pt;height:540pt;position:absolute;mso-position-horizontal-relative:page;mso-position-horizontal:absolute;margin-left:863.4pt;mso-position-vertical-relative:page;margin-top:0pt;" coordsize="12268,68579">
                <v:shape id="Shape 410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t>Yhteiskäytössä ovat koti- ja vesileikkihuone. Mintussa on iso, monipuolinen</w:t>
      </w:r>
      <w:r>
        <w:t xml:space="preserve"> piha, jossa on leikkivälineiden lisäksi nurmea, metsää ja mäkiä.</w:t>
      </w:r>
    </w:p>
    <w:p w:rsidR="00322ADA" w:rsidRDefault="000C6202">
      <w:pPr>
        <w:spacing w:after="323"/>
        <w:ind w:right="0"/>
      </w:pPr>
      <w:r>
        <w:t>Minttu-Neilikan käytössä on myös nuorisotalon liikuntasali muutaman tunnin viikossa.</w:t>
      </w:r>
    </w:p>
    <w:p w:rsidR="00322ADA" w:rsidRDefault="000C6202">
      <w:pPr>
        <w:spacing w:after="2" w:line="252" w:lineRule="auto"/>
        <w:ind w:left="266" w:right="0" w:hanging="10"/>
        <w:jc w:val="both"/>
      </w:pPr>
      <w:r>
        <w:t>Lapsia innostetaan rakentamaan leikkimaailmoja omien mieltymystensä / teemojen mukaan. Päiväkodissa on mo</w:t>
      </w:r>
      <w:r>
        <w:t xml:space="preserve">nipuolisia toimintavälineitä ja myös liikuteltavia leikkikokonaisuuksia kuten kampaamo- tai junaleikki. Seinille laitetaan esille lasten tuotoksia ja valokuvia toiminnasta. </w:t>
      </w:r>
    </w:p>
    <w:p w:rsidR="00322ADA" w:rsidRDefault="000C6202">
      <w:pPr>
        <w:ind w:right="0"/>
      </w:pPr>
      <w:r>
        <w:t>Ryhmien oppimisympäristö tukee aloitteellisuutta, uteliaisuutta ja innostaa jokais</w:t>
      </w:r>
      <w:r>
        <w:t>ta lasta löytämään itselleen mielekästä tekemistä. Leikit, kirjat, askarteluvälineet, pelit ja muut tarvikkeet ovat lasten käytettävissä. Lapset saavat valita omat leikkinsä aikuisen ohjaamana. Oppimisympäristö muuttuu tilanteen, teeman ja leikkien mukaan.</w:t>
      </w:r>
      <w:r>
        <w:t xml:space="preserve"> Oppimisympäristöä arvioidaan, suunnitellaan ja rakennetaan yhdessä lasten kanssa.</w:t>
      </w:r>
    </w:p>
    <w:p w:rsidR="00322ADA" w:rsidRDefault="00322ADA">
      <w:pPr>
        <w:sectPr w:rsidR="00322ADA">
          <w:footerReference w:type="even" r:id="rId29"/>
          <w:footerReference w:type="default" r:id="rId30"/>
          <w:footerReference w:type="first" r:id="rId31"/>
          <w:pgSz w:w="19200" w:h="10800" w:orient="landscape"/>
          <w:pgMar w:top="596" w:right="1196" w:bottom="571" w:left="348" w:header="708" w:footer="413" w:gutter="0"/>
          <w:cols w:space="708"/>
        </w:sectPr>
      </w:pPr>
    </w:p>
    <w:p w:rsidR="00322ADA" w:rsidRDefault="000C6202">
      <w:pPr>
        <w:pStyle w:val="Otsikko3"/>
        <w:spacing w:after="524"/>
        <w:ind w:left="473" w:firstLine="0"/>
      </w:pPr>
      <w:r>
        <w:rPr>
          <w:sz w:val="48"/>
        </w:rPr>
        <w:lastRenderedPageBreak/>
        <w:t>Oppimisympäristö jatkuu</w:t>
      </w:r>
    </w:p>
    <w:p w:rsidR="00322ADA" w:rsidRDefault="000C6202">
      <w:pPr>
        <w:spacing w:after="334" w:line="252" w:lineRule="auto"/>
        <w:ind w:left="-5" w:right="544" w:hanging="10"/>
        <w:jc w:val="both"/>
      </w:pPr>
      <w:r>
        <w:t>Aikuiset huolehtivat toimintaympäristön turvallisuudesta ja siisteydestä omalla toiminnallaan ja näyttämällä esimerkkiä lapsille. Lapset opettelevat kestävän kehityksen elämäntapaa mm. laittamalla tavarat paikalleen ja käyttämällä välineitä arvostavasti. P</w:t>
      </w:r>
      <w:r>
        <w:t>äiväkodissa on yhteiset säännöt sisällä ja ulkona ja yhteisistä käytänteistä keskustellaan ja niitä tarkennetaan tarpeen vaatiessa. Lapsiryhmissä on lasten kanssa tehdyt säännöt.</w:t>
      </w:r>
    </w:p>
    <w:p w:rsidR="00322ADA" w:rsidRDefault="000C6202">
      <w:pPr>
        <w:spacing w:after="323"/>
        <w:ind w:left="14" w:right="0"/>
      </w:pPr>
      <w:r>
        <w:t>Aikuiset suunnittelevat toimintaa niin että mahdollistamme ryhmärajat ylittäv</w:t>
      </w:r>
      <w:r>
        <w:t>än toiminnan mm. ulkoliikuntapäivä, 5-vuotiaiden toimintahetket. Lapset pääsevät välillä toiseen ryhmään leikkimään ja tutustumaan uusiin kavereihin. Päiväkodissa järjestetään yhteisiä laulu- ja liikuntahetkiä sekä juhlia ja tapahtumia.</w:t>
      </w:r>
    </w:p>
    <w:p w:rsidR="00322ADA" w:rsidRDefault="000C6202">
      <w:pPr>
        <w:spacing w:after="793"/>
        <w:ind w:left="14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467" name="Group 9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478" name="Shape 478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67" style="width:96.6pt;height:540pt;position:absolute;mso-position-horizontal-relative:page;mso-position-horizontal:absolute;margin-left:863.4pt;mso-position-vertical-relative:page;margin-top:0pt;" coordsize="12268,68579">
                <v:shape id="Shape 478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t>Ryhmät retkeilevät</w:t>
      </w:r>
      <w:r>
        <w:t xml:space="preserve"> lähiympäristössä, metsässä, leikkikentillä. Päiväkodista on hyvät liikenneyhteydet kaupunkiin. Teemme myös säännöllisesti retkiä eri puolelle Helsinkiä laajentaaksemme lasten maailmankuvaa ja käyttääksemme kaupunkia leikkikenttänämme ja oppimisen välineen</w:t>
      </w:r>
      <w:r>
        <w:t>ä.</w:t>
      </w:r>
    </w:p>
    <w:p w:rsidR="00322ADA" w:rsidRDefault="000C6202">
      <w:pPr>
        <w:tabs>
          <w:tab w:val="center" w:pos="6393"/>
          <w:tab w:val="center" w:pos="10305"/>
          <w:tab w:val="center" w:pos="13859"/>
        </w:tabs>
        <w:ind w:left="0" w:right="0" w:firstLine="0"/>
      </w:pPr>
      <w:r>
        <w:t>Mitä?</w:t>
      </w:r>
      <w:r>
        <w:tab/>
        <w:t>Ei toteudu</w:t>
      </w:r>
      <w:r>
        <w:tab/>
        <w:t>Matkalla oikeaan suuntaan</w:t>
      </w:r>
      <w:r>
        <w:tab/>
        <w:t>Toteutuu hyvin</w:t>
      </w:r>
    </w:p>
    <w:p w:rsidR="00322ADA" w:rsidRDefault="000C6202">
      <w:pPr>
        <w:ind w:left="14" w:right="0"/>
      </w:pPr>
      <w:r>
        <w:t xml:space="preserve">__________________________________________________________________________________________________________ </w:t>
      </w:r>
      <w:r>
        <w:t>Kasvattajat käyttävät kuvatukea.</w:t>
      </w:r>
    </w:p>
    <w:p w:rsidR="00322ADA" w:rsidRDefault="000C6202">
      <w:pPr>
        <w:ind w:left="14" w:right="0"/>
      </w:pPr>
      <w:r>
        <w:t>Välineitä on lasten saatavilla.</w:t>
      </w:r>
    </w:p>
    <w:p w:rsidR="00322ADA" w:rsidRDefault="000C6202">
      <w:pPr>
        <w:ind w:left="14" w:right="0"/>
      </w:pPr>
      <w:r>
        <w:t>Lapset ovat ympäristön suunnittelussa mukana.</w:t>
      </w:r>
    </w:p>
    <w:p w:rsidR="00322ADA" w:rsidRDefault="000C6202">
      <w:pPr>
        <w:ind w:left="14" w:right="0"/>
      </w:pPr>
      <w:r>
        <w:t>Lapsia ohjataan siisteyteen esimerkillä.</w:t>
      </w:r>
    </w:p>
    <w:p w:rsidR="00322ADA" w:rsidRDefault="000C6202">
      <w:pPr>
        <w:spacing w:after="1151"/>
        <w:ind w:left="14" w:right="0"/>
      </w:pPr>
      <w:r>
        <w:t>Ryhmät tekevät retkiä.</w:t>
      </w:r>
    </w:p>
    <w:p w:rsidR="00322ADA" w:rsidRDefault="000C6202">
      <w:pPr>
        <w:spacing w:after="167" w:line="259" w:lineRule="auto"/>
        <w:ind w:left="4745" w:right="-11361" w:hanging="10"/>
      </w:pPr>
      <w:r>
        <w:rPr>
          <w:sz w:val="26"/>
        </w:rPr>
        <w:lastRenderedPageBreak/>
        <w:t>Etunimi Sukunimi</w:t>
      </w:r>
    </w:p>
    <w:p w:rsidR="00322ADA" w:rsidRDefault="000C6202">
      <w:pPr>
        <w:spacing w:after="0" w:line="259" w:lineRule="auto"/>
        <w:ind w:left="421" w:right="0" w:hanging="10"/>
      </w:pPr>
      <w:r>
        <w:rPr>
          <w:b/>
          <w:sz w:val="80"/>
        </w:rPr>
        <w:t xml:space="preserve">Yksikön toimintakulttuuri: </w:t>
      </w:r>
    </w:p>
    <w:p w:rsidR="00322ADA" w:rsidRDefault="000C6202">
      <w:pPr>
        <w:pStyle w:val="Otsikko2"/>
        <w:ind w:left="421"/>
      </w:pPr>
      <w:r>
        <w:t>Leikkiin kannustava toimintakulttuuri</w:t>
      </w:r>
    </w:p>
    <w:p w:rsidR="00322ADA" w:rsidRDefault="000C6202">
      <w:pPr>
        <w:spacing w:after="324"/>
        <w:ind w:left="817" w:right="0"/>
      </w:pPr>
      <w:r>
        <w:t>Leikkiessä lapsen sosiaaliset ja kielelliset taidot kehittyvät.</w:t>
      </w:r>
      <w:r>
        <w:t xml:space="preserve"> Leikissä rakennetaan ystävyyssuhteita sekä kuvaa itsestä ja muista osana vertaisryhmää. Leikissä vahvistuu tunne vertaisryhmään ja yhteisöön kuulumisesta. Leikissä aikuinen auttaa lapsia tutustumaan toisiinsa ja tukee suvaitsevan ilmapiirin syntymistä. Ai</w:t>
      </w:r>
      <w:r>
        <w:t xml:space="preserve">kuisen tehtävä on </w:t>
      </w:r>
      <w:proofErr w:type="gramStart"/>
      <w:r>
        <w:t>huolehtia</w:t>
      </w:r>
      <w:proofErr w:type="gramEnd"/>
      <w:r>
        <w:t xml:space="preserve"> että kaikki lapset pääsevät mukaan leikkeihin ja että myös leikkitaidoiltaan taitamattomampi tai leikissä ”vähän vaikutusvaltaa” saava lapsikin pääsee osalliseksi leikin iloon.</w:t>
      </w:r>
    </w:p>
    <w:p w:rsidR="00322ADA" w:rsidRDefault="000C6202">
      <w:pPr>
        <w:spacing w:after="324"/>
        <w:ind w:left="817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515" name="Group 9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541" name="Shape 541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15" style="width:96.6pt;height:540pt;position:absolute;mso-position-horizontal-relative:page;mso-position-horizontal:absolute;margin-left:863.4pt;mso-position-vertical-relative:page;margin-top:0pt;" coordsize="12268,68579">
                <v:shape id="Shape 541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t>Aikuinen ohjaa ja tukee lasten välistä vuorovaikut</w:t>
      </w:r>
      <w:r>
        <w:t>usta aktiivisesti olemalla itse leikissä mukana. Hän kannustaa, havainnoi, tekee ehdotuksia ja mahdollistaa lasten leikkitaitojen ja leikin kehittymisen. Aikuinen heittäytyy leikkiryhmässä leikin maailmaan ja innostaa omalla esimerkillään lapsia kehittämää</w:t>
      </w:r>
      <w:r>
        <w:t>n leikin kulkua. Hän auttaa lapsia keskittymään ja kiinnittymään leikkiin. Lapsi oppii leikkimään vain leikkimällä, joten aikuinen auttaa lasta liittymään leikin maailmaan poistamatta häntä leikistä.</w:t>
      </w:r>
    </w:p>
    <w:p w:rsidR="00322ADA" w:rsidRDefault="000C6202">
      <w:pPr>
        <w:spacing w:after="324"/>
        <w:ind w:left="817" w:right="0"/>
      </w:pPr>
      <w:r>
        <w:t>Aikuinen ohjaa lasten leikkiä päivittäin sekä ulkona ett</w:t>
      </w:r>
      <w:r>
        <w:t>ä sisällä. Leikissä hyödynnetään myös koko ryhmän ja päiväkodin ryhmien välillä toteutettavia yhteisiä leikkejä. Lauluhetkillä laululeikkejä ja ulkona esim. yhteisiä sääntöleikkejä tai pelejä. Aikuisyhteisö sopii yhdessä toimintakäytänteistä, leikille aika</w:t>
      </w:r>
      <w:r>
        <w:t>a jättävästä päivärytmistä ja yhteisistä tavoitteistaan ryhmänsä leikin ohjauksessa.</w:t>
      </w:r>
    </w:p>
    <w:p w:rsidR="00322ADA" w:rsidRDefault="000C6202">
      <w:pPr>
        <w:spacing w:after="591"/>
        <w:ind w:left="817" w:right="0"/>
      </w:pPr>
      <w:r>
        <w:t>Leikkiryhmät ovat pedagogisesti rakennettuja ja lapsia opetetaan antamaan leikkirauha toisilleen. Ryhmissä on leikkiin innostavat leikkitaulut, jotka myös muistuttavat lap</w:t>
      </w:r>
      <w:r>
        <w:t>sia, mitä mahdollisuuksia meillä päiväkodissa on. Näin vasta suomea opetteleva lapsikin voi ilmaista leikkitoiveensa.</w:t>
      </w:r>
    </w:p>
    <w:p w:rsidR="00322ADA" w:rsidRDefault="000C6202">
      <w:pPr>
        <w:spacing w:after="167" w:line="259" w:lineRule="auto"/>
        <w:ind w:left="4745" w:right="-11361" w:hanging="10"/>
      </w:pPr>
      <w:r>
        <w:rPr>
          <w:sz w:val="26"/>
        </w:rPr>
        <w:lastRenderedPageBreak/>
        <w:t>Etunimi Sukunimi</w:t>
      </w:r>
    </w:p>
    <w:p w:rsidR="00322ADA" w:rsidRDefault="000C6202">
      <w:pPr>
        <w:pStyle w:val="Otsikko3"/>
        <w:spacing w:after="284" w:line="225" w:lineRule="auto"/>
        <w:ind w:left="411" w:firstLine="0"/>
      </w:pPr>
      <w:r>
        <w:rPr>
          <w:sz w:val="40"/>
        </w:rPr>
        <w:t>Sovitut tavoitteet, toimenpiteet ja arviointi leikkiin kannustavalle aikuisyhteisölle</w:t>
      </w:r>
    </w:p>
    <w:p w:rsidR="00322ADA" w:rsidRDefault="000C6202">
      <w:pPr>
        <w:numPr>
          <w:ilvl w:val="0"/>
          <w:numId w:val="6"/>
        </w:numPr>
        <w:spacing w:after="33"/>
        <w:ind w:left="3291" w:right="0" w:hanging="2880"/>
      </w:pPr>
      <w:r>
        <w:t>Tavoite: Parantaa lapsen ja aikuisen välistä vuorovaikutusta leikissä. • Toimenpiteet: Vähintään kerran viikossa jokainen ryhmän aikuinen osallistuu leikkiryhmään ”leikkijänä”.</w:t>
      </w:r>
    </w:p>
    <w:p w:rsidR="00322ADA" w:rsidRDefault="000C6202">
      <w:pPr>
        <w:numPr>
          <w:ilvl w:val="0"/>
          <w:numId w:val="6"/>
        </w:numPr>
        <w:spacing w:after="333"/>
        <w:ind w:left="3291" w:right="0" w:hanging="2880"/>
      </w:pPr>
      <w:r>
        <w:t xml:space="preserve">Tiimin jäsenet käyvät säännöllisesti keskustelua roolistaan </w:t>
      </w:r>
      <w:proofErr w:type="spellStart"/>
      <w:r>
        <w:t>ulko</w:t>
      </w:r>
      <w:proofErr w:type="spellEnd"/>
      <w:r>
        <w:t>-ja sisäleikkie</w:t>
      </w:r>
      <w:r>
        <w:t xml:space="preserve">n ohjaajana ja arvioivat omaa toimintaansa.    </w:t>
      </w:r>
    </w:p>
    <w:p w:rsidR="00322ADA" w:rsidRDefault="000C6202">
      <w:pPr>
        <w:numPr>
          <w:ilvl w:val="0"/>
          <w:numId w:val="6"/>
        </w:numPr>
        <w:ind w:left="3291" w:right="0" w:hanging="2880"/>
      </w:pPr>
      <w:r>
        <w:t>Tavoite:</w:t>
      </w:r>
      <w:r>
        <w:tab/>
        <w:t>Ulkoleikkien rikastaminen.</w:t>
      </w:r>
    </w:p>
    <w:p w:rsidR="00322ADA" w:rsidRDefault="000C6202">
      <w:pPr>
        <w:numPr>
          <w:ilvl w:val="0"/>
          <w:numId w:val="6"/>
        </w:numPr>
        <w:spacing w:after="323"/>
        <w:ind w:left="3291" w:right="0" w:hanging="2880"/>
      </w:pPr>
      <w:r>
        <w:t>Toimenpiteet:</w:t>
      </w:r>
      <w:r>
        <w:tab/>
        <w:t>Aikuinen on aktiivinen toimija ja osallistuja. Hän ohjaa liikuntaleikkejä ja tuo ulos esim. liikunta- tai kotileikkiin sopivia välineitä.</w:t>
      </w:r>
    </w:p>
    <w:p w:rsidR="00322ADA" w:rsidRDefault="000C6202">
      <w:pPr>
        <w:numPr>
          <w:ilvl w:val="0"/>
          <w:numId w:val="6"/>
        </w:numPr>
        <w:ind w:left="3291" w:right="0" w:hanging="2880"/>
      </w:pPr>
      <w:r>
        <w:t>Tavoite:</w:t>
      </w:r>
      <w:r>
        <w:tab/>
        <w:t>Lapsia opetetaan huolehtimaan leluista ja leikkiympäristöstä.</w:t>
      </w:r>
    </w:p>
    <w:p w:rsidR="00322ADA" w:rsidRDefault="000C6202">
      <w:pPr>
        <w:numPr>
          <w:ilvl w:val="0"/>
          <w:numId w:val="6"/>
        </w:numPr>
        <w:ind w:left="3291" w:right="0" w:hanging="28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836" name="Group 9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36" style="width:96.6pt;height:540pt;position:absolute;mso-position-horizontal-relative:page;mso-position-horizontal:absolute;margin-left:863.4pt;mso-position-vertical-relative:page;margin-top:0pt;" coordsize="12268,68579">
                <v:shape id="Shape 587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w10:wrap type="square"/>
              </v:group>
            </w:pict>
          </mc:Fallback>
        </mc:AlternateContent>
      </w:r>
      <w:r>
        <w:t>Toimenpiteet:</w:t>
      </w:r>
      <w:r>
        <w:tab/>
        <w:t xml:space="preserve">Aikuinen </w:t>
      </w:r>
      <w:proofErr w:type="gramStart"/>
      <w:r>
        <w:t>huolehtii</w:t>
      </w:r>
      <w:proofErr w:type="gramEnd"/>
      <w:r>
        <w:t xml:space="preserve"> että leluilla on kuvin merkitty paikka. Lapset saavat osallistua leikkiympäristön ideointiin ja mitä leikkikokonaisuuksia on esillä.</w:t>
      </w:r>
    </w:p>
    <w:p w:rsidR="00322ADA" w:rsidRDefault="000C6202">
      <w:pPr>
        <w:numPr>
          <w:ilvl w:val="0"/>
          <w:numId w:val="6"/>
        </w:numPr>
        <w:spacing w:after="323"/>
        <w:ind w:left="3291" w:right="0" w:hanging="2880"/>
      </w:pPr>
      <w:r>
        <w:t>Aikuinen ohjeistaa</w:t>
      </w:r>
      <w:r>
        <w:t xml:space="preserve"> ja ohjaa säännöllisesti laittamaan lelut paikalleen. </w:t>
      </w:r>
    </w:p>
    <w:p w:rsidR="00322ADA" w:rsidRDefault="000C6202">
      <w:pPr>
        <w:numPr>
          <w:ilvl w:val="0"/>
          <w:numId w:val="6"/>
        </w:numPr>
        <w:ind w:left="3291" w:right="0" w:hanging="2880"/>
      </w:pPr>
      <w:r>
        <w:t>Tavoite:</w:t>
      </w:r>
      <w:r>
        <w:tab/>
        <w:t>Leikkirauha ja pitkäkestoisen leikin edistäminen.</w:t>
      </w:r>
    </w:p>
    <w:p w:rsidR="00322ADA" w:rsidRDefault="000C6202">
      <w:pPr>
        <w:numPr>
          <w:ilvl w:val="0"/>
          <w:numId w:val="6"/>
        </w:numPr>
        <w:ind w:left="3291" w:right="0" w:hanging="2880"/>
      </w:pPr>
      <w:r>
        <w:t>Toimenpiteet:</w:t>
      </w:r>
      <w:r>
        <w:tab/>
        <w:t>Aikuinen auttaa lapsia kiinnittymään leikkiin ja antamaan leikkirauhan toisilleen. Hän tarvittaessa rajaa leikkialueen esim. mat</w:t>
      </w:r>
      <w:r>
        <w:t>olla.</w:t>
      </w:r>
    </w:p>
    <w:p w:rsidR="00322ADA" w:rsidRDefault="000C6202">
      <w:pPr>
        <w:spacing w:after="659" w:line="259" w:lineRule="auto"/>
        <w:ind w:left="883" w:right="0" w:firstLine="0"/>
        <w:jc w:val="center"/>
      </w:pPr>
      <w:r>
        <w:t>Keskeneräinen leikki siivotaan ainoastaan tarvittaessa eli leikin voi jättää esim. seuraavaan aamuun.</w:t>
      </w:r>
    </w:p>
    <w:p w:rsidR="00322ADA" w:rsidRDefault="000C6202">
      <w:pPr>
        <w:spacing w:after="322"/>
        <w:ind w:left="3297" w:right="0"/>
      </w:pPr>
      <w:r>
        <w:t>Kirjattuja toimenpiteitä arvioidaan asteikolla:</w:t>
      </w:r>
    </w:p>
    <w:p w:rsidR="00322ADA" w:rsidRDefault="000C6202">
      <w:pPr>
        <w:tabs>
          <w:tab w:val="center" w:pos="3924"/>
          <w:tab w:val="center" w:pos="7836"/>
          <w:tab w:val="center" w:pos="11031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>Ei toteudu</w:t>
      </w:r>
      <w:r>
        <w:tab/>
        <w:t>Matkalla oikeaan suuntaan</w:t>
      </w:r>
      <w:r>
        <w:tab/>
        <w:t xml:space="preserve">Toteutuu  </w:t>
      </w:r>
    </w:p>
    <w:p w:rsidR="00322ADA" w:rsidRDefault="00322ADA">
      <w:pPr>
        <w:sectPr w:rsidR="00322ADA">
          <w:footerReference w:type="even" r:id="rId32"/>
          <w:footerReference w:type="default" r:id="rId33"/>
          <w:footerReference w:type="first" r:id="rId34"/>
          <w:pgSz w:w="19200" w:h="10800" w:orient="landscape"/>
          <w:pgMar w:top="601" w:right="789" w:bottom="571" w:left="309" w:header="708" w:footer="413" w:gutter="0"/>
          <w:cols w:space="708"/>
        </w:sectPr>
      </w:pPr>
    </w:p>
    <w:p w:rsidR="00322ADA" w:rsidRDefault="000C6202">
      <w:pPr>
        <w:spacing w:after="0" w:line="259" w:lineRule="auto"/>
        <w:ind w:left="-644" w:right="18209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10898" name="Picture 10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" name="Picture 1089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2ADA" w:rsidRDefault="000C6202">
      <w:pPr>
        <w:pStyle w:val="Otsikko2"/>
        <w:spacing w:line="226" w:lineRule="auto"/>
        <w:ind w:left="14"/>
      </w:pPr>
      <w:r>
        <w:lastRenderedPageBreak/>
        <w:t xml:space="preserve">Sensitiivisyyden näkökulma toiminnassamme </w:t>
      </w:r>
    </w:p>
    <w:p w:rsidR="00322ADA" w:rsidRDefault="000C6202">
      <w:pPr>
        <w:numPr>
          <w:ilvl w:val="0"/>
          <w:numId w:val="7"/>
        </w:numPr>
        <w:ind w:right="0" w:hanging="360"/>
      </w:pPr>
      <w:r>
        <w:t>Sensitiivinen aikuinen osaa asettua toisen asemaan ja hän kykenee myötäeläen tukemaan toista. Hän kuuntelee la</w:t>
      </w:r>
      <w:r>
        <w:t>sta herkällä korvalla ja haluaa aidosti kohdata lapsen ja yrittää ymmärtää lapsen tunnetiloja. Hän on lämmin, hienotunteinen ja turvallinen aikuinen, joka osaa vastata lapsen tarpeisiin.</w:t>
      </w:r>
    </w:p>
    <w:p w:rsidR="00322ADA" w:rsidRDefault="000C6202">
      <w:pPr>
        <w:numPr>
          <w:ilvl w:val="0"/>
          <w:numId w:val="7"/>
        </w:numPr>
        <w:spacing w:after="323"/>
        <w:ind w:right="0" w:hanging="360"/>
      </w:pPr>
      <w:r>
        <w:t>Sensitiivinen aikuinen kannustaa lasta yrittämään. Hän antaa positiiv</w:t>
      </w:r>
      <w:r>
        <w:t>ista palautetta ja havainnoi lapsia jatkuvasti pystyäkseen tulkitsemaan tilanteita oikein. Hän huomioi lapsen kiinnostuksen kohteet ja toiveet toiminnassa.</w:t>
      </w:r>
    </w:p>
    <w:p w:rsidR="00322ADA" w:rsidRDefault="000C6202">
      <w:pPr>
        <w:spacing w:after="0" w:line="259" w:lineRule="auto"/>
        <w:ind w:left="157" w:right="-15777" w:hanging="10"/>
      </w:pPr>
      <w:r>
        <w:rPr>
          <w:u w:val="single" w:color="000000"/>
        </w:rPr>
        <w:t>Tavoitteet:</w:t>
      </w:r>
    </w:p>
    <w:p w:rsidR="00322ADA" w:rsidRDefault="000C6202">
      <w:pPr>
        <w:ind w:left="167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11018520</wp:posOffset>
                </wp:positionH>
                <wp:positionV relativeFrom="page">
                  <wp:posOffset>0</wp:posOffset>
                </wp:positionV>
                <wp:extent cx="1173480" cy="6857999"/>
                <wp:effectExtent l="0" t="0" r="0" b="0"/>
                <wp:wrapSquare wrapText="bothSides"/>
                <wp:docPr id="9645" name="Group 9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6857999"/>
                          <a:chOff x="0" y="0"/>
                          <a:chExt cx="1173480" cy="6857999"/>
                        </a:xfrm>
                      </wpg:grpSpPr>
                      <wps:wsp>
                        <wps:cNvPr id="818" name="Shape 818"/>
                        <wps:cNvSpPr/>
                        <wps:spPr>
                          <a:xfrm>
                            <a:off x="0" y="0"/>
                            <a:ext cx="117348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6857999">
                                <a:moveTo>
                                  <a:pt x="107315" y="0"/>
                                </a:moveTo>
                                <a:lnTo>
                                  <a:pt x="1173480" y="0"/>
                                </a:lnTo>
                                <a:lnTo>
                                  <a:pt x="1173480" y="6857999"/>
                                </a:lnTo>
                                <a:lnTo>
                                  <a:pt x="115062" y="6857999"/>
                                </a:lnTo>
                                <a:lnTo>
                                  <a:pt x="115443" y="6834500"/>
                                </a:lnTo>
                                <a:cubicBezTo>
                                  <a:pt x="115443" y="6618694"/>
                                  <a:pt x="0" y="6618694"/>
                                  <a:pt x="0" y="6402883"/>
                                </a:cubicBezTo>
                                <a:cubicBezTo>
                                  <a:pt x="0" y="6187072"/>
                                  <a:pt x="115443" y="6187072"/>
                                  <a:pt x="115443" y="5971261"/>
                                </a:cubicBezTo>
                                <a:cubicBezTo>
                                  <a:pt x="115443" y="5755919"/>
                                  <a:pt x="0" y="5755919"/>
                                  <a:pt x="0" y="5540121"/>
                                </a:cubicBezTo>
                                <a:cubicBezTo>
                                  <a:pt x="0" y="5324348"/>
                                  <a:pt x="115443" y="5324348"/>
                                  <a:pt x="115443" y="5108448"/>
                                </a:cubicBezTo>
                                <a:cubicBezTo>
                                  <a:pt x="115443" y="4892675"/>
                                  <a:pt x="0" y="4892675"/>
                                  <a:pt x="0" y="4676902"/>
                                </a:cubicBezTo>
                                <a:cubicBezTo>
                                  <a:pt x="0" y="4461510"/>
                                  <a:pt x="115443" y="4461510"/>
                                  <a:pt x="115443" y="4245737"/>
                                </a:cubicBezTo>
                                <a:cubicBezTo>
                                  <a:pt x="115443" y="4029964"/>
                                  <a:pt x="0" y="4029964"/>
                                  <a:pt x="0" y="3814064"/>
                                </a:cubicBezTo>
                                <a:cubicBezTo>
                                  <a:pt x="0" y="3598291"/>
                                  <a:pt x="115443" y="3598291"/>
                                  <a:pt x="115443" y="3382518"/>
                                </a:cubicBezTo>
                                <a:cubicBezTo>
                                  <a:pt x="115443" y="3166618"/>
                                  <a:pt x="0" y="3166618"/>
                                  <a:pt x="0" y="2951353"/>
                                </a:cubicBezTo>
                                <a:cubicBezTo>
                                  <a:pt x="0" y="2735580"/>
                                  <a:pt x="115443" y="2735580"/>
                                  <a:pt x="115443" y="2519680"/>
                                </a:cubicBezTo>
                                <a:lnTo>
                                  <a:pt x="115443" y="2497709"/>
                                </a:lnTo>
                                <a:cubicBezTo>
                                  <a:pt x="115443" y="2281809"/>
                                  <a:pt x="0" y="2281809"/>
                                  <a:pt x="0" y="2066036"/>
                                </a:cubicBezTo>
                                <a:cubicBezTo>
                                  <a:pt x="0" y="1850263"/>
                                  <a:pt x="115443" y="1850263"/>
                                  <a:pt x="115443" y="1634871"/>
                                </a:cubicBezTo>
                                <a:cubicBezTo>
                                  <a:pt x="115443" y="1419098"/>
                                  <a:pt x="0" y="1419098"/>
                                  <a:pt x="0" y="1203325"/>
                                </a:cubicBezTo>
                                <a:cubicBezTo>
                                  <a:pt x="0" y="987425"/>
                                  <a:pt x="115443" y="987425"/>
                                  <a:pt x="115443" y="771652"/>
                                </a:cubicBezTo>
                                <a:cubicBezTo>
                                  <a:pt x="115443" y="555879"/>
                                  <a:pt x="0" y="555879"/>
                                  <a:pt x="0" y="339979"/>
                                </a:cubicBezTo>
                                <a:cubicBezTo>
                                  <a:pt x="0" y="160147"/>
                                  <a:pt x="80645" y="130429"/>
                                  <a:pt x="107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72440" y="6311614"/>
                            <a:ext cx="24358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45" style="width:92.4pt;height:540pt;position:absolute;mso-position-horizontal-relative:page;mso-position-horizontal:absolute;margin-left:867.6pt;mso-position-vertical-relative:page;margin-top:0pt;" coordsize="11734,68579">
                <v:shape id="Shape 818" style="position:absolute;width:11734;height:68579;left:0;top:0;" coordsize="1173480,6857999" path="m107315,0l1173480,0l1173480,6857999l115062,6857999l115443,6834500c115443,6618694,0,6618694,0,6402883c0,6187072,115443,6187072,115443,5971261c115443,5755919,0,5755919,0,5540121c0,5324348,115443,5324348,115443,5108448c115443,4892675,0,4892675,0,4676902c0,4461510,115443,4461510,115443,4245737c115443,4029964,0,4029964,0,3814064c0,3598291,115443,3598291,115443,3382518c115443,3166618,0,3166618,0,2951353c0,2735580,115443,2735580,115443,2519680l115443,2497709c115443,2281809,0,2281809,0,2066036c0,1850263,115443,1850263,115443,1634871c115443,1419098,0,1419098,0,1203325c0,987425,115443,987425,115443,771652c115443,555879,0,555879,0,339979c0,160147,80645,130429,107315,0x">
                  <v:stroke weight="0pt" endcap="flat" joinstyle="miter" miterlimit="10" on="false" color="#000000" opacity="0"/>
                  <v:fill on="true" color="#00d7a7"/>
                </v:shape>
                <v:rect id="Rectangle 821" style="position:absolute;width:2435;height:2445;left:4724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15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Ymmärtää lasta ja hänen tarpeitaan.</w:t>
      </w:r>
    </w:p>
    <w:p w:rsidR="00322ADA" w:rsidRDefault="000C6202">
      <w:pPr>
        <w:ind w:left="172" w:right="0"/>
      </w:pPr>
      <w:r>
        <w:t>Lapsi kokee olevansa hyväksytty ryhmässään.</w:t>
      </w:r>
    </w:p>
    <w:p w:rsidR="00322ADA" w:rsidRDefault="000C6202">
      <w:pPr>
        <w:ind w:left="172" w:right="0"/>
      </w:pPr>
      <w:r>
        <w:t>Lapsi saa osallistua toiminnan suunnitteluun.</w:t>
      </w:r>
    </w:p>
    <w:p w:rsidR="00322ADA" w:rsidRDefault="000C6202">
      <w:pPr>
        <w:spacing w:after="322"/>
        <w:ind w:left="167" w:right="0"/>
      </w:pPr>
      <w:r>
        <w:t>Toimintamalli miten tuemme lasten ja vanhempien osallisuutta.</w:t>
      </w:r>
    </w:p>
    <w:p w:rsidR="00322ADA" w:rsidRDefault="000C6202">
      <w:pPr>
        <w:spacing w:after="0" w:line="259" w:lineRule="auto"/>
        <w:ind w:left="256" w:right="-15777" w:hanging="10"/>
      </w:pPr>
      <w:r>
        <w:rPr>
          <w:u w:val="single" w:color="000000"/>
        </w:rPr>
        <w:t>Menetelmät:</w:t>
      </w:r>
    </w:p>
    <w:p w:rsidR="00322ADA" w:rsidRDefault="000C6202">
      <w:pPr>
        <w:spacing w:after="28"/>
        <w:ind w:left="251" w:right="0"/>
      </w:pPr>
      <w:r>
        <w:t>Lasten havainnointi toimintatapana pienryhmätoiminnassa.</w:t>
      </w:r>
    </w:p>
    <w:p w:rsidR="00322ADA" w:rsidRDefault="000C6202">
      <w:pPr>
        <w:ind w:left="246" w:right="0" w:firstLine="60"/>
      </w:pPr>
      <w:r>
        <w:t xml:space="preserve">Aikuinen osallistuu säännöllisesti leikkiryhmiin ”leikkijänä”. Hän havainnoi, osallistuu, innostaa, tarttuu lasten aloitteisiin. Aikuinen </w:t>
      </w:r>
      <w:proofErr w:type="gramStart"/>
      <w:r>
        <w:t>huolehtii</w:t>
      </w:r>
      <w:proofErr w:type="gramEnd"/>
      <w:r>
        <w:t xml:space="preserve"> että kaikilla on hyvä olla ja kaikki ovat tärkeitä leikkiryhmissä.</w:t>
      </w:r>
    </w:p>
    <w:p w:rsidR="00322ADA" w:rsidRDefault="000C6202">
      <w:pPr>
        <w:ind w:left="251" w:right="0"/>
      </w:pPr>
      <w:r>
        <w:t>Ryhmässä pidetään osallistavia aamupiirej</w:t>
      </w:r>
      <w:r>
        <w:t>ä ja/tai lasten kokouksia. Toimintaa suunnitellaan ja arvioidaan yhdessä lasten kanssa.</w:t>
      </w:r>
    </w:p>
    <w:p w:rsidR="00322ADA" w:rsidRDefault="000C6202">
      <w:pPr>
        <w:spacing w:after="324"/>
        <w:ind w:left="246" w:right="0"/>
      </w:pPr>
      <w:r>
        <w:t>Ryhmän seinällä esim. Toivepuu, missä näkyy lasten ja heidän vanhempiensa toiveet toiminnalle (ja mitkä on jo toteutettu ryhmässä). Toimintaa tuodaan näkyväksi vanhemmi</w:t>
      </w:r>
      <w:r>
        <w:t>lle myös viikkokirjeillä ja laittamalla kuvia päivän puuhista seinälle tai Instagramiin.</w:t>
      </w:r>
    </w:p>
    <w:p w:rsidR="00322ADA" w:rsidRDefault="000C6202">
      <w:pPr>
        <w:ind w:left="95" w:right="0"/>
      </w:pPr>
      <w:r>
        <w:rPr>
          <w:u w:val="single" w:color="000000"/>
        </w:rPr>
        <w:lastRenderedPageBreak/>
        <w:t xml:space="preserve">Arviointi: </w:t>
      </w:r>
      <w:r>
        <w:t>joulukuu 2019 ja toukokuu 2020: vahvuudet, kehittämiskohteet ja sovitaan kehittämistoimenpiteet.</w:t>
      </w:r>
    </w:p>
    <w:p w:rsidR="00322ADA" w:rsidRDefault="000C6202">
      <w:pPr>
        <w:pStyle w:val="Otsikko3"/>
        <w:ind w:left="-5"/>
      </w:pPr>
      <w:r>
        <w:rPr>
          <w:color w:val="FFFFFF"/>
          <w:sz w:val="80"/>
        </w:rPr>
        <w:t>Laaja-alainen osaaminen</w:t>
      </w:r>
    </w:p>
    <w:p w:rsidR="00322ADA" w:rsidRDefault="000C6202">
      <w:pPr>
        <w:spacing w:after="600" w:line="251" w:lineRule="auto"/>
        <w:ind w:left="0" w:right="152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-408736</wp:posOffset>
                </wp:positionH>
                <wp:positionV relativeFrom="paragraph">
                  <wp:posOffset>-1028587</wp:posOffset>
                </wp:positionV>
                <wp:extent cx="12192000" cy="6857999"/>
                <wp:effectExtent l="0" t="0" r="0" b="0"/>
                <wp:wrapNone/>
                <wp:docPr id="10610" name="Group 10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485" name="Shape 1148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880915"/>
                                </a:lnTo>
                                <a:lnTo>
                                  <a:pt x="12172950" y="875109"/>
                                </a:lnTo>
                                <a:cubicBezTo>
                                  <a:pt x="12168219" y="873443"/>
                                  <a:pt x="12165711" y="872363"/>
                                  <a:pt x="12165711" y="872363"/>
                                </a:cubicBezTo>
                                <a:cubicBezTo>
                                  <a:pt x="12165711" y="872363"/>
                                  <a:pt x="11416284" y="506730"/>
                                  <a:pt x="11410569" y="504317"/>
                                </a:cubicBezTo>
                                <a:cubicBezTo>
                                  <a:pt x="11270869" y="442341"/>
                                  <a:pt x="11104753" y="470281"/>
                                  <a:pt x="10991469" y="583946"/>
                                </a:cubicBezTo>
                                <a:cubicBezTo>
                                  <a:pt x="10801858" y="772922"/>
                                  <a:pt x="10911713" y="1002792"/>
                                  <a:pt x="10911713" y="1002792"/>
                                </a:cubicBezTo>
                                <a:cubicBezTo>
                                  <a:pt x="10911713" y="1002792"/>
                                  <a:pt x="11271377" y="1738884"/>
                                  <a:pt x="11275187" y="1747520"/>
                                </a:cubicBezTo>
                                <a:cubicBezTo>
                                  <a:pt x="11333226" y="1888109"/>
                                  <a:pt x="11304016" y="2047875"/>
                                  <a:pt x="11193526" y="2158746"/>
                                </a:cubicBezTo>
                                <a:cubicBezTo>
                                  <a:pt x="11002518" y="2349627"/>
                                  <a:pt x="10793222" y="2243582"/>
                                  <a:pt x="10793222" y="2243582"/>
                                </a:cubicBezTo>
                                <a:cubicBezTo>
                                  <a:pt x="10793222" y="2243582"/>
                                  <a:pt x="10044303" y="1878457"/>
                                  <a:pt x="10038588" y="1876044"/>
                                </a:cubicBezTo>
                                <a:cubicBezTo>
                                  <a:pt x="9898380" y="1814195"/>
                                  <a:pt x="9732772" y="1841500"/>
                                  <a:pt x="9619488" y="1955292"/>
                                </a:cubicBezTo>
                                <a:cubicBezTo>
                                  <a:pt x="9429877" y="2144776"/>
                                  <a:pt x="9539732" y="2374138"/>
                                  <a:pt x="9539732" y="2374138"/>
                                </a:cubicBezTo>
                                <a:cubicBezTo>
                                  <a:pt x="9539732" y="2374138"/>
                                  <a:pt x="9898888" y="3110611"/>
                                  <a:pt x="9903206" y="3118739"/>
                                </a:cubicBezTo>
                                <a:cubicBezTo>
                                  <a:pt x="9961245" y="3259328"/>
                                  <a:pt x="9931908" y="3419602"/>
                                  <a:pt x="9821545" y="3529965"/>
                                </a:cubicBezTo>
                                <a:cubicBezTo>
                                  <a:pt x="9645904" y="3705606"/>
                                  <a:pt x="9422638" y="3613912"/>
                                  <a:pt x="9422638" y="3613912"/>
                                </a:cubicBezTo>
                                <a:cubicBezTo>
                                  <a:pt x="9422638" y="3613912"/>
                                  <a:pt x="8675116" y="3246882"/>
                                  <a:pt x="8668893" y="3244469"/>
                                </a:cubicBezTo>
                                <a:cubicBezTo>
                                  <a:pt x="8529193" y="3182620"/>
                                  <a:pt x="8363585" y="3210433"/>
                                  <a:pt x="8249794" y="3323717"/>
                                </a:cubicBezTo>
                                <a:cubicBezTo>
                                  <a:pt x="8060690" y="3513201"/>
                                  <a:pt x="8170672" y="3743071"/>
                                  <a:pt x="8170672" y="3743071"/>
                                </a:cubicBezTo>
                                <a:cubicBezTo>
                                  <a:pt x="8170672" y="3743071"/>
                                  <a:pt x="8529701" y="4479036"/>
                                  <a:pt x="8534019" y="4487672"/>
                                </a:cubicBezTo>
                                <a:cubicBezTo>
                                  <a:pt x="8592058" y="4627880"/>
                                  <a:pt x="8562848" y="4788027"/>
                                  <a:pt x="8452358" y="4898390"/>
                                </a:cubicBezTo>
                                <a:cubicBezTo>
                                  <a:pt x="8260843" y="5089906"/>
                                  <a:pt x="8052054" y="4983861"/>
                                  <a:pt x="8052054" y="4983861"/>
                                </a:cubicBezTo>
                                <a:cubicBezTo>
                                  <a:pt x="8052054" y="4983861"/>
                                  <a:pt x="7303135" y="4618228"/>
                                  <a:pt x="7296912" y="4615815"/>
                                </a:cubicBezTo>
                                <a:cubicBezTo>
                                  <a:pt x="7157212" y="4553966"/>
                                  <a:pt x="6991604" y="4581779"/>
                                  <a:pt x="6877812" y="4694936"/>
                                </a:cubicBezTo>
                                <a:cubicBezTo>
                                  <a:pt x="6688201" y="4884547"/>
                                  <a:pt x="6798183" y="5114290"/>
                                  <a:pt x="6798183" y="5114290"/>
                                </a:cubicBezTo>
                                <a:cubicBezTo>
                                  <a:pt x="6798183" y="5114290"/>
                                  <a:pt x="7157720" y="5850382"/>
                                  <a:pt x="7162038" y="5859018"/>
                                </a:cubicBezTo>
                                <a:cubicBezTo>
                                  <a:pt x="7220077" y="5999125"/>
                                  <a:pt x="7190868" y="6159386"/>
                                  <a:pt x="7079869" y="6269749"/>
                                </a:cubicBezTo>
                                <a:cubicBezTo>
                                  <a:pt x="6888861" y="6461189"/>
                                  <a:pt x="6679565" y="6355157"/>
                                  <a:pt x="6679565" y="6355157"/>
                                </a:cubicBezTo>
                                <a:cubicBezTo>
                                  <a:pt x="6679565" y="6355157"/>
                                  <a:pt x="5930646" y="5989536"/>
                                  <a:pt x="5924931" y="5987136"/>
                                </a:cubicBezTo>
                                <a:cubicBezTo>
                                  <a:pt x="5785231" y="5925236"/>
                                  <a:pt x="5619115" y="5953074"/>
                                  <a:pt x="5505831" y="6066307"/>
                                </a:cubicBezTo>
                                <a:cubicBezTo>
                                  <a:pt x="5316220" y="6255830"/>
                                  <a:pt x="5426075" y="6485662"/>
                                  <a:pt x="5426075" y="6485662"/>
                                </a:cubicBezTo>
                                <a:cubicBezTo>
                                  <a:pt x="5426075" y="6485662"/>
                                  <a:pt x="5477153" y="6590382"/>
                                  <a:pt x="5541161" y="6721282"/>
                                </a:cubicBezTo>
                                <a:lnTo>
                                  <a:pt x="560806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6" name="Shape 11486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7" name="Shape 11487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0" style="width:960pt;height:540pt;position:absolute;z-index:-2147483641;mso-position-horizontal-relative:text;mso-position-horizontal:absolute;margin-left:-32.184pt;mso-position-vertical-relative:text;margin-top:-80.9912pt;" coordsize="121920,68579">
                <v:shape id="Shape 11488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862" style="position:absolute;width:121920;height:68579;left:0;top:0;" coordsize="12192000,6857999" path="m0,0l12192000,0l12192000,880915l12172950,875109c12168219,873443,12165711,872363,12165711,872363c12165711,872363,11416284,506730,11410569,504317c11270869,442341,11104753,470281,10991469,583946c10801858,772922,10911713,1002792,10911713,1002792c10911713,1002792,11271377,1738884,11275187,1747520c11333226,1888109,11304016,2047875,11193526,2158746c11002518,2349627,10793222,2243582,10793222,2243582c10793222,2243582,10044303,1878457,10038588,1876044c9898380,1814195,9732772,1841500,9619488,1955292c9429877,2144776,9539732,2374138,9539732,2374138c9539732,2374138,9898888,3110611,9903206,3118739c9961245,3259328,9931908,3419602,9821545,3529965c9645904,3705606,9422638,3613912,9422638,3613912c9422638,3613912,8675116,3246882,8668893,3244469c8529193,3182620,8363585,3210433,8249794,3323717c8060690,3513201,8170672,3743071,8170672,3743071c8170672,3743071,8529701,4479036,8534019,4487672c8592058,4627880,8562848,4788027,8452358,4898390c8260843,5089906,8052054,4983861,8052054,4983861c8052054,4983861,7303135,4618228,7296912,4615815c7157212,4553966,6991604,4581779,6877812,4694936c6688201,4884547,6798183,5114290,6798183,5114290c6798183,5114290,7157720,5850382,7162038,5859018c7220077,5999125,7190868,6159386,7079869,6269749c6888861,6461189,6679565,6355157,6679565,6355157c6679565,6355157,5930646,5989536,5924931,5987136c5785231,5925236,5619115,5953074,5505831,6066307c5316220,6255830,5426075,6485662,5426075,6485662c5426075,6485662,5477153,6590382,5541161,6721282l5608066,6857999l0,6857999l0,0x">
                  <v:stroke weight="0pt" endcap="flat" joinstyle="miter" miterlimit="10" on="false" color="#000000" opacity="0"/>
                  <v:fill on="true" color="#f5a3c7"/>
                </v:shape>
                <v:shape id="Shape 863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864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865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489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867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868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869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490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871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872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873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874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875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876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FFFFFF"/>
          <w:sz w:val="50"/>
        </w:rPr>
        <w:t>Varhaiskasvatuksessa luodaan pohja</w:t>
      </w:r>
      <w:r>
        <w:rPr>
          <w:color w:val="FFFFFF"/>
          <w:sz w:val="50"/>
        </w:rPr>
        <w:t>a lasten laaja-alaiselle osaamiselle. Laaja-alainen osaaminen muodostuu tietojen, taitojen, arvojen, asenteiden ja tahdon kokonaisuudesta. Osaaminen tarkoittaa myös kykyä käyttää tietoja ja taitoja sekä toimia tilanteen edellyttämällä tavalla.</w:t>
      </w:r>
    </w:p>
    <w:p w:rsidR="00322ADA" w:rsidRDefault="000C6202">
      <w:pPr>
        <w:spacing w:line="251" w:lineRule="auto"/>
        <w:ind w:left="-5" w:right="1522" w:hanging="10"/>
      </w:pPr>
      <w:r>
        <w:rPr>
          <w:color w:val="FFFFFF"/>
          <w:sz w:val="50"/>
          <w:u w:val="single" w:color="FFFFFF"/>
        </w:rPr>
        <w:t>Painotuksemme kulttuurinen osaaminen, vuorovaikutus ja ilmaisu</w:t>
      </w:r>
      <w:r>
        <w:rPr>
          <w:color w:val="FFFFFF"/>
          <w:sz w:val="50"/>
        </w:rPr>
        <w:t xml:space="preserve"> </w:t>
      </w:r>
      <w:r>
        <w:rPr>
          <w:color w:val="FFFFFF"/>
          <w:sz w:val="48"/>
        </w:rPr>
        <w:t xml:space="preserve">Lapset kasvavat kulttuurisesti, kielellisesti ja katsomuksellisesti moninaisessa maailmassa. Tämä korostaa sosiaalisten ja vuorovaikutustaitojen sekä kulttuurisen osaamisen merkitystä. </w:t>
      </w:r>
    </w:p>
    <w:p w:rsidR="00322ADA" w:rsidRDefault="000C6202">
      <w:pPr>
        <w:spacing w:line="251" w:lineRule="auto"/>
        <w:ind w:left="-5" w:right="1522" w:hanging="10"/>
      </w:pPr>
      <w:r>
        <w:rPr>
          <w:color w:val="FFFFFF"/>
          <w:sz w:val="48"/>
        </w:rPr>
        <w:lastRenderedPageBreak/>
        <w:t>Osaamis</w:t>
      </w:r>
      <w:r>
        <w:rPr>
          <w:color w:val="FFFFFF"/>
          <w:sz w:val="48"/>
        </w:rPr>
        <w:t xml:space="preserve">een kuuluu taito kuunnella, tunnistaa ja ymmärtää eri näkemyksiä sekä kyky reflektoida omia arvoja ja asenteita. </w:t>
      </w:r>
    </w:p>
    <w:p w:rsidR="00322ADA" w:rsidRDefault="00322ADA">
      <w:pPr>
        <w:sectPr w:rsidR="00322ADA">
          <w:footerReference w:type="even" r:id="rId36"/>
          <w:footerReference w:type="default" r:id="rId37"/>
          <w:footerReference w:type="first" r:id="rId38"/>
          <w:pgSz w:w="19200" w:h="10800" w:orient="landscape"/>
          <w:pgMar w:top="631" w:right="991" w:bottom="1190" w:left="644" w:header="708" w:footer="708" w:gutter="0"/>
          <w:cols w:space="708"/>
          <w:titlePg/>
        </w:sectPr>
      </w:pPr>
    </w:p>
    <w:p w:rsidR="00322ADA" w:rsidRDefault="000C6202">
      <w:pPr>
        <w:pStyle w:val="Otsikko2"/>
        <w:ind w:left="10"/>
      </w:pPr>
      <w:r>
        <w:lastRenderedPageBreak/>
        <w:t>Kulttuurinen osaaminen</w:t>
      </w:r>
    </w:p>
    <w:p w:rsidR="00322ADA" w:rsidRDefault="000C6202">
      <w:pPr>
        <w:spacing w:after="0" w:line="259" w:lineRule="auto"/>
        <w:ind w:left="24" w:right="0" w:firstLine="0"/>
      </w:pPr>
      <w:r>
        <w:rPr>
          <w:b/>
          <w:sz w:val="40"/>
          <w:u w:val="single" w:color="000000"/>
        </w:rPr>
        <w:t>Näin meidän yksikössä:</w:t>
      </w:r>
    </w:p>
    <w:p w:rsidR="00322ADA" w:rsidRDefault="000C6202">
      <w:pPr>
        <w:ind w:left="14" w:right="0"/>
      </w:pPr>
      <w:r>
        <w:t>Vanhemmat ja lapset kohdataan ystävällisesti ja avoimesti. Käytämme tulkki</w:t>
      </w:r>
      <w:r>
        <w:t xml:space="preserve">a aina tarvittaessa. </w:t>
      </w:r>
    </w:p>
    <w:p w:rsidR="00322ADA" w:rsidRDefault="000C6202">
      <w:pPr>
        <w:spacing w:after="324"/>
        <w:ind w:left="14" w:right="803"/>
      </w:pPr>
      <w:r>
        <w:t>Lasten ja vanhempien kanssa keskustellaan heidän ajatuksistaan, tavoistaan ja toiveistaan. Kysymme aina, emme vain oleta! Kerromme päiväkodin käytänteistä ja sovimme vanhempien kanssa yhteiset toimintatavat. Kunnioitamme sovittua</w:t>
      </w:r>
      <w:r>
        <w:t>!</w:t>
      </w:r>
    </w:p>
    <w:p w:rsidR="00322ADA" w:rsidRDefault="000C6202">
      <w:pPr>
        <w:ind w:left="14" w:right="423"/>
      </w:pPr>
      <w:r>
        <w:t>Toi</w:t>
      </w:r>
      <w:r>
        <w:t>mintamme on kieli- ja kulttuuritietoista. Käsittelemme lasten kanssa keskustellen ihmisten erilaisia tapoja sekä perinteitä eri kulttuureissa. Ryhmässä keskustellaan lasten kotikulttuureista ja –kielistä sekä tutustutaan mahdollisuuksien mukaan eri juhliin</w:t>
      </w:r>
      <w:r>
        <w:t>. Myös suomalainen kulttuuri ja juhlaperinteet elävät arjessa.</w:t>
      </w:r>
    </w:p>
    <w:p w:rsidR="00322ADA" w:rsidRDefault="000C6202">
      <w:pPr>
        <w:spacing w:after="324"/>
        <w:ind w:left="14" w:right="64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-408736</wp:posOffset>
                </wp:positionH>
                <wp:positionV relativeFrom="paragraph">
                  <wp:posOffset>-2937811</wp:posOffset>
                </wp:positionV>
                <wp:extent cx="12192000" cy="6857999"/>
                <wp:effectExtent l="0" t="0" r="0" b="0"/>
                <wp:wrapNone/>
                <wp:docPr id="10582" name="Group 10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491" name="Shape 11491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880915"/>
                                </a:lnTo>
                                <a:lnTo>
                                  <a:pt x="12172950" y="875109"/>
                                </a:lnTo>
                                <a:cubicBezTo>
                                  <a:pt x="12168219" y="873443"/>
                                  <a:pt x="12165711" y="872363"/>
                                  <a:pt x="12165711" y="872363"/>
                                </a:cubicBezTo>
                                <a:cubicBezTo>
                                  <a:pt x="12165711" y="872363"/>
                                  <a:pt x="11416284" y="506730"/>
                                  <a:pt x="11410569" y="504317"/>
                                </a:cubicBezTo>
                                <a:cubicBezTo>
                                  <a:pt x="11270869" y="442341"/>
                                  <a:pt x="11104753" y="470281"/>
                                  <a:pt x="10991469" y="583946"/>
                                </a:cubicBezTo>
                                <a:cubicBezTo>
                                  <a:pt x="10801858" y="772922"/>
                                  <a:pt x="10911713" y="1002792"/>
                                  <a:pt x="10911713" y="1002792"/>
                                </a:cubicBezTo>
                                <a:cubicBezTo>
                                  <a:pt x="10911713" y="1002792"/>
                                  <a:pt x="11271377" y="1738884"/>
                                  <a:pt x="11275187" y="1747520"/>
                                </a:cubicBezTo>
                                <a:cubicBezTo>
                                  <a:pt x="11333226" y="1888109"/>
                                  <a:pt x="11304016" y="2047875"/>
                                  <a:pt x="11193526" y="2158746"/>
                                </a:cubicBezTo>
                                <a:cubicBezTo>
                                  <a:pt x="11002518" y="2349627"/>
                                  <a:pt x="10793222" y="2243582"/>
                                  <a:pt x="10793222" y="2243582"/>
                                </a:cubicBezTo>
                                <a:cubicBezTo>
                                  <a:pt x="10793222" y="2243582"/>
                                  <a:pt x="10044303" y="1878457"/>
                                  <a:pt x="10038588" y="1876044"/>
                                </a:cubicBezTo>
                                <a:cubicBezTo>
                                  <a:pt x="9898380" y="1814195"/>
                                  <a:pt x="9732772" y="1841500"/>
                                  <a:pt x="9619488" y="1955292"/>
                                </a:cubicBezTo>
                                <a:cubicBezTo>
                                  <a:pt x="9429877" y="2144776"/>
                                  <a:pt x="9539732" y="2374138"/>
                                  <a:pt x="9539732" y="2374138"/>
                                </a:cubicBezTo>
                                <a:cubicBezTo>
                                  <a:pt x="9539732" y="2374138"/>
                                  <a:pt x="9898888" y="3110611"/>
                                  <a:pt x="9903206" y="3118739"/>
                                </a:cubicBezTo>
                                <a:cubicBezTo>
                                  <a:pt x="9961245" y="3259328"/>
                                  <a:pt x="9931908" y="3419602"/>
                                  <a:pt x="9821545" y="3529965"/>
                                </a:cubicBezTo>
                                <a:cubicBezTo>
                                  <a:pt x="9645904" y="3705606"/>
                                  <a:pt x="9422638" y="3613912"/>
                                  <a:pt x="9422638" y="3613912"/>
                                </a:cubicBezTo>
                                <a:cubicBezTo>
                                  <a:pt x="9422638" y="3613912"/>
                                  <a:pt x="8675116" y="3246882"/>
                                  <a:pt x="8668893" y="3244469"/>
                                </a:cubicBezTo>
                                <a:cubicBezTo>
                                  <a:pt x="8529193" y="3182620"/>
                                  <a:pt x="8363585" y="3210433"/>
                                  <a:pt x="8249794" y="3323717"/>
                                </a:cubicBezTo>
                                <a:cubicBezTo>
                                  <a:pt x="8060690" y="3513201"/>
                                  <a:pt x="8170672" y="3743071"/>
                                  <a:pt x="8170672" y="3743071"/>
                                </a:cubicBezTo>
                                <a:cubicBezTo>
                                  <a:pt x="8170672" y="3743071"/>
                                  <a:pt x="8529701" y="4479036"/>
                                  <a:pt x="8534019" y="4487672"/>
                                </a:cubicBezTo>
                                <a:cubicBezTo>
                                  <a:pt x="8592058" y="4627880"/>
                                  <a:pt x="8562848" y="4788027"/>
                                  <a:pt x="8452358" y="4898390"/>
                                </a:cubicBezTo>
                                <a:cubicBezTo>
                                  <a:pt x="8260843" y="5089906"/>
                                  <a:pt x="8052054" y="4983861"/>
                                  <a:pt x="8052054" y="4983861"/>
                                </a:cubicBezTo>
                                <a:cubicBezTo>
                                  <a:pt x="8052054" y="4983861"/>
                                  <a:pt x="7303135" y="4618228"/>
                                  <a:pt x="7296912" y="4615815"/>
                                </a:cubicBezTo>
                                <a:cubicBezTo>
                                  <a:pt x="7157212" y="4553966"/>
                                  <a:pt x="6991604" y="4581779"/>
                                  <a:pt x="6877812" y="4694936"/>
                                </a:cubicBezTo>
                                <a:cubicBezTo>
                                  <a:pt x="6688201" y="4884547"/>
                                  <a:pt x="6798183" y="5114290"/>
                                  <a:pt x="6798183" y="5114290"/>
                                </a:cubicBezTo>
                                <a:cubicBezTo>
                                  <a:pt x="6798183" y="5114290"/>
                                  <a:pt x="7157720" y="5850382"/>
                                  <a:pt x="7162038" y="5859018"/>
                                </a:cubicBezTo>
                                <a:cubicBezTo>
                                  <a:pt x="7220077" y="5999125"/>
                                  <a:pt x="7190868" y="6159386"/>
                                  <a:pt x="7079869" y="6269749"/>
                                </a:cubicBezTo>
                                <a:cubicBezTo>
                                  <a:pt x="6888861" y="6461189"/>
                                  <a:pt x="6679565" y="6355157"/>
                                  <a:pt x="6679565" y="6355157"/>
                                </a:cubicBezTo>
                                <a:cubicBezTo>
                                  <a:pt x="6679565" y="6355157"/>
                                  <a:pt x="5930646" y="5989536"/>
                                  <a:pt x="5924931" y="5987136"/>
                                </a:cubicBezTo>
                                <a:cubicBezTo>
                                  <a:pt x="5785231" y="5925236"/>
                                  <a:pt x="5619115" y="5953074"/>
                                  <a:pt x="5505831" y="6066307"/>
                                </a:cubicBezTo>
                                <a:cubicBezTo>
                                  <a:pt x="5316220" y="6255830"/>
                                  <a:pt x="5426075" y="6485662"/>
                                  <a:pt x="5426075" y="6485662"/>
                                </a:cubicBezTo>
                                <a:cubicBezTo>
                                  <a:pt x="5426075" y="6485662"/>
                                  <a:pt x="5477153" y="6590382"/>
                                  <a:pt x="5541161" y="6721282"/>
                                </a:cubicBezTo>
                                <a:lnTo>
                                  <a:pt x="560806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2" name="Shape 11492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3" name="Shape 11493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82" style="width:960pt;height:540pt;position:absolute;z-index:-2147483641;mso-position-horizontal-relative:text;mso-position-horizontal:absolute;margin-left:-32.184pt;mso-position-vertical-relative:text;margin-top:-231.324pt;" coordsize="121920,68579">
                <v:shape id="Shape 11494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900" style="position:absolute;width:121920;height:68579;left:0;top:0;" coordsize="12192000,6857999" path="m0,0l12192000,0l12192000,880915l12172950,875109c12168219,873443,12165711,872363,12165711,872363c12165711,872363,11416284,506730,11410569,504317c11270869,442341,11104753,470281,10991469,583946c10801858,772922,10911713,1002792,10911713,1002792c10911713,1002792,11271377,1738884,11275187,1747520c11333226,1888109,11304016,2047875,11193526,2158746c11002518,2349627,10793222,2243582,10793222,2243582c10793222,2243582,10044303,1878457,10038588,1876044c9898380,1814195,9732772,1841500,9619488,1955292c9429877,2144776,9539732,2374138,9539732,2374138c9539732,2374138,9898888,3110611,9903206,3118739c9961245,3259328,9931908,3419602,9821545,3529965c9645904,3705606,9422638,3613912,9422638,3613912c9422638,3613912,8675116,3246882,8668893,3244469c8529193,3182620,8363585,3210433,8249794,3323717c8060690,3513201,8170672,3743071,8170672,3743071c8170672,3743071,8529701,4479036,8534019,4487672c8592058,4627880,8562848,4788027,8452358,4898390c8260843,5089906,8052054,4983861,8052054,4983861c8052054,4983861,7303135,4618228,7296912,4615815c7157212,4553966,6991604,4581779,6877812,4694936c6688201,4884547,6798183,5114290,6798183,5114290c6798183,5114290,7157720,5850382,7162038,5859018c7220077,5999125,7190868,6159386,7079869,6269749c6888861,6461189,6679565,6355157,6679565,6355157c6679565,6355157,5930646,5989536,5924931,5987136c5785231,5925236,5619115,5953074,5505831,6066307c5316220,6255830,5426075,6485662,5426075,6485662c5426075,6485662,5477153,6590382,5541161,6721282l5608066,6857999l0,6857999l0,0x">
                  <v:stroke weight="0pt" endcap="flat" joinstyle="miter" miterlimit="10" on="false" color="#000000" opacity="0"/>
                  <v:fill on="true" color="#f5a3c7"/>
                </v:shape>
                <v:shape id="Shape 901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902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903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495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905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906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907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496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909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910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911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912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913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914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 xml:space="preserve">Lapsia rohkaistaan ilmaisemaan mielipiteensä ja aikuiset </w:t>
      </w:r>
      <w:proofErr w:type="gramStart"/>
      <w:r>
        <w:t>huolehtivat</w:t>
      </w:r>
      <w:proofErr w:type="gramEnd"/>
      <w:r>
        <w:t xml:space="preserve"> että jokainen tulee huomatuksi. Ryhmissä on pienryhmätoimintaa. Lapset osallistuvat lasten kokouksiin ja aamupiirit ovat ke</w:t>
      </w:r>
      <w:r>
        <w:t>skustelevia ja niissä on tilaa lapsen asioille. Ryhmissä leikitellään tutuilla sanoilla eri kielillä esim. kiitos, huomenta, näkemiin.</w:t>
      </w:r>
    </w:p>
    <w:p w:rsidR="00322ADA" w:rsidRDefault="000C6202">
      <w:pPr>
        <w:spacing w:after="324"/>
        <w:ind w:left="14" w:right="588"/>
      </w:pPr>
      <w:r>
        <w:t>Retkeilemme erilaisissa kulttuurikohteissa jolloin lapsi saa monenlaisia kokemuksia. Hän saa tutustua monipuolisesti esim</w:t>
      </w:r>
      <w:r>
        <w:t>. taiteeseen. Toiminnan ja keskustelujen lähtökohta on lasten mielenkiinnon kohteet ja heiltä heräävät kysymykset ja ajatukset. Saaduista kokemuksista keskustellaan ja niitä käsitellään yhdessä.</w:t>
      </w:r>
    </w:p>
    <w:p w:rsidR="00322ADA" w:rsidRDefault="000C6202">
      <w:pPr>
        <w:tabs>
          <w:tab w:val="center" w:pos="6199"/>
        </w:tabs>
        <w:ind w:left="0" w:right="0" w:firstLine="0"/>
      </w:pPr>
      <w:r>
        <w:t>Tavoite:</w:t>
      </w:r>
      <w:r>
        <w:tab/>
        <w:t xml:space="preserve">Kulttuuri- </w:t>
      </w:r>
      <w:r>
        <w:t>ja kielitietoisuuden lisääminen päiväkodissa</w:t>
      </w:r>
    </w:p>
    <w:p w:rsidR="00322ADA" w:rsidRDefault="000C6202">
      <w:pPr>
        <w:tabs>
          <w:tab w:val="center" w:pos="6951"/>
        </w:tabs>
        <w:ind w:left="0" w:right="0" w:firstLine="0"/>
      </w:pPr>
      <w:r>
        <w:t xml:space="preserve">Toimenpide </w:t>
      </w:r>
      <w:r>
        <w:tab/>
        <w:t xml:space="preserve">Tutut sanat näkyviin eri kielillä rikastuttamaan oppimisympäristöä. </w:t>
      </w:r>
    </w:p>
    <w:p w:rsidR="00322ADA" w:rsidRDefault="000C6202">
      <w:pPr>
        <w:spacing w:after="322"/>
        <w:ind w:left="2909" w:right="0"/>
      </w:pPr>
      <w:r>
        <w:t>Tammikuussa ja helmikuussa vietämme monikulttuurisuuskuukautta.</w:t>
      </w:r>
    </w:p>
    <w:p w:rsidR="00322ADA" w:rsidRDefault="000C6202">
      <w:pPr>
        <w:tabs>
          <w:tab w:val="center" w:pos="7857"/>
          <w:tab w:val="center" w:pos="11769"/>
          <w:tab w:val="center" w:pos="14964"/>
        </w:tabs>
        <w:ind w:left="0" w:right="0" w:firstLine="0"/>
      </w:pPr>
      <w:r>
        <w:t>Arviointi mitä</w:t>
      </w:r>
      <w:r>
        <w:tab/>
        <w:t>Ei toteudu</w:t>
      </w:r>
      <w:r>
        <w:tab/>
        <w:t>Matkalla oikeaan suuntaan</w:t>
      </w:r>
      <w:r>
        <w:tab/>
        <w:t>Toteutuu</w:t>
      </w:r>
    </w:p>
    <w:p w:rsidR="00322ADA" w:rsidRDefault="000C6202">
      <w:pPr>
        <w:ind w:left="14" w:right="0"/>
      </w:pPr>
      <w:r>
        <w:t xml:space="preserve">Onko </w:t>
      </w:r>
      <w:r>
        <w:t>erikielisiä sanoja esillä.</w:t>
      </w:r>
    </w:p>
    <w:p w:rsidR="00322ADA" w:rsidRDefault="000C6202">
      <w:pPr>
        <w:ind w:left="14" w:right="0"/>
      </w:pPr>
      <w:r>
        <w:lastRenderedPageBreak/>
        <w:t xml:space="preserve">Olemmeko saaneet vanhempia </w:t>
      </w:r>
      <w:proofErr w:type="spellStart"/>
      <w:r>
        <w:t>osallistettua</w:t>
      </w:r>
      <w:proofErr w:type="spellEnd"/>
      <w:r>
        <w:t xml:space="preserve"> kulttuurisuuskuukausina.</w:t>
      </w:r>
    </w:p>
    <w:p w:rsidR="00322ADA" w:rsidRDefault="000C6202">
      <w:pPr>
        <w:spacing w:after="0" w:line="259" w:lineRule="auto"/>
        <w:ind w:left="-644" w:right="1834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0541" name="Group 10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497" name="Shape 11497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486461" y="400510"/>
                            <a:ext cx="3174919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TAE 2020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876423" y="400510"/>
                            <a:ext cx="4502688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sitova tavoite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486461" y="1437211"/>
                            <a:ext cx="13208378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 xml:space="preserve">Käytämme koko kaupunkia oppimisen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486461" y="1955371"/>
                            <a:ext cx="7236855" cy="75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työnteon ympäristönä.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1949831" y="6311614"/>
                            <a:ext cx="97295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19.2.2020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202559" y="6311614"/>
                            <a:ext cx="1694630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Etunimi Sukunimi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1490960" y="6311614"/>
                            <a:ext cx="24358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541" style="width:960pt;height:540pt;position:absolute;mso-position-horizontal-relative:page;mso-position-horizontal:absolute;margin-left:0pt;mso-position-vertical-relative:page;margin-top:0pt;" coordsize="121920,68579">
                <v:shape id="Shape 11498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6"/>
                </v:shape>
                <v:rect id="Rectangle 980" style="position:absolute;width:31749;height:7525;left:4864;top: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80"/>
                          </w:rPr>
                          <w:t xml:space="preserve">TAE 2020 </w:t>
                        </w:r>
                      </w:p>
                    </w:txbxContent>
                  </v:textbox>
                </v:rect>
                <v:rect id="Rectangle 981" style="position:absolute;width:45026;height:7525;left:28764;top:4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80"/>
                          </w:rPr>
                          <w:t xml:space="preserve">sitova tavoite </w:t>
                        </w:r>
                      </w:p>
                    </w:txbxContent>
                  </v:textbox>
                </v:rect>
                <v:rect id="Rectangle 982" style="position:absolute;width:132083;height:7525;left:4864;top:14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80"/>
                          </w:rPr>
                          <w:t xml:space="preserve">Käytämme koko kaupunkia oppimisen ja </w:t>
                        </w:r>
                      </w:p>
                    </w:txbxContent>
                  </v:textbox>
                </v:rect>
                <v:rect id="Rectangle 983" style="position:absolute;width:72368;height:7525;left:4864;top:19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80"/>
                          </w:rPr>
                          <w:t xml:space="preserve">työnteon ympäristönä.</w:t>
                        </w:r>
                      </w:p>
                    </w:txbxContent>
                  </v:textbox>
                </v:rect>
                <v:rect id="Rectangle 984" style="position:absolute;width:9729;height:2445;left:19498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19.2.2020</w:t>
                        </w:r>
                      </w:p>
                    </w:txbxContent>
                  </v:textbox>
                </v:rect>
                <v:rect id="Rectangle 985" style="position:absolute;width:16946;height:2445;left:32025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Etunimi Sukunimi</w:t>
                        </w:r>
                      </w:p>
                    </w:txbxContent>
                  </v:textbox>
                </v:rect>
                <v:rect id="Rectangle 986" style="position:absolute;width:2435;height:2445;left:114909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18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22ADA" w:rsidRDefault="000C6202">
      <w:pPr>
        <w:spacing w:after="0" w:line="259" w:lineRule="auto"/>
        <w:ind w:left="-644" w:right="1834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707136</wp:posOffset>
                </wp:positionH>
                <wp:positionV relativeFrom="page">
                  <wp:posOffset>0</wp:posOffset>
                </wp:positionV>
                <wp:extent cx="11484864" cy="6857999"/>
                <wp:effectExtent l="0" t="0" r="0" b="0"/>
                <wp:wrapTopAndBottom/>
                <wp:docPr id="10050" name="Group 10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4864" cy="6857999"/>
                          <a:chOff x="0" y="0"/>
                          <a:chExt cx="11484864" cy="6857999"/>
                        </a:xfrm>
                      </wpg:grpSpPr>
                      <wps:wsp>
                        <wps:cNvPr id="1004" name="Shape 1004"/>
                        <wps:cNvSpPr/>
                        <wps:spPr>
                          <a:xfrm>
                            <a:off x="10311384" y="0"/>
                            <a:ext cx="117348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6857999">
                                <a:moveTo>
                                  <a:pt x="107315" y="0"/>
                                </a:moveTo>
                                <a:lnTo>
                                  <a:pt x="1173480" y="0"/>
                                </a:lnTo>
                                <a:lnTo>
                                  <a:pt x="1173480" y="6857999"/>
                                </a:lnTo>
                                <a:lnTo>
                                  <a:pt x="115062" y="6857999"/>
                                </a:lnTo>
                                <a:lnTo>
                                  <a:pt x="115443" y="6834500"/>
                                </a:lnTo>
                                <a:cubicBezTo>
                                  <a:pt x="115443" y="6618694"/>
                                  <a:pt x="0" y="6618694"/>
                                  <a:pt x="0" y="6402883"/>
                                </a:cubicBezTo>
                                <a:cubicBezTo>
                                  <a:pt x="0" y="6187072"/>
                                  <a:pt x="115443" y="6187072"/>
                                  <a:pt x="115443" y="5971261"/>
                                </a:cubicBezTo>
                                <a:cubicBezTo>
                                  <a:pt x="115443" y="5755919"/>
                                  <a:pt x="0" y="5755919"/>
                                  <a:pt x="0" y="5540121"/>
                                </a:cubicBezTo>
                                <a:cubicBezTo>
                                  <a:pt x="0" y="5324348"/>
                                  <a:pt x="115443" y="5324348"/>
                                  <a:pt x="115443" y="5108448"/>
                                </a:cubicBezTo>
                                <a:cubicBezTo>
                                  <a:pt x="115443" y="4892675"/>
                                  <a:pt x="0" y="4892675"/>
                                  <a:pt x="0" y="4676902"/>
                                </a:cubicBezTo>
                                <a:cubicBezTo>
                                  <a:pt x="0" y="4461510"/>
                                  <a:pt x="115443" y="4461510"/>
                                  <a:pt x="115443" y="4245737"/>
                                </a:cubicBezTo>
                                <a:cubicBezTo>
                                  <a:pt x="115443" y="4029964"/>
                                  <a:pt x="0" y="4029964"/>
                                  <a:pt x="0" y="3814064"/>
                                </a:cubicBezTo>
                                <a:cubicBezTo>
                                  <a:pt x="0" y="3598291"/>
                                  <a:pt x="115443" y="3598291"/>
                                  <a:pt x="115443" y="3382518"/>
                                </a:cubicBezTo>
                                <a:cubicBezTo>
                                  <a:pt x="115443" y="3166618"/>
                                  <a:pt x="0" y="3166618"/>
                                  <a:pt x="0" y="2951353"/>
                                </a:cubicBezTo>
                                <a:cubicBezTo>
                                  <a:pt x="0" y="2735580"/>
                                  <a:pt x="115443" y="2735580"/>
                                  <a:pt x="115443" y="2519680"/>
                                </a:cubicBezTo>
                                <a:lnTo>
                                  <a:pt x="115443" y="2497709"/>
                                </a:lnTo>
                                <a:cubicBezTo>
                                  <a:pt x="115443" y="2281809"/>
                                  <a:pt x="0" y="2281809"/>
                                  <a:pt x="0" y="2066036"/>
                                </a:cubicBezTo>
                                <a:cubicBezTo>
                                  <a:pt x="0" y="1850263"/>
                                  <a:pt x="115443" y="1850263"/>
                                  <a:pt x="115443" y="1634871"/>
                                </a:cubicBezTo>
                                <a:cubicBezTo>
                                  <a:pt x="115443" y="1419098"/>
                                  <a:pt x="0" y="1419098"/>
                                  <a:pt x="0" y="1203325"/>
                                </a:cubicBezTo>
                                <a:cubicBezTo>
                                  <a:pt x="0" y="987425"/>
                                  <a:pt x="115443" y="987425"/>
                                  <a:pt x="115443" y="771652"/>
                                </a:cubicBezTo>
                                <a:cubicBezTo>
                                  <a:pt x="115443" y="555879"/>
                                  <a:pt x="0" y="555879"/>
                                  <a:pt x="0" y="339979"/>
                                </a:cubicBezTo>
                                <a:cubicBezTo>
                                  <a:pt x="0" y="160147"/>
                                  <a:pt x="80645" y="130429"/>
                                  <a:pt x="107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430401" y="3434461"/>
                            <a:ext cx="1929892" cy="1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892" h="1353566">
                                <a:moveTo>
                                  <a:pt x="7366" y="0"/>
                                </a:moveTo>
                                <a:lnTo>
                                  <a:pt x="1871172" y="1304677"/>
                                </a:lnTo>
                                <a:lnTo>
                                  <a:pt x="1889379" y="1278636"/>
                                </a:lnTo>
                                <a:lnTo>
                                  <a:pt x="1929892" y="1353566"/>
                                </a:lnTo>
                                <a:lnTo>
                                  <a:pt x="1845691" y="1341120"/>
                                </a:lnTo>
                                <a:lnTo>
                                  <a:pt x="1863904" y="1315071"/>
                                </a:lnTo>
                                <a:lnTo>
                                  <a:pt x="0" y="10414"/>
                                </a:lnTo>
                                <a:lnTo>
                                  <a:pt x="7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617720" y="4920996"/>
                            <a:ext cx="67818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522732">
                                <a:moveTo>
                                  <a:pt x="169545" y="0"/>
                                </a:moveTo>
                                <a:lnTo>
                                  <a:pt x="508635" y="0"/>
                                </a:lnTo>
                                <a:lnTo>
                                  <a:pt x="508635" y="261366"/>
                                </a:lnTo>
                                <a:lnTo>
                                  <a:pt x="678180" y="261366"/>
                                </a:lnTo>
                                <a:lnTo>
                                  <a:pt x="339090" y="522732"/>
                                </a:lnTo>
                                <a:lnTo>
                                  <a:pt x="0" y="261366"/>
                                </a:lnTo>
                                <a:lnTo>
                                  <a:pt x="169545" y="261366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09" name="Picture 109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30808" y="0"/>
                            <a:ext cx="7388352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67612" y="239230"/>
                            <a:ext cx="6720840" cy="594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9" name="Shape 11499"/>
                        <wps:cNvSpPr/>
                        <wps:spPr>
                          <a:xfrm>
                            <a:off x="1185672" y="27432"/>
                            <a:ext cx="7287769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69" h="914400">
                                <a:moveTo>
                                  <a:pt x="0" y="0"/>
                                </a:moveTo>
                                <a:lnTo>
                                  <a:pt x="7287769" y="0"/>
                                </a:lnTo>
                                <a:lnTo>
                                  <a:pt x="7287769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663954" y="363728"/>
                            <a:ext cx="153260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Käytämme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2819400" y="363728"/>
                            <a:ext cx="219327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koko kaupunkia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4471416" y="363728"/>
                            <a:ext cx="468861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oppimisen ja työnteon ympäristönä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0" name="Shape 11500"/>
                        <wps:cNvSpPr/>
                        <wps:spPr>
                          <a:xfrm>
                            <a:off x="1609344" y="1072896"/>
                            <a:ext cx="5945125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25" h="1025652">
                                <a:moveTo>
                                  <a:pt x="0" y="0"/>
                                </a:moveTo>
                                <a:lnTo>
                                  <a:pt x="5945125" y="0"/>
                                </a:lnTo>
                                <a:lnTo>
                                  <a:pt x="5945125" y="1025652"/>
                                </a:lnTo>
                                <a:lnTo>
                                  <a:pt x="0" y="1025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9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609344" y="1072896"/>
                            <a:ext cx="5945125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125" h="1025652">
                                <a:moveTo>
                                  <a:pt x="0" y="1025652"/>
                                </a:moveTo>
                                <a:lnTo>
                                  <a:pt x="5945125" y="1025652"/>
                                </a:lnTo>
                                <a:lnTo>
                                  <a:pt x="5945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9FC9E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696212" y="957085"/>
                            <a:ext cx="204292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Rectangle 1020"/>
                        <wps:cNvSpPr/>
                        <wps:spPr>
                          <a:xfrm>
                            <a:off x="1845564" y="1052830"/>
                            <a:ext cx="231195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Toteutetaan laaja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33572" y="957085"/>
                            <a:ext cx="38176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Rectangle 1023"/>
                        <wps:cNvSpPr/>
                        <wps:spPr>
                          <a:xfrm>
                            <a:off x="3583178" y="1052830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509772" y="957085"/>
                            <a:ext cx="1108710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Rectangle 1026"/>
                        <wps:cNvSpPr/>
                        <wps:spPr>
                          <a:xfrm>
                            <a:off x="3659378" y="1052830"/>
                            <a:ext cx="106012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alainen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312920" y="957085"/>
                            <a:ext cx="3225546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4462526" y="1052830"/>
                            <a:ext cx="388099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ilmiöpohjainen kokonaisuus,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568196" y="1231405"/>
                            <a:ext cx="609676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ectangle 1032"/>
                        <wps:cNvSpPr/>
                        <wps:spPr>
                          <a:xfrm>
                            <a:off x="1717548" y="1326874"/>
                            <a:ext cx="7700541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jossa liikutaan ja käytetään koko kaupunkia oppimisen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1505725"/>
                            <a:ext cx="255346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Rectangle 1035"/>
                        <wps:cNvSpPr/>
                        <wps:spPr>
                          <a:xfrm>
                            <a:off x="1901952" y="1601851"/>
                            <a:ext cx="298377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työnteon ympäristönä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4150106" y="1601851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4226306" y="1601851"/>
                            <a:ext cx="403610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vähintään 2vk kestävä teema)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8" name="Picture 1090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316480"/>
                            <a:ext cx="3919728" cy="1283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Shape 1039"/>
                        <wps:cNvSpPr/>
                        <wps:spPr>
                          <a:xfrm>
                            <a:off x="0" y="2321052"/>
                            <a:ext cx="3912108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108" h="1280160">
                                <a:moveTo>
                                  <a:pt x="0" y="1280160"/>
                                </a:moveTo>
                                <a:lnTo>
                                  <a:pt x="3912108" y="1280160"/>
                                </a:lnTo>
                                <a:lnTo>
                                  <a:pt x="3912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6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11936" y="2743213"/>
                            <a:ext cx="1893570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Rectangle 1042"/>
                        <wps:cNvSpPr/>
                        <wps:spPr>
                          <a:xfrm>
                            <a:off x="1161034" y="2839847"/>
                            <a:ext cx="211215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Kriteeri / Miten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6" name="Picture 1090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453888" y="2237232"/>
                            <a:ext cx="3444240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Shape 1044"/>
                        <wps:cNvSpPr/>
                        <wps:spPr>
                          <a:xfrm>
                            <a:off x="5460493" y="2240280"/>
                            <a:ext cx="3438144" cy="120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144" h="1207008">
                                <a:moveTo>
                                  <a:pt x="0" y="1207008"/>
                                </a:moveTo>
                                <a:lnTo>
                                  <a:pt x="3438144" y="1207008"/>
                                </a:lnTo>
                                <a:lnTo>
                                  <a:pt x="3438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6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236208" y="2627389"/>
                            <a:ext cx="1893570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Rectangle 1047"/>
                        <wps:cNvSpPr/>
                        <wps:spPr>
                          <a:xfrm>
                            <a:off x="6385814" y="2723134"/>
                            <a:ext cx="211180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Kriteeri / Miten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Picture 10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5425440"/>
                            <a:ext cx="8607552" cy="1043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1" name="Picture 10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5538216"/>
                            <a:ext cx="7912608" cy="899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1" name="Shape 11501"/>
                        <wps:cNvSpPr/>
                        <wps:spPr>
                          <a:xfrm>
                            <a:off x="836676" y="5465064"/>
                            <a:ext cx="8493252" cy="93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3252" h="931164">
                                <a:moveTo>
                                  <a:pt x="0" y="0"/>
                                </a:moveTo>
                                <a:lnTo>
                                  <a:pt x="8493252" y="0"/>
                                </a:lnTo>
                                <a:lnTo>
                                  <a:pt x="8493252" y="931164"/>
                                </a:lnTo>
                                <a:lnTo>
                                  <a:pt x="0" y="931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5576316"/>
                            <a:ext cx="7799070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Rectangle 1055"/>
                        <wps:cNvSpPr/>
                        <wps:spPr>
                          <a:xfrm>
                            <a:off x="1368806" y="5673928"/>
                            <a:ext cx="996266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Työyhteisöissä arvioidaan, tunnistetaan vahvuudet ja kehittämiskohteet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708404" y="5850636"/>
                            <a:ext cx="6755131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Rectangle 1058"/>
                        <wps:cNvSpPr/>
                        <wps:spPr>
                          <a:xfrm>
                            <a:off x="1858010" y="5948248"/>
                            <a:ext cx="857721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sovitaan kehittämistoimenpiteet (auditointi otantana kevät 2020)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263140" y="2052320"/>
                            <a:ext cx="321945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45" h="250698">
                                <a:moveTo>
                                  <a:pt x="314198" y="0"/>
                                </a:moveTo>
                                <a:lnTo>
                                  <a:pt x="321945" y="10160"/>
                                </a:lnTo>
                                <a:lnTo>
                                  <a:pt x="64171" y="209143"/>
                                </a:lnTo>
                                <a:lnTo>
                                  <a:pt x="83566" y="234315"/>
                                </a:lnTo>
                                <a:lnTo>
                                  <a:pt x="0" y="250698"/>
                                </a:lnTo>
                                <a:lnTo>
                                  <a:pt x="37084" y="173990"/>
                                </a:lnTo>
                                <a:lnTo>
                                  <a:pt x="56432" y="199100"/>
                                </a:lnTo>
                                <a:lnTo>
                                  <a:pt x="3141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696839" y="2047494"/>
                            <a:ext cx="87630" cy="19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" h="191643">
                                <a:moveTo>
                                  <a:pt x="11938" y="0"/>
                                </a:moveTo>
                                <a:lnTo>
                                  <a:pt x="58111" y="118319"/>
                                </a:lnTo>
                                <a:lnTo>
                                  <a:pt x="87630" y="106807"/>
                                </a:lnTo>
                                <a:lnTo>
                                  <a:pt x="79883" y="191643"/>
                                </a:lnTo>
                                <a:lnTo>
                                  <a:pt x="16637" y="134493"/>
                                </a:lnTo>
                                <a:lnTo>
                                  <a:pt x="46201" y="122963"/>
                                </a:lnTo>
                                <a:lnTo>
                                  <a:pt x="0" y="4572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07" name="Picture 1090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847592" y="3573272"/>
                            <a:ext cx="2292096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Shape 1062"/>
                        <wps:cNvSpPr/>
                        <wps:spPr>
                          <a:xfrm>
                            <a:off x="3852672" y="3579876"/>
                            <a:ext cx="2284477" cy="1207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477" h="1207008">
                                <a:moveTo>
                                  <a:pt x="0" y="1207008"/>
                                </a:moveTo>
                                <a:lnTo>
                                  <a:pt x="2284477" y="1207008"/>
                                </a:lnTo>
                                <a:lnTo>
                                  <a:pt x="2284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FFC6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160520" y="3555505"/>
                            <a:ext cx="1741170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Rectangle 1065"/>
                        <wps:cNvSpPr/>
                        <wps:spPr>
                          <a:xfrm>
                            <a:off x="4310507" y="3651885"/>
                            <a:ext cx="190748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Sitova tavoite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154424" y="3829825"/>
                            <a:ext cx="175336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Rectangle 1068"/>
                        <wps:cNvSpPr/>
                        <wps:spPr>
                          <a:xfrm>
                            <a:off x="4304411" y="3926205"/>
                            <a:ext cx="1924510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toteutetaan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003548" y="4104145"/>
                            <a:ext cx="2058162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" name="Rectangle 1071"/>
                        <wps:cNvSpPr/>
                        <wps:spPr>
                          <a:xfrm>
                            <a:off x="4153535" y="4200525"/>
                            <a:ext cx="232523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dokumentoidaan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110228" y="4378465"/>
                            <a:ext cx="1841754" cy="511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Rectangle 1074"/>
                        <wps:cNvSpPr/>
                        <wps:spPr>
                          <a:xfrm>
                            <a:off x="4260215" y="4474845"/>
                            <a:ext cx="2041564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keväällä 2020.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52572" y="695579"/>
                            <a:ext cx="488442" cy="29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42" h="299212">
                                <a:moveTo>
                                  <a:pt x="481838" y="0"/>
                                </a:moveTo>
                                <a:lnTo>
                                  <a:pt x="488442" y="10922"/>
                                </a:lnTo>
                                <a:lnTo>
                                  <a:pt x="68507" y="265210"/>
                                </a:lnTo>
                                <a:lnTo>
                                  <a:pt x="84963" y="292354"/>
                                </a:lnTo>
                                <a:lnTo>
                                  <a:pt x="0" y="299212"/>
                                </a:lnTo>
                                <a:lnTo>
                                  <a:pt x="45466" y="227203"/>
                                </a:lnTo>
                                <a:lnTo>
                                  <a:pt x="61945" y="254387"/>
                                </a:lnTo>
                                <a:lnTo>
                                  <a:pt x="481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387084" y="3575939"/>
                            <a:ext cx="952627" cy="1187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627" h="1187831">
                                <a:moveTo>
                                  <a:pt x="942722" y="0"/>
                                </a:moveTo>
                                <a:lnTo>
                                  <a:pt x="952627" y="7874"/>
                                </a:lnTo>
                                <a:lnTo>
                                  <a:pt x="52550" y="1132277"/>
                                </a:lnTo>
                                <a:lnTo>
                                  <a:pt x="77343" y="1152144"/>
                                </a:lnTo>
                                <a:lnTo>
                                  <a:pt x="0" y="1187831"/>
                                </a:lnTo>
                                <a:lnTo>
                                  <a:pt x="17907" y="1104519"/>
                                </a:lnTo>
                                <a:lnTo>
                                  <a:pt x="42614" y="1124316"/>
                                </a:lnTo>
                                <a:lnTo>
                                  <a:pt x="942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2" name="Shape 11502"/>
                        <wps:cNvSpPr/>
                        <wps:spPr>
                          <a:xfrm>
                            <a:off x="9275064" y="224028"/>
                            <a:ext cx="1056132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32" h="371856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  <a:lnTo>
                                  <a:pt x="1056132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9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9367774" y="285115"/>
                            <a:ext cx="963847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Tavoite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3" name="Shape 11503"/>
                        <wps:cNvSpPr/>
                        <wps:spPr>
                          <a:xfrm>
                            <a:off x="9204960" y="1144524"/>
                            <a:ext cx="11963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646176">
                                <a:moveTo>
                                  <a:pt x="0" y="0"/>
                                </a:moveTo>
                                <a:lnTo>
                                  <a:pt x="1196340" y="0"/>
                                </a:lnTo>
                                <a:lnTo>
                                  <a:pt x="1196340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9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9297035" y="1206754"/>
                            <a:ext cx="65880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Mitä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9297035" y="1481074"/>
                            <a:ext cx="126393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tehdään?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4" name="Shape 11504"/>
                        <wps:cNvSpPr/>
                        <wps:spPr>
                          <a:xfrm>
                            <a:off x="9183624" y="2302764"/>
                            <a:ext cx="1237488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488" h="646176">
                                <a:moveTo>
                                  <a:pt x="0" y="0"/>
                                </a:moveTo>
                                <a:lnTo>
                                  <a:pt x="1237488" y="0"/>
                                </a:lnTo>
                                <a:lnTo>
                                  <a:pt x="1237488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9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9276842" y="2364464"/>
                            <a:ext cx="826513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Miten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9276842" y="2639314"/>
                            <a:ext cx="126393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tehdään?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5" name="Shape 11505"/>
                        <wps:cNvSpPr/>
                        <wps:spPr>
                          <a:xfrm>
                            <a:off x="8813292" y="3860292"/>
                            <a:ext cx="168402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0" h="368808">
                                <a:moveTo>
                                  <a:pt x="0" y="0"/>
                                </a:moveTo>
                                <a:lnTo>
                                  <a:pt x="1684020" y="0"/>
                                </a:lnTo>
                                <a:lnTo>
                                  <a:pt x="168402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9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8906002" y="3922903"/>
                            <a:ext cx="202210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Dokumentointi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6" name="Shape 11506"/>
                        <wps:cNvSpPr/>
                        <wps:spPr>
                          <a:xfrm>
                            <a:off x="9329928" y="5713476"/>
                            <a:ext cx="124358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584" h="368808">
                                <a:moveTo>
                                  <a:pt x="0" y="0"/>
                                </a:moveTo>
                                <a:lnTo>
                                  <a:pt x="1243584" y="0"/>
                                </a:lnTo>
                                <a:lnTo>
                                  <a:pt x="124358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C9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9423146" y="5776341"/>
                            <a:ext cx="2027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9575546" y="5776341"/>
                            <a:ext cx="875680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sz w:val="36"/>
                                </w:rPr>
                                <w:t>rviointi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2495423" y="6311614"/>
                            <a:ext cx="1960470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6"/>
                                </w:rPr>
                                <w:t xml:space="preserve">Vare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Jory</w:t>
                              </w:r>
                              <w:proofErr w:type="spellEnd"/>
                              <w:r>
                                <w:rPr>
                                  <w:sz w:val="26"/>
                                </w:rPr>
                                <w:t xml:space="preserve"> 19.6.2019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050" style="width:904.32pt;height:540pt;position:absolute;mso-position-horizontal-relative:page;mso-position-horizontal:absolute;margin-left:55.68pt;mso-position-vertical-relative:page;margin-top:0pt;" coordsize="114848,68579">
                <v:shape id="Shape 1004" style="position:absolute;width:11734;height:68579;left:103113;top:0;" coordsize="1173480,6857999" path="m107315,0l1173480,0l1173480,6857999l115062,6857999l115443,6834500c115443,6618694,0,6618694,0,6402883c0,6187072,115443,6187072,115443,5971261c115443,5755919,0,5755919,0,5540121c0,5324348,115443,5324348,115443,5108448c115443,4892675,0,4892675,0,4676902c0,4461510,115443,4461510,115443,4245737c115443,4029964,0,4029964,0,3814064c0,3598291,115443,3598291,115443,3382518c115443,3166618,0,3166618,0,2951353c0,2735580,115443,2735580,115443,2519680l115443,2497709c115443,2281809,0,2281809,0,2066036c0,1850263,115443,1850263,115443,1634871c115443,1419098,0,1419098,0,1203325c0,987425,115443,987425,115443,771652c115443,555879,0,555879,0,339979c0,160147,80645,130429,107315,0x">
                  <v:stroke weight="0pt" endcap="flat" joinstyle="miter" miterlimit="10" on="false" color="#000000" opacity="0"/>
                  <v:fill on="true" color="#00d7a7"/>
                </v:shape>
                <v:shape id="Shape 1005" style="position:absolute;width:19298;height:13535;left:14304;top:34344;" coordsize="1929892,1353566" path="m7366,0l1871172,1304677l1889379,1278636l1929892,1353566l1845691,1341120l1863904,1315071l0,10414l7366,0x">
                  <v:stroke weight="0pt" endcap="flat" joinstyle="miter" miterlimit="10" on="false" color="#000000" opacity="0"/>
                  <v:fill on="true" color="#0000bf"/>
                </v:shape>
                <v:shape id="Shape 1007" style="position:absolute;width:6781;height:5227;left:46177;top:49209;" coordsize="678180,522732" path="m169545,0l508635,0l508635,261366l678180,261366l339090,522732l0,261366l169545,261366l169545,0x">
                  <v:stroke weight="0pt" endcap="flat" joinstyle="miter" miterlimit="10" on="false" color="#000000" opacity="0"/>
                  <v:fill on="true" color="#0000bf"/>
                </v:shape>
                <v:shape id="Picture 10909" style="position:absolute;width:73883;height:10149;left:11308;top:0;" filled="f">
                  <v:imagedata r:id="rId60"/>
                </v:shape>
                <v:shape id="Picture 1011" style="position:absolute;width:67208;height:5943;left:14676;top:2392;" filled="f">
                  <v:imagedata r:id="rId61"/>
                </v:shape>
                <v:shape id="Shape 11507" style="position:absolute;width:72877;height:9144;left:11856;top:274;" coordsize="7287769,914400" path="m0,0l7287769,0l7287769,914400l0,914400l0,0">
                  <v:stroke weight="0pt" endcap="flat" joinstyle="miter" miterlimit="10" on="false" color="#000000" opacity="0"/>
                  <v:fill on="true" color="#bfbfff"/>
                </v:shape>
                <v:rect id="Rectangle 1013" style="position:absolute;width:15326;height:3390;left:16639;top:3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Käytämme </w:t>
                        </w:r>
                      </w:p>
                    </w:txbxContent>
                  </v:textbox>
                </v:rect>
                <v:rect id="Rectangle 1014" style="position:absolute;width:21932;height:3390;left:28194;top:3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koko kaupunkia </w:t>
                        </w:r>
                      </w:p>
                    </w:txbxContent>
                  </v:textbox>
                </v:rect>
                <v:rect id="Rectangle 1015" style="position:absolute;width:46886;height:3390;left:44714;top:3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oppimisen ja työnteon ympäristönä</w:t>
                        </w:r>
                      </w:p>
                    </w:txbxContent>
                  </v:textbox>
                </v:rect>
                <v:shape id="Shape 11508" style="position:absolute;width:59451;height:10256;left:16093;top:10728;" coordsize="5945125,1025652" path="m0,0l5945125,0l5945125,1025652l0,1025652l0,0">
                  <v:stroke weight="0pt" endcap="flat" joinstyle="miter" miterlimit="10" on="false" color="#000000" opacity="0"/>
                  <v:fill on="true" color="#d9e9f7"/>
                </v:shape>
                <v:shape id="Shape 1017" style="position:absolute;width:59451;height:10256;left:16093;top:10728;" coordsize="5945125,1025652" path="m0,1025652l5945125,1025652l5945125,0l0,0x">
                  <v:stroke weight="0.48pt" endcap="flat" joinstyle="miter" miterlimit="10" on="true" color="#9fc9eb"/>
                  <v:fill on="false" color="#000000" opacity="0"/>
                </v:shape>
                <v:shape id="Picture 1019" style="position:absolute;width:20429;height:5112;left:16962;top:9570;" filled="f">
                  <v:imagedata r:id="rId62"/>
                </v:shape>
                <v:rect id="Rectangle 1020" style="position:absolute;width:23119;height:3390;left:18455;top:1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Toteutetaan laaja</w:t>
                        </w:r>
                      </w:p>
                    </w:txbxContent>
                  </v:textbox>
                </v:rect>
                <v:shape id="Picture 1022" style="position:absolute;width:3817;height:5112;left:34335;top:9570;" filled="f">
                  <v:imagedata r:id="rId63"/>
                </v:shape>
                <v:rect id="Rectangle 1023" style="position:absolute;width:1012;height:3390;left:35831;top:1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1025" style="position:absolute;width:11087;height:5112;left:35097;top:9570;" filled="f">
                  <v:imagedata r:id="rId64"/>
                </v:shape>
                <v:rect id="Rectangle 1026" style="position:absolute;width:10601;height:3390;left:36593;top:1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alainen </w:t>
                        </w:r>
                      </w:p>
                    </w:txbxContent>
                  </v:textbox>
                </v:rect>
                <v:shape id="Picture 1028" style="position:absolute;width:32255;height:5112;left:43129;top:9570;" filled="f">
                  <v:imagedata r:id="rId65"/>
                </v:shape>
                <v:rect id="Rectangle 1029" style="position:absolute;width:38809;height:3390;left:44625;top:10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ilmiöpohjainen kokonaisuus, </w:t>
                        </w:r>
                      </w:p>
                    </w:txbxContent>
                  </v:textbox>
                </v:rect>
                <v:shape id="Picture 1031" style="position:absolute;width:60967;height:5112;left:15681;top:12314;" filled="f">
                  <v:imagedata r:id="rId66"/>
                </v:shape>
                <v:rect id="Rectangle 1032" style="position:absolute;width:77005;height:3394;left:17175;top:13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jossa liikutaan ja käytetään koko kaupunkia oppimisen ja </w:t>
                        </w:r>
                      </w:p>
                    </w:txbxContent>
                  </v:textbox>
                </v:rect>
                <v:shape id="Picture 1034" style="position:absolute;width:25534;height:5112;left:17526;top:15057;" filled="f">
                  <v:imagedata r:id="rId67"/>
                </v:shape>
                <v:rect id="Rectangle 1035" style="position:absolute;width:29837;height:3390;left:19019;top:1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työnteon ympäristönä </w:t>
                        </w:r>
                      </w:p>
                    </w:txbxContent>
                  </v:textbox>
                </v:rect>
                <v:rect id="Rectangle 1036" style="position:absolute;width:1012;height:3390;left:41501;top:1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037" style="position:absolute;width:40361;height:3390;left:42263;top:1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vähintään 2vk kestävä teema)</w:t>
                        </w:r>
                      </w:p>
                    </w:txbxContent>
                  </v:textbox>
                </v:rect>
                <v:shape id="Picture 10908" style="position:absolute;width:39197;height:12832;left:-40;top:23164;" filled="f">
                  <v:imagedata r:id="rId68"/>
                </v:shape>
                <v:shape id="Shape 1039" style="position:absolute;width:39121;height:12801;left:0;top:23210;" coordsize="3912108,1280160" path="m0,1280160l3912108,1280160l3912108,0l0,0x">
                  <v:stroke weight="0.48pt" endcap="flat" joinstyle="miter" miterlimit="10" on="true" color="#ffc61e"/>
                  <v:fill on="false" color="#000000" opacity="0"/>
                </v:shape>
                <v:shape id="Picture 1041" style="position:absolute;width:18935;height:5112;left:10119;top:27432;" filled="f">
                  <v:imagedata r:id="rId69"/>
                </v:shape>
                <v:rect id="Rectangle 1042" style="position:absolute;width:21121;height:3390;left:11610;top:28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Kriteeri / Miten</w:t>
                        </w:r>
                      </w:p>
                    </w:txbxContent>
                  </v:textbox>
                </v:rect>
                <v:shape id="Picture 10906" style="position:absolute;width:34442;height:12100;left:54538;top:22372;" filled="f">
                  <v:imagedata r:id="rId70"/>
                </v:shape>
                <v:shape id="Shape 1044" style="position:absolute;width:34381;height:12070;left:54604;top:22402;" coordsize="3438144,1207008" path="m0,1207008l3438144,1207008l3438144,0l0,0x">
                  <v:stroke weight="0.48pt" endcap="flat" joinstyle="miter" miterlimit="10" on="true" color="#ffc61e"/>
                  <v:fill on="false" color="#000000" opacity="0"/>
                </v:shape>
                <v:shape id="Picture 1046" style="position:absolute;width:18935;height:5112;left:62362;top:26273;" filled="f">
                  <v:imagedata r:id="rId71"/>
                </v:shape>
                <v:rect id="Rectangle 1047" style="position:absolute;width:21118;height:3390;left:63858;top:27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Kriteeri / Miten</w:t>
                        </w:r>
                      </w:p>
                    </w:txbxContent>
                  </v:textbox>
                </v:rect>
                <v:shape id="Picture 1049" style="position:absolute;width:86075;height:10439;left:7772;top:54254;" filled="f">
                  <v:imagedata r:id="rId72"/>
                </v:shape>
                <v:shape id="Picture 1051" style="position:absolute;width:79126;height:8991;left:11612;top:55382;" filled="f">
                  <v:imagedata r:id="rId73"/>
                </v:shape>
                <v:shape id="Shape 11509" style="position:absolute;width:84932;height:9311;left:8366;top:54650;" coordsize="8493252,931164" path="m0,0l8493252,0l8493252,931164l0,931164l0,0">
                  <v:stroke weight="0pt" endcap="flat" joinstyle="miter" miterlimit="10" on="false" color="#000000" opacity="0"/>
                  <v:fill on="true" color="#bfbfff"/>
                </v:shape>
                <v:shape id="Picture 1054" style="position:absolute;width:77990;height:5112;left:12192;top:55763;" filled="f">
                  <v:imagedata r:id="rId74"/>
                </v:shape>
                <v:rect id="Rectangle 1055" style="position:absolute;width:99626;height:3390;left:13688;top:56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Työyhteisöissä arvioidaan, tunnistetaan vahvuudet ja kehittämiskohteet ja </w:t>
                        </w:r>
                      </w:p>
                    </w:txbxContent>
                  </v:textbox>
                </v:rect>
                <v:shape id="Picture 1057" style="position:absolute;width:67551;height:5112;left:17084;top:58506;" filled="f">
                  <v:imagedata r:id="rId75"/>
                </v:shape>
                <v:rect id="Rectangle 1058" style="position:absolute;width:85772;height:3390;left:18580;top:59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sovitaan kehittämistoimenpiteet (auditointi otantana kevät 2020)</w:t>
                        </w:r>
                      </w:p>
                    </w:txbxContent>
                  </v:textbox>
                </v:rect>
                <v:shape id="Shape 1059" style="position:absolute;width:3219;height:2506;left:22631;top:20523;" coordsize="321945,250698" path="m314198,0l321945,10160l64171,209143l83566,234315l0,250698l37084,173990l56432,199100l314198,0x">
                  <v:stroke weight="0pt" endcap="flat" joinstyle="miter" miterlimit="10" on="false" color="#000000" opacity="0"/>
                  <v:fill on="true" color="#0000bf"/>
                </v:shape>
                <v:shape id="Shape 1060" style="position:absolute;width:876;height:1916;left:56968;top:20474;" coordsize="87630,191643" path="m11938,0l58111,118319l87630,106807l79883,191643l16637,134493l46201,122963l0,4572l11938,0x">
                  <v:stroke weight="0pt" endcap="flat" joinstyle="miter" miterlimit="10" on="false" color="#000000" opacity="0"/>
                  <v:fill on="true" color="#0000bf"/>
                </v:shape>
                <v:shape id="Picture 10907" style="position:absolute;width:22920;height:12131;left:38475;top:35732;" filled="f">
                  <v:imagedata r:id="rId76"/>
                </v:shape>
                <v:shape id="Shape 1062" style="position:absolute;width:22844;height:12070;left:38526;top:35798;" coordsize="2284477,1207008" path="m0,1207008l2284477,1207008l2284477,0l0,0x">
                  <v:stroke weight="0.48pt" endcap="flat" joinstyle="miter" miterlimit="10" on="true" color="#ffc61e"/>
                  <v:fill on="false" color="#000000" opacity="0"/>
                </v:shape>
                <v:shape id="Picture 1064" style="position:absolute;width:17411;height:5112;left:41605;top:35555;" filled="f">
                  <v:imagedata r:id="rId77"/>
                </v:shape>
                <v:rect id="Rectangle 1065" style="position:absolute;width:19074;height:3390;left:43105;top:36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Sitova tavoite </w:t>
                        </w:r>
                      </w:p>
                    </w:txbxContent>
                  </v:textbox>
                </v:rect>
                <v:shape id="Picture 1067" style="position:absolute;width:17533;height:5112;left:41544;top:38298;" filled="f">
                  <v:imagedata r:id="rId78"/>
                </v:shape>
                <v:rect id="Rectangle 1068" style="position:absolute;width:19245;height:3390;left:43044;top:39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toteutetaan ja </w:t>
                        </w:r>
                      </w:p>
                    </w:txbxContent>
                  </v:textbox>
                </v:rect>
                <v:shape id="Picture 1070" style="position:absolute;width:20581;height:5112;left:40035;top:41041;" filled="f">
                  <v:imagedata r:id="rId79"/>
                </v:shape>
                <v:rect id="Rectangle 1071" style="position:absolute;width:23252;height:3390;left:41535;top:42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dokumentoidaan </w:t>
                        </w:r>
                      </w:p>
                    </w:txbxContent>
                  </v:textbox>
                </v:rect>
                <v:shape id="Picture 1073" style="position:absolute;width:18417;height:5112;left:41102;top:43784;" filled="f">
                  <v:imagedata r:id="rId80"/>
                </v:shape>
                <v:rect id="Rectangle 1074" style="position:absolute;width:20415;height:3390;left:42602;top:44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keväällä 2020. </w:t>
                        </w:r>
                      </w:p>
                    </w:txbxContent>
                  </v:textbox>
                </v:rect>
                <v:shape id="Shape 1075" style="position:absolute;width:4884;height:2992;left:30525;top:6955;" coordsize="488442,299212" path="m481838,0l488442,10922l68507,265210l84963,292354l0,299212l45466,227203l61945,254387l481838,0x">
                  <v:stroke weight="0pt" endcap="flat" joinstyle="miter" miterlimit="10" on="false" color="#000000" opacity="0"/>
                  <v:fill on="true" color="#0000bf"/>
                </v:shape>
                <v:shape id="Shape 1076" style="position:absolute;width:9526;height:11878;left:63870;top:35759;" coordsize="952627,1187831" path="m942722,0l952627,7874l52550,1132277l77343,1152144l0,1187831l17907,1104519l42614,1124316l942722,0x">
                  <v:stroke weight="0pt" endcap="flat" joinstyle="miter" miterlimit="10" on="false" color="#000000" opacity="0"/>
                  <v:fill on="true" color="#0000bf"/>
                </v:shape>
                <v:shape id="Shape 11510" style="position:absolute;width:10561;height:3718;left:92750;top:2240;" coordsize="1056132,371856" path="m0,0l1056132,0l1056132,371856l0,371856l0,0">
                  <v:stroke weight="0pt" endcap="flat" joinstyle="miter" miterlimit="10" on="false" color="#000000" opacity="0"/>
                  <v:fill on="true" color="#9fc9eb"/>
                </v:shape>
                <v:rect id="Rectangle 1078" style="position:absolute;width:9638;height:3390;left:93677;top:2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Tavoite</w:t>
                        </w:r>
                      </w:p>
                    </w:txbxContent>
                  </v:textbox>
                </v:rect>
                <v:shape id="Shape 11511" style="position:absolute;width:11963;height:6461;left:92049;top:11445;" coordsize="1196340,646176" path="m0,0l1196340,0l1196340,646176l0,646176l0,0">
                  <v:stroke weight="0pt" endcap="flat" joinstyle="miter" miterlimit="10" on="false" color="#000000" opacity="0"/>
                  <v:fill on="true" color="#9fc9eb"/>
                </v:shape>
                <v:rect id="Rectangle 1080" style="position:absolute;width:6588;height:3390;left:92970;top:12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Mitä </w:t>
                        </w:r>
                      </w:p>
                    </w:txbxContent>
                  </v:textbox>
                </v:rect>
                <v:rect id="Rectangle 1081" style="position:absolute;width:12639;height:3390;left:92970;top:14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tehdään?</w:t>
                        </w:r>
                      </w:p>
                    </w:txbxContent>
                  </v:textbox>
                </v:rect>
                <v:shape id="Shape 11512" style="position:absolute;width:12374;height:6461;left:91836;top:23027;" coordsize="1237488,646176" path="m0,0l1237488,0l1237488,646176l0,646176l0,0">
                  <v:stroke weight="0pt" endcap="flat" joinstyle="miter" miterlimit="10" on="false" color="#000000" opacity="0"/>
                  <v:fill on="true" color="#9fc9eb"/>
                </v:shape>
                <v:rect id="Rectangle 1083" style="position:absolute;width:8265;height:3394;left:92768;top:23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Miten </w:t>
                        </w:r>
                      </w:p>
                    </w:txbxContent>
                  </v:textbox>
                </v:rect>
                <v:rect id="Rectangle 1084" style="position:absolute;width:12639;height:3390;left:92768;top:26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tehdään?</w:t>
                        </w:r>
                      </w:p>
                    </w:txbxContent>
                  </v:textbox>
                </v:rect>
                <v:shape id="Shape 11513" style="position:absolute;width:16840;height:3688;left:88132;top:38602;" coordsize="1684020,368808" path="m0,0l1684020,0l1684020,368808l0,368808l0,0">
                  <v:stroke weight="0pt" endcap="flat" joinstyle="miter" miterlimit="10" on="false" color="#000000" opacity="0"/>
                  <v:fill on="true" color="#9fc9eb"/>
                </v:shape>
                <v:rect id="Rectangle 1086" style="position:absolute;width:20221;height:3390;left:89060;top:39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Dokumentointi </w:t>
                        </w:r>
                      </w:p>
                    </w:txbxContent>
                  </v:textbox>
                </v:rect>
                <v:shape id="Shape 11514" style="position:absolute;width:12435;height:3688;left:93299;top:57134;" coordsize="1243584,368808" path="m0,0l1243584,0l1243584,368808l0,368808l0,0">
                  <v:stroke weight="0pt" endcap="flat" joinstyle="miter" miterlimit="10" on="false" color="#000000" opacity="0"/>
                  <v:fill on="true" color="#9fc9eb"/>
                </v:shape>
                <v:rect id="Rectangle 1088" style="position:absolute;width:2027;height:3390;left:94231;top:57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089" style="position:absolute;width:8756;height:3390;left:95755;top:57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36"/>
                          </w:rPr>
                          <w:t xml:space="preserve">rviointi</w:t>
                        </w:r>
                      </w:p>
                    </w:txbxContent>
                  </v:textbox>
                </v:rect>
                <v:rect id="Rectangle 1090" style="position:absolute;width:19604;height:2445;left:24954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6"/>
                          </w:rPr>
                          <w:t xml:space="preserve">Vare Jory 19.6.2019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22ADA" w:rsidRDefault="000C6202">
      <w:pPr>
        <w:pStyle w:val="Otsikko2"/>
        <w:spacing w:after="111" w:line="226" w:lineRule="auto"/>
        <w:ind w:left="14"/>
      </w:pPr>
      <w:r>
        <w:lastRenderedPageBreak/>
        <w:t>Laaja-alainen ilmiöpohjainen oppiminen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>Laaja-alainen ilmiöpohjainen oppiminen on prosessi, jossa yhdistyvät oppimisen eri alueet, lasten osallisuus ja tutkivan oppimisen m</w:t>
      </w:r>
      <w:r>
        <w:t>enetelmät. Prosessin alussa aikuiset dokumentoivat lasten mielenkiinnon kohteita havainnoiden ja keskustellen lasten kanssa. Kun ryhmä on valinnut aiheensa, virittäydytään aiheeseen ja asetetaan tavoitteet prosessille. Henkilöstön tehtävänä on taata jokais</w:t>
      </w:r>
      <w:r>
        <w:t>en lapsen osallisuuden ja yksilöllisen osaamisen vahvistaminen tutkivan oppimisen menetelmiä hyödyntäen.</w:t>
      </w:r>
    </w:p>
    <w:p w:rsidR="00322ADA" w:rsidRDefault="000C6202">
      <w:pPr>
        <w:numPr>
          <w:ilvl w:val="0"/>
          <w:numId w:val="8"/>
        </w:numPr>
        <w:spacing w:after="334" w:line="252" w:lineRule="auto"/>
        <w:ind w:right="0" w:hanging="360"/>
      </w:pPr>
      <w:r>
        <w:t xml:space="preserve">Minttu-Neilikassa aikuiset dokumentoivat ensin lasten ajatuksia ja toiveita esim. Toiveiden Puu. Ryhmät toteuttavat erilaisia projekteja lasten ikä ja </w:t>
      </w:r>
      <w:r>
        <w:t>kehitystaso huomioiden. Projekteissa hyödynnetään koko kaupunkia oppimisympäristönä esim. retket metsään ja kulttuurikohteeseen aiheeseen liittyen.</w:t>
      </w:r>
    </w:p>
    <w:p w:rsidR="00322ADA" w:rsidRDefault="000C6202">
      <w:pPr>
        <w:numPr>
          <w:ilvl w:val="0"/>
          <w:numId w:val="8"/>
        </w:numPr>
        <w:spacing w:after="44"/>
        <w:ind w:right="0" w:hanging="360"/>
      </w:pPr>
      <w:r>
        <w:t xml:space="preserve">Viikkojen aikana kiinnitetään erityistä huomiota liikkumiseen ja että koko kaupunkia hyödynnetään työnteon ja oppimisen ympäristönä. 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11018520</wp:posOffset>
                </wp:positionH>
                <wp:positionV relativeFrom="page">
                  <wp:posOffset>0</wp:posOffset>
                </wp:positionV>
                <wp:extent cx="1173480" cy="6857999"/>
                <wp:effectExtent l="0" t="0" r="0" b="0"/>
                <wp:wrapSquare wrapText="bothSides"/>
                <wp:docPr id="9970" name="Group 9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6857999"/>
                          <a:chOff x="0" y="0"/>
                          <a:chExt cx="1173480" cy="6857999"/>
                        </a:xfrm>
                      </wpg:grpSpPr>
                      <wps:wsp>
                        <wps:cNvPr id="1108" name="Shape 1108"/>
                        <wps:cNvSpPr/>
                        <wps:spPr>
                          <a:xfrm>
                            <a:off x="0" y="0"/>
                            <a:ext cx="117348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0" h="6857999">
                                <a:moveTo>
                                  <a:pt x="107315" y="0"/>
                                </a:moveTo>
                                <a:lnTo>
                                  <a:pt x="1173480" y="0"/>
                                </a:lnTo>
                                <a:lnTo>
                                  <a:pt x="1173480" y="6857999"/>
                                </a:lnTo>
                                <a:lnTo>
                                  <a:pt x="115062" y="6857999"/>
                                </a:lnTo>
                                <a:lnTo>
                                  <a:pt x="115443" y="6834500"/>
                                </a:lnTo>
                                <a:cubicBezTo>
                                  <a:pt x="115443" y="6618694"/>
                                  <a:pt x="0" y="6618694"/>
                                  <a:pt x="0" y="6402883"/>
                                </a:cubicBezTo>
                                <a:cubicBezTo>
                                  <a:pt x="0" y="6187072"/>
                                  <a:pt x="115443" y="6187072"/>
                                  <a:pt x="115443" y="5971261"/>
                                </a:cubicBezTo>
                                <a:cubicBezTo>
                                  <a:pt x="115443" y="5755919"/>
                                  <a:pt x="0" y="5755919"/>
                                  <a:pt x="0" y="5540121"/>
                                </a:cubicBezTo>
                                <a:cubicBezTo>
                                  <a:pt x="0" y="5324348"/>
                                  <a:pt x="115443" y="5324348"/>
                                  <a:pt x="115443" y="5108448"/>
                                </a:cubicBezTo>
                                <a:cubicBezTo>
                                  <a:pt x="115443" y="4892675"/>
                                  <a:pt x="0" y="4892675"/>
                                  <a:pt x="0" y="4676902"/>
                                </a:cubicBezTo>
                                <a:cubicBezTo>
                                  <a:pt x="0" y="4461510"/>
                                  <a:pt x="115443" y="4461510"/>
                                  <a:pt x="115443" y="4245737"/>
                                </a:cubicBezTo>
                                <a:cubicBezTo>
                                  <a:pt x="115443" y="4029964"/>
                                  <a:pt x="0" y="4029964"/>
                                  <a:pt x="0" y="3814064"/>
                                </a:cubicBezTo>
                                <a:cubicBezTo>
                                  <a:pt x="0" y="3598291"/>
                                  <a:pt x="115443" y="3598291"/>
                                  <a:pt x="115443" y="3382518"/>
                                </a:cubicBezTo>
                                <a:cubicBezTo>
                                  <a:pt x="115443" y="3166618"/>
                                  <a:pt x="0" y="3166618"/>
                                  <a:pt x="0" y="2951353"/>
                                </a:cubicBezTo>
                                <a:cubicBezTo>
                                  <a:pt x="0" y="2735580"/>
                                  <a:pt x="115443" y="2735580"/>
                                  <a:pt x="115443" y="2519680"/>
                                </a:cubicBezTo>
                                <a:lnTo>
                                  <a:pt x="115443" y="2497709"/>
                                </a:lnTo>
                                <a:cubicBezTo>
                                  <a:pt x="115443" y="2281809"/>
                                  <a:pt x="0" y="2281809"/>
                                  <a:pt x="0" y="2066036"/>
                                </a:cubicBezTo>
                                <a:cubicBezTo>
                                  <a:pt x="0" y="1850263"/>
                                  <a:pt x="115443" y="1850263"/>
                                  <a:pt x="115443" y="1634871"/>
                                </a:cubicBezTo>
                                <a:cubicBezTo>
                                  <a:pt x="115443" y="1419098"/>
                                  <a:pt x="0" y="1419098"/>
                                  <a:pt x="0" y="1203325"/>
                                </a:cubicBezTo>
                                <a:cubicBezTo>
                                  <a:pt x="0" y="987425"/>
                                  <a:pt x="115443" y="987425"/>
                                  <a:pt x="115443" y="771652"/>
                                </a:cubicBezTo>
                                <a:cubicBezTo>
                                  <a:pt x="115443" y="555879"/>
                                  <a:pt x="0" y="555879"/>
                                  <a:pt x="0" y="339979"/>
                                </a:cubicBezTo>
                                <a:cubicBezTo>
                                  <a:pt x="0" y="160147"/>
                                  <a:pt x="80645" y="130429"/>
                                  <a:pt x="1073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472440" y="6311614"/>
                            <a:ext cx="24358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70" style="width:92.4pt;height:540pt;position:absolute;mso-position-horizontal-relative:page;mso-position-horizontal:absolute;margin-left:867.6pt;mso-position-vertical-relative:page;margin-top:0pt;" coordsize="11734,68579">
                <v:shape id="Shape 1108" style="position:absolute;width:11734;height:68579;left:0;top:0;" coordsize="1173480,6857999" path="m107315,0l1173480,0l1173480,6857999l115062,6857999l115443,6834500c115443,6618694,0,6618694,0,6402883c0,6187072,115443,6187072,115443,5971261c115443,5755919,0,5755919,0,5540121c0,5324348,115443,5324348,115443,5108448c115443,4892675,0,4892675,0,4676902c0,4461510,115443,4461510,115443,4245737c115443,4029964,0,4029964,0,3814064c0,3598291,115443,3598291,115443,3382518c115443,3166618,0,3166618,0,2951353c0,2735580,115443,2735580,115443,2519680l115443,2497709c115443,2281809,0,2281809,0,2066036c0,1850263,115443,1850263,115443,1634871c115443,1419098,0,1419098,0,1203325c0,987425,115443,987425,115443,771652c115443,555879,0,555879,0,339979c0,160147,80645,130429,107315,0x">
                  <v:stroke weight="0pt" endcap="flat" joinstyle="miter" miterlimit="10" on="false" color="#000000" opacity="0"/>
                  <v:fill on="true" color="#00d7a7"/>
                </v:shape>
                <v:rect id="Rectangle 1173" style="position:absolute;width:2435;height:2445;left:4724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20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gramStart"/>
      <w:r>
        <w:t>Ryhmät  päättävät</w:t>
      </w:r>
      <w:proofErr w:type="gramEnd"/>
      <w:r>
        <w:t xml:space="preserve"> ”ilmiönsä” yhdessä lasten kanssa, mitä keskittyvät tutkimaan (pienemmillä aihe lasten kiinnostukse</w:t>
      </w:r>
      <w:r>
        <w:t xml:space="preserve">n kohteita havainnoiden). Aikuiset suunnittelevat viikot yhdessä lasten kanssa. 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 xml:space="preserve">Jokainen ryhmä tekee viikkojen aikana ilmiöön liittyvän retken joka osaltaan innostaa jatkamaan ja tuo uusia näkökulmia asiaan. 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>Valittua aihetta käsitellään eri tavoin hyödyn</w:t>
      </w:r>
      <w:r>
        <w:t>täen monipuolisia oppimisen menetelmiä mm. digitekniikkaa. Aikuisen tehtävä on innostaa ja rikastuttaa aiheen käsittelyä. Aikuisen ”heittäytyy” aiheeseen lasten kiinnostuksen mukaan.</w:t>
      </w:r>
    </w:p>
    <w:p w:rsidR="00322ADA" w:rsidRDefault="000C6202">
      <w:pPr>
        <w:numPr>
          <w:ilvl w:val="0"/>
          <w:numId w:val="8"/>
        </w:numPr>
        <w:spacing w:after="332"/>
        <w:ind w:right="0" w:hanging="360"/>
      </w:pPr>
      <w:r>
        <w:t>ILMIÖVIIKOT MINTUSSA VIIKOILLA 44-45 JA NEILIKASSA VIIKOILLA 47-48.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>Mitä</w:t>
      </w:r>
      <w:r>
        <w:tab/>
      </w:r>
      <w:r>
        <w:t>Ei toteudu</w:t>
      </w:r>
      <w:r>
        <w:tab/>
        <w:t>Matkalla oikeaan suuntaan</w:t>
      </w:r>
      <w:r>
        <w:tab/>
        <w:t>Toteutuu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>Osallistuiko lapset aiheen valintaan.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>Suunniteltiinko viikkoja lasten kanssa.</w:t>
      </w:r>
    </w:p>
    <w:p w:rsidR="00322ADA" w:rsidRDefault="000C6202">
      <w:pPr>
        <w:numPr>
          <w:ilvl w:val="0"/>
          <w:numId w:val="8"/>
        </w:numPr>
        <w:ind w:right="0" w:hanging="360"/>
      </w:pPr>
      <w:r>
        <w:t>Tehtiinkö retki aiheeseen liittyen.</w:t>
      </w:r>
    </w:p>
    <w:p w:rsidR="00322ADA" w:rsidRDefault="000C6202">
      <w:pPr>
        <w:numPr>
          <w:ilvl w:val="0"/>
          <w:numId w:val="8"/>
        </w:numPr>
        <w:spacing w:after="332"/>
        <w:ind w:right="0" w:hanging="360"/>
      </w:pPr>
      <w:r>
        <w:t>Hyödynnettiinkö teknologiaa.</w:t>
      </w:r>
    </w:p>
    <w:p w:rsidR="00322ADA" w:rsidRDefault="000C6202">
      <w:pPr>
        <w:numPr>
          <w:ilvl w:val="0"/>
          <w:numId w:val="8"/>
        </w:numPr>
        <w:spacing w:after="283"/>
        <w:ind w:right="0" w:hanging="360"/>
      </w:pPr>
      <w:r>
        <w:lastRenderedPageBreak/>
        <w:t>Myös lapset osallistuvat viikkojen arviointiin itsearvioinnin keino</w:t>
      </w:r>
      <w:r>
        <w:t>in; yritin, osallistuin, osasin tai naamakuvin.</w:t>
      </w:r>
    </w:p>
    <w:p w:rsidR="00322ADA" w:rsidRDefault="000C6202">
      <w:pPr>
        <w:tabs>
          <w:tab w:val="center" w:pos="3003"/>
          <w:tab w:val="center" w:pos="4429"/>
        </w:tabs>
        <w:spacing w:after="167" w:line="259" w:lineRule="auto"/>
        <w:ind w:left="0" w:right="-11361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6"/>
        </w:rPr>
        <w:t>19.2.2020</w:t>
      </w:r>
      <w:r>
        <w:rPr>
          <w:sz w:val="26"/>
        </w:rPr>
        <w:tab/>
        <w:t>i</w:t>
      </w:r>
    </w:p>
    <w:p w:rsidR="00322ADA" w:rsidRDefault="00322ADA">
      <w:pPr>
        <w:sectPr w:rsidR="00322ADA">
          <w:footerReference w:type="even" r:id="rId81"/>
          <w:footerReference w:type="default" r:id="rId82"/>
          <w:footerReference w:type="first" r:id="rId83"/>
          <w:pgSz w:w="19200" w:h="10800" w:orient="landscape"/>
          <w:pgMar w:top="631" w:right="860" w:bottom="571" w:left="644" w:header="708" w:footer="708" w:gutter="0"/>
          <w:cols w:space="708"/>
          <w:titlePg/>
        </w:sectPr>
      </w:pPr>
    </w:p>
    <w:p w:rsidR="00322ADA" w:rsidRDefault="000C6202">
      <w:pPr>
        <w:pStyle w:val="Otsikko3"/>
        <w:ind w:left="-5"/>
      </w:pPr>
      <w:r>
        <w:rPr>
          <w:color w:val="FFFFFF"/>
          <w:sz w:val="80"/>
        </w:rPr>
        <w:lastRenderedPageBreak/>
        <w:t>Oppimisen alueet: toimintakauden painotus</w:t>
      </w:r>
    </w:p>
    <w:p w:rsidR="00322ADA" w:rsidRDefault="000C6202">
      <w:pPr>
        <w:pStyle w:val="Otsikko4"/>
        <w:ind w:left="-5"/>
      </w:pPr>
      <w:r>
        <w:t>Tutkin ja toimin ympäristössäni</w:t>
      </w:r>
    </w:p>
    <w:p w:rsidR="00322ADA" w:rsidRDefault="000C6202">
      <w:pPr>
        <w:spacing w:after="323"/>
        <w:ind w:left="14" w:right="104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-408736</wp:posOffset>
                </wp:positionH>
                <wp:positionV relativeFrom="paragraph">
                  <wp:posOffset>-1586912</wp:posOffset>
                </wp:positionV>
                <wp:extent cx="12192000" cy="6857999"/>
                <wp:effectExtent l="0" t="0" r="0" b="0"/>
                <wp:wrapNone/>
                <wp:docPr id="10179" name="Group 10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515" name="Shape 1151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880915"/>
                                </a:lnTo>
                                <a:lnTo>
                                  <a:pt x="12172950" y="875109"/>
                                </a:lnTo>
                                <a:cubicBezTo>
                                  <a:pt x="12168219" y="873443"/>
                                  <a:pt x="12165711" y="872363"/>
                                  <a:pt x="12165711" y="872363"/>
                                </a:cubicBezTo>
                                <a:cubicBezTo>
                                  <a:pt x="12165711" y="872363"/>
                                  <a:pt x="11416284" y="506730"/>
                                  <a:pt x="11410569" y="504317"/>
                                </a:cubicBezTo>
                                <a:cubicBezTo>
                                  <a:pt x="11270869" y="442341"/>
                                  <a:pt x="11104753" y="470281"/>
                                  <a:pt x="10991469" y="583946"/>
                                </a:cubicBezTo>
                                <a:cubicBezTo>
                                  <a:pt x="10801858" y="772922"/>
                                  <a:pt x="10911713" y="1002792"/>
                                  <a:pt x="10911713" y="1002792"/>
                                </a:cubicBezTo>
                                <a:cubicBezTo>
                                  <a:pt x="10911713" y="1002792"/>
                                  <a:pt x="11271377" y="1738884"/>
                                  <a:pt x="11275187" y="1747520"/>
                                </a:cubicBezTo>
                                <a:cubicBezTo>
                                  <a:pt x="11333226" y="1888109"/>
                                  <a:pt x="11304016" y="2047875"/>
                                  <a:pt x="11193526" y="2158746"/>
                                </a:cubicBezTo>
                                <a:cubicBezTo>
                                  <a:pt x="11002518" y="2349627"/>
                                  <a:pt x="10793222" y="2243582"/>
                                  <a:pt x="10793222" y="2243582"/>
                                </a:cubicBezTo>
                                <a:cubicBezTo>
                                  <a:pt x="10793222" y="2243582"/>
                                  <a:pt x="10044303" y="1878457"/>
                                  <a:pt x="10038588" y="1876044"/>
                                </a:cubicBezTo>
                                <a:cubicBezTo>
                                  <a:pt x="9898380" y="1814195"/>
                                  <a:pt x="9732772" y="1841500"/>
                                  <a:pt x="9619488" y="1955292"/>
                                </a:cubicBezTo>
                                <a:cubicBezTo>
                                  <a:pt x="9429877" y="2144776"/>
                                  <a:pt x="9539732" y="2374138"/>
                                  <a:pt x="9539732" y="2374138"/>
                                </a:cubicBezTo>
                                <a:cubicBezTo>
                                  <a:pt x="9539732" y="2374138"/>
                                  <a:pt x="9898888" y="3110611"/>
                                  <a:pt x="9903206" y="3118739"/>
                                </a:cubicBezTo>
                                <a:cubicBezTo>
                                  <a:pt x="9961245" y="3259328"/>
                                  <a:pt x="9931908" y="3419602"/>
                                  <a:pt x="9821545" y="3529965"/>
                                </a:cubicBezTo>
                                <a:cubicBezTo>
                                  <a:pt x="9645904" y="3705606"/>
                                  <a:pt x="9422638" y="3613912"/>
                                  <a:pt x="9422638" y="3613912"/>
                                </a:cubicBezTo>
                                <a:cubicBezTo>
                                  <a:pt x="9422638" y="3613912"/>
                                  <a:pt x="8675116" y="3246882"/>
                                  <a:pt x="8668893" y="3244469"/>
                                </a:cubicBezTo>
                                <a:cubicBezTo>
                                  <a:pt x="8529193" y="3182620"/>
                                  <a:pt x="8363585" y="3210433"/>
                                  <a:pt x="8249794" y="3323717"/>
                                </a:cubicBezTo>
                                <a:cubicBezTo>
                                  <a:pt x="8060690" y="3513201"/>
                                  <a:pt x="8170672" y="3743071"/>
                                  <a:pt x="8170672" y="3743071"/>
                                </a:cubicBezTo>
                                <a:cubicBezTo>
                                  <a:pt x="8170672" y="3743071"/>
                                  <a:pt x="8529701" y="4479036"/>
                                  <a:pt x="8534019" y="4487672"/>
                                </a:cubicBezTo>
                                <a:cubicBezTo>
                                  <a:pt x="8592058" y="4627880"/>
                                  <a:pt x="8562848" y="4788027"/>
                                  <a:pt x="8452358" y="4898390"/>
                                </a:cubicBezTo>
                                <a:cubicBezTo>
                                  <a:pt x="8260843" y="5089906"/>
                                  <a:pt x="8052054" y="4983861"/>
                                  <a:pt x="8052054" y="4983861"/>
                                </a:cubicBezTo>
                                <a:cubicBezTo>
                                  <a:pt x="8052054" y="4983861"/>
                                  <a:pt x="7303135" y="4618228"/>
                                  <a:pt x="7296912" y="4615815"/>
                                </a:cubicBezTo>
                                <a:cubicBezTo>
                                  <a:pt x="7157212" y="4553966"/>
                                  <a:pt x="6991604" y="4581779"/>
                                  <a:pt x="6877812" y="4694936"/>
                                </a:cubicBezTo>
                                <a:cubicBezTo>
                                  <a:pt x="6688201" y="4884547"/>
                                  <a:pt x="6798183" y="5114290"/>
                                  <a:pt x="6798183" y="5114290"/>
                                </a:cubicBezTo>
                                <a:cubicBezTo>
                                  <a:pt x="6798183" y="5114290"/>
                                  <a:pt x="7157720" y="5850382"/>
                                  <a:pt x="7162038" y="5859018"/>
                                </a:cubicBezTo>
                                <a:cubicBezTo>
                                  <a:pt x="7220077" y="5999125"/>
                                  <a:pt x="7190868" y="6159386"/>
                                  <a:pt x="7079869" y="6269749"/>
                                </a:cubicBezTo>
                                <a:cubicBezTo>
                                  <a:pt x="6888861" y="6461189"/>
                                  <a:pt x="6679565" y="6355157"/>
                                  <a:pt x="6679565" y="6355157"/>
                                </a:cubicBezTo>
                                <a:cubicBezTo>
                                  <a:pt x="6679565" y="6355157"/>
                                  <a:pt x="5930646" y="5989536"/>
                                  <a:pt x="5924931" y="5987136"/>
                                </a:cubicBezTo>
                                <a:cubicBezTo>
                                  <a:pt x="5785231" y="5925236"/>
                                  <a:pt x="5619115" y="5953074"/>
                                  <a:pt x="5505831" y="6066307"/>
                                </a:cubicBezTo>
                                <a:cubicBezTo>
                                  <a:pt x="5316220" y="6255830"/>
                                  <a:pt x="5426075" y="6485662"/>
                                  <a:pt x="5426075" y="6485662"/>
                                </a:cubicBezTo>
                                <a:cubicBezTo>
                                  <a:pt x="5426075" y="6485662"/>
                                  <a:pt x="5477153" y="6590382"/>
                                  <a:pt x="5541161" y="6721282"/>
                                </a:cubicBezTo>
                                <a:lnTo>
                                  <a:pt x="560806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6" name="Shape 11516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7" name="Shape 11517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79" style="width:960pt;height:540pt;position:absolute;z-index:-2147483641;mso-position-horizontal-relative:text;mso-position-horizontal:absolute;margin-left:-32.184pt;mso-position-vertical-relative:text;margin-top:-124.954pt;" coordsize="121920,68579">
                <v:shape id="Shape 11518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1180" style="position:absolute;width:121920;height:68579;left:0;top:0;" coordsize="12192000,6857999" path="m0,0l12192000,0l12192000,880915l12172950,875109c12168219,873443,12165711,872363,12165711,872363c12165711,872363,11416284,506730,11410569,504317c11270869,442341,11104753,470281,10991469,583946c10801858,772922,10911713,1002792,10911713,1002792c10911713,1002792,11271377,1738884,11275187,1747520c11333226,1888109,11304016,2047875,11193526,2158746c11002518,2349627,10793222,2243582,10793222,2243582c10793222,2243582,10044303,1878457,10038588,1876044c9898380,1814195,9732772,1841500,9619488,1955292c9429877,2144776,9539732,2374138,9539732,2374138c9539732,2374138,9898888,3110611,9903206,3118739c9961245,3259328,9931908,3419602,9821545,3529965c9645904,3705606,9422638,3613912,9422638,3613912c9422638,3613912,8675116,3246882,8668893,3244469c8529193,3182620,8363585,3210433,8249794,3323717c8060690,3513201,8170672,3743071,8170672,3743071c8170672,3743071,8529701,4479036,8534019,4487672c8592058,4627880,8562848,4788027,8452358,4898390c8260843,5089906,8052054,4983861,8052054,4983861c8052054,4983861,7303135,4618228,7296912,4615815c7157212,4553966,6991604,4581779,6877812,4694936c6688201,4884547,6798183,5114290,6798183,5114290c6798183,5114290,7157720,5850382,7162038,5859018c7220077,5999125,7190868,6159386,7079869,6269749c6888861,6461189,6679565,6355157,6679565,6355157c6679565,6355157,5930646,5989536,5924931,5987136c5785231,5925236,5619115,5953074,5505831,6066307c5316220,6255830,5426075,6485662,5426075,6485662c5426075,6485662,5477153,6590382,5541161,6721282l5608066,6857999l0,6857999l0,0x">
                  <v:stroke weight="0pt" endcap="flat" joinstyle="miter" miterlimit="10" on="false" color="#000000" opacity="0"/>
                  <v:fill on="true" color="#f5a3c7"/>
                </v:shape>
                <v:shape id="Shape 1181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1182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1183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519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185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1186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1187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520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189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1190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1191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1192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1193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1194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t>Lasten mielenkiinnon kohteet ja lapsilta nousseet kysymykset ovat toiminnan suunnittelun lähtökohta. Ryhmässä pohditaan ja tutkitaan lasten aiheita ja kysymyksiä yhdessä. Aikuinen luo omalla aktiivisella ihmettelyllään pohjaa tutkivalle toimintatavalle. Ai</w:t>
      </w:r>
      <w:r>
        <w:t>kuiset mahdollistavat lasten tutkimisen ja kokeilemisen muokkaamalla toimintaympäristöä teemojen mukaisesti ja tarjoamalla materiaaleja lasten käyttöön. Lapset harjoittelevat teknologiakasvatusta tutustumalla erilaisiin laitteisiin (esim. kamera ja tablett</w:t>
      </w:r>
      <w:r>
        <w:t>i oppimisen välineinä) ja eri medioihin. He harjoittelevat myös median tuottamista (esim. kuvien ottaminen). Pienimuotoisten animaatioidenkin tekeminen on mahdollista erityisesti isompien lasten kohdalla.</w:t>
      </w:r>
    </w:p>
    <w:p w:rsidR="00322ADA" w:rsidRDefault="000C6202">
      <w:pPr>
        <w:spacing w:after="332"/>
        <w:ind w:left="14" w:right="0"/>
      </w:pPr>
      <w:r>
        <w:t>Tavoite 1.</w:t>
      </w:r>
      <w:r>
        <w:tab/>
        <w:t>Arjessa tutkitaan ja havaitaan luonnonil</w:t>
      </w:r>
      <w:r>
        <w:t>miötä mikä huipentuu toimintavuoden aikana tiedekasvatusviikkoon. Toimenpide:</w:t>
      </w:r>
      <w:r>
        <w:tab/>
        <w:t>Tiedeviikon aikana tutkitaan lasten kysymyksiä ja huomioita tekemällä kokeita ja hankkimalla tietoa.</w:t>
      </w:r>
    </w:p>
    <w:p w:rsidR="00322ADA" w:rsidRDefault="000C6202">
      <w:pPr>
        <w:tabs>
          <w:tab w:val="center" w:pos="7358"/>
        </w:tabs>
        <w:ind w:left="0" w:right="0" w:firstLine="0"/>
      </w:pPr>
      <w:r>
        <w:t>Tavoite 2.</w:t>
      </w:r>
      <w:r>
        <w:tab/>
        <w:t>Lapsi oppii hahmottamaan omaa ympäristöänsä ja pitämään siitä huol</w:t>
      </w:r>
      <w:r>
        <w:t>ta.</w:t>
      </w:r>
    </w:p>
    <w:p w:rsidR="00322ADA" w:rsidRDefault="000C6202">
      <w:pPr>
        <w:tabs>
          <w:tab w:val="center" w:pos="6182"/>
        </w:tabs>
        <w:ind w:left="0" w:right="0" w:firstLine="0"/>
      </w:pPr>
      <w:r>
        <w:t>Toimenpide:</w:t>
      </w:r>
      <w:r>
        <w:tab/>
        <w:t xml:space="preserve">Säännöllinen retkeily ja luontokasvatus lähimetsässä. </w:t>
      </w:r>
    </w:p>
    <w:p w:rsidR="00322ADA" w:rsidRDefault="000C6202">
      <w:pPr>
        <w:spacing w:after="323"/>
        <w:ind w:left="2885" w:right="0"/>
      </w:pPr>
      <w:r>
        <w:t>Lapsia ohjataan huolehtimaan luonnosta ja omasta lähiympäristöstään mm. lelut, omat vaatteet.</w:t>
      </w:r>
    </w:p>
    <w:p w:rsidR="00322ADA" w:rsidRDefault="000C6202">
      <w:pPr>
        <w:tabs>
          <w:tab w:val="center" w:pos="7833"/>
          <w:tab w:val="center" w:pos="11745"/>
          <w:tab w:val="center" w:pos="14941"/>
        </w:tabs>
        <w:ind w:left="0" w:right="0" w:firstLine="0"/>
      </w:pPr>
      <w:r>
        <w:t>Mitä</w:t>
      </w:r>
      <w:r>
        <w:tab/>
        <w:t>Ei toteudu</w:t>
      </w:r>
      <w:r>
        <w:tab/>
        <w:t>Matkalla oikeaan suuntaan</w:t>
      </w:r>
      <w:r>
        <w:tab/>
        <w:t xml:space="preserve">Toteutuu </w:t>
      </w:r>
    </w:p>
    <w:p w:rsidR="00322ADA" w:rsidRDefault="000C6202">
      <w:pPr>
        <w:ind w:left="14" w:right="0"/>
      </w:pPr>
      <w:r>
        <w:t>Lasten kanssa on käsitelty tiedeviikon tuloksia.</w:t>
      </w:r>
    </w:p>
    <w:p w:rsidR="00322ADA" w:rsidRDefault="000C6202">
      <w:pPr>
        <w:ind w:left="14" w:right="0"/>
      </w:pPr>
      <w:r>
        <w:t>Vanhemmille on tiedotettu viikosta.</w:t>
      </w:r>
    </w:p>
    <w:p w:rsidR="00322ADA" w:rsidRDefault="000C6202">
      <w:pPr>
        <w:ind w:left="14" w:right="0"/>
      </w:pPr>
      <w:r>
        <w:t>Lapsia on ohjattu positiivisesti huolehtimaan tavaroistaan.</w:t>
      </w:r>
    </w:p>
    <w:p w:rsidR="00322ADA" w:rsidRDefault="000C6202">
      <w:pPr>
        <w:ind w:left="14" w:right="0"/>
      </w:pPr>
      <w:r>
        <w:t>Retkiä luontoon ja kulttuurikohteisiin on tehty joka ryhmässä.</w:t>
      </w:r>
    </w:p>
    <w:p w:rsidR="00322ADA" w:rsidRDefault="000C6202">
      <w:pPr>
        <w:pStyle w:val="Otsikko4"/>
        <w:spacing w:after="341"/>
        <w:ind w:left="-5"/>
      </w:pPr>
      <w:r>
        <w:lastRenderedPageBreak/>
        <w:t>Kasvan, liikun ja kehityn</w:t>
      </w:r>
    </w:p>
    <w:p w:rsidR="00322ADA" w:rsidRDefault="000C6202">
      <w:pPr>
        <w:ind w:left="14" w:right="0"/>
      </w:pPr>
      <w:r>
        <w:t>Aikuiset tukevat ja in</w:t>
      </w:r>
      <w:r>
        <w:t xml:space="preserve">nostavat lasta liikkumaan päiväkodin arjessa niin </w:t>
      </w:r>
      <w:proofErr w:type="spellStart"/>
      <w:r>
        <w:t>sisä</w:t>
      </w:r>
      <w:proofErr w:type="spellEnd"/>
      <w:r>
        <w:t xml:space="preserve">- kuin ulkotilassakin. </w:t>
      </w:r>
    </w:p>
    <w:p w:rsidR="00322ADA" w:rsidRDefault="000C6202">
      <w:pPr>
        <w:ind w:left="14" w:right="0"/>
      </w:pPr>
      <w:r>
        <w:t xml:space="preserve">Liikuntavälineet asetetaan lasten saataville. Lapsia opetetaan käyttämään liikuntavälineitä oikein ja turvallisesti. </w:t>
      </w:r>
    </w:p>
    <w:p w:rsidR="00322ADA" w:rsidRDefault="000C6202">
      <w:pPr>
        <w:spacing w:after="36"/>
        <w:ind w:left="14" w:right="338"/>
      </w:pPr>
      <w:r>
        <w:t>Lasten kanssa suunnitellaan liikkuvaa arkea ja liikunnallisi</w:t>
      </w:r>
      <w:r>
        <w:t>a leikkihetkiä. Aikuinen mahdollistaa monipuolista, iloa tuottavaa liikuntaa lapsille. Liikkuminen näkyy päiväkodin arjessa myös retkien muodossa.</w:t>
      </w:r>
    </w:p>
    <w:p w:rsidR="00322ADA" w:rsidRDefault="000C6202">
      <w:pPr>
        <w:spacing w:after="323"/>
        <w:ind w:left="14" w:right="399"/>
      </w:pPr>
      <w:r>
        <w:t>Lasta kannustetaan yrittämään ja onnistumaan. Aikuinen kannattelee lapsella ajatusta: ”Osaan, jaksan, onnistu</w:t>
      </w:r>
      <w:r>
        <w:t>n; miten kivaa!” Näin lapsen minäkuva liikkujana vahvistuu.</w:t>
      </w:r>
    </w:p>
    <w:p w:rsidR="00322ADA" w:rsidRDefault="000C6202">
      <w:pPr>
        <w:spacing w:after="324"/>
        <w:ind w:left="14" w:right="327"/>
      </w:pPr>
      <w:r>
        <w:t xml:space="preserve">Päiväkodin aikuiset keskustelevat myös lasten vanhempien kanssa arkiliikkumisen tärkeydestä. Päiväkodin pihalla järjestetään liikunnallisia aamupäiviä lapsille </w:t>
      </w:r>
      <w:proofErr w:type="gramStart"/>
      <w:r>
        <w:t>ja  iltapäivällä</w:t>
      </w:r>
      <w:proofErr w:type="gramEnd"/>
      <w:r>
        <w:t xml:space="preserve"> vähintään 2x vuodes</w:t>
      </w:r>
      <w:r>
        <w:t>sa koko perheen hauskoja liikuntaratoja.</w:t>
      </w:r>
    </w:p>
    <w:p w:rsidR="00322ADA" w:rsidRDefault="000C6202">
      <w:pPr>
        <w:spacing w:after="0" w:line="258" w:lineRule="auto"/>
        <w:ind w:left="-5" w:right="0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-408736</wp:posOffset>
                </wp:positionH>
                <wp:positionV relativeFrom="paragraph">
                  <wp:posOffset>-3164252</wp:posOffset>
                </wp:positionV>
                <wp:extent cx="12192000" cy="6857999"/>
                <wp:effectExtent l="0" t="0" r="0" b="0"/>
                <wp:wrapNone/>
                <wp:docPr id="10278" name="Group 10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521" name="Shape 11521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880915"/>
                                </a:lnTo>
                                <a:lnTo>
                                  <a:pt x="12172950" y="875109"/>
                                </a:lnTo>
                                <a:cubicBezTo>
                                  <a:pt x="12168219" y="873443"/>
                                  <a:pt x="12165711" y="872363"/>
                                  <a:pt x="12165711" y="872363"/>
                                </a:cubicBezTo>
                                <a:cubicBezTo>
                                  <a:pt x="12165711" y="872363"/>
                                  <a:pt x="11416284" y="506730"/>
                                  <a:pt x="11410569" y="504317"/>
                                </a:cubicBezTo>
                                <a:cubicBezTo>
                                  <a:pt x="11270869" y="442341"/>
                                  <a:pt x="11104753" y="470281"/>
                                  <a:pt x="10991469" y="583946"/>
                                </a:cubicBezTo>
                                <a:cubicBezTo>
                                  <a:pt x="10801858" y="772922"/>
                                  <a:pt x="10911713" y="1002792"/>
                                  <a:pt x="10911713" y="1002792"/>
                                </a:cubicBezTo>
                                <a:cubicBezTo>
                                  <a:pt x="10911713" y="1002792"/>
                                  <a:pt x="11271377" y="1738884"/>
                                  <a:pt x="11275187" y="1747520"/>
                                </a:cubicBezTo>
                                <a:cubicBezTo>
                                  <a:pt x="11333226" y="1888109"/>
                                  <a:pt x="11304016" y="2047875"/>
                                  <a:pt x="11193526" y="2158746"/>
                                </a:cubicBezTo>
                                <a:cubicBezTo>
                                  <a:pt x="11002518" y="2349627"/>
                                  <a:pt x="10793222" y="2243582"/>
                                  <a:pt x="10793222" y="2243582"/>
                                </a:cubicBezTo>
                                <a:cubicBezTo>
                                  <a:pt x="10793222" y="2243582"/>
                                  <a:pt x="10044303" y="1878457"/>
                                  <a:pt x="10038588" y="1876044"/>
                                </a:cubicBezTo>
                                <a:cubicBezTo>
                                  <a:pt x="9898380" y="1814195"/>
                                  <a:pt x="9732772" y="1841500"/>
                                  <a:pt x="9619488" y="1955292"/>
                                </a:cubicBezTo>
                                <a:cubicBezTo>
                                  <a:pt x="9429877" y="2144776"/>
                                  <a:pt x="9539732" y="2374138"/>
                                  <a:pt x="9539732" y="2374138"/>
                                </a:cubicBezTo>
                                <a:cubicBezTo>
                                  <a:pt x="9539732" y="2374138"/>
                                  <a:pt x="9898888" y="3110611"/>
                                  <a:pt x="9903206" y="3118739"/>
                                </a:cubicBezTo>
                                <a:cubicBezTo>
                                  <a:pt x="9961245" y="3259328"/>
                                  <a:pt x="9931908" y="3419602"/>
                                  <a:pt x="9821545" y="3529965"/>
                                </a:cubicBezTo>
                                <a:cubicBezTo>
                                  <a:pt x="9645904" y="3705606"/>
                                  <a:pt x="9422638" y="3613912"/>
                                  <a:pt x="9422638" y="3613912"/>
                                </a:cubicBezTo>
                                <a:cubicBezTo>
                                  <a:pt x="9422638" y="3613912"/>
                                  <a:pt x="8675116" y="3246882"/>
                                  <a:pt x="8668893" y="3244469"/>
                                </a:cubicBezTo>
                                <a:cubicBezTo>
                                  <a:pt x="8529193" y="3182620"/>
                                  <a:pt x="8363585" y="3210433"/>
                                  <a:pt x="8249794" y="3323717"/>
                                </a:cubicBezTo>
                                <a:cubicBezTo>
                                  <a:pt x="8060690" y="3513201"/>
                                  <a:pt x="8170672" y="3743071"/>
                                  <a:pt x="8170672" y="3743071"/>
                                </a:cubicBezTo>
                                <a:cubicBezTo>
                                  <a:pt x="8170672" y="3743071"/>
                                  <a:pt x="8529701" y="4479036"/>
                                  <a:pt x="8534019" y="4487672"/>
                                </a:cubicBezTo>
                                <a:cubicBezTo>
                                  <a:pt x="8592058" y="4627880"/>
                                  <a:pt x="8562848" y="4788027"/>
                                  <a:pt x="8452358" y="4898390"/>
                                </a:cubicBezTo>
                                <a:cubicBezTo>
                                  <a:pt x="8260843" y="5089906"/>
                                  <a:pt x="8052054" y="4983861"/>
                                  <a:pt x="8052054" y="4983861"/>
                                </a:cubicBezTo>
                                <a:cubicBezTo>
                                  <a:pt x="8052054" y="4983861"/>
                                  <a:pt x="7303135" y="4618228"/>
                                  <a:pt x="7296912" y="4615815"/>
                                </a:cubicBezTo>
                                <a:cubicBezTo>
                                  <a:pt x="7157212" y="4553966"/>
                                  <a:pt x="6991604" y="4581779"/>
                                  <a:pt x="6877812" y="4694936"/>
                                </a:cubicBezTo>
                                <a:cubicBezTo>
                                  <a:pt x="6688201" y="4884547"/>
                                  <a:pt x="6798183" y="5114290"/>
                                  <a:pt x="6798183" y="5114290"/>
                                </a:cubicBezTo>
                                <a:cubicBezTo>
                                  <a:pt x="6798183" y="5114290"/>
                                  <a:pt x="7157720" y="5850382"/>
                                  <a:pt x="7162038" y="5859018"/>
                                </a:cubicBezTo>
                                <a:cubicBezTo>
                                  <a:pt x="7220077" y="5999125"/>
                                  <a:pt x="7190868" y="6159386"/>
                                  <a:pt x="7079869" y="6269749"/>
                                </a:cubicBezTo>
                                <a:cubicBezTo>
                                  <a:pt x="6888861" y="6461189"/>
                                  <a:pt x="6679565" y="6355157"/>
                                  <a:pt x="6679565" y="6355157"/>
                                </a:cubicBezTo>
                                <a:cubicBezTo>
                                  <a:pt x="6679565" y="6355157"/>
                                  <a:pt x="5930646" y="5989536"/>
                                  <a:pt x="5924931" y="5987136"/>
                                </a:cubicBezTo>
                                <a:cubicBezTo>
                                  <a:pt x="5785231" y="5925236"/>
                                  <a:pt x="5619115" y="5953074"/>
                                  <a:pt x="5505831" y="6066307"/>
                                </a:cubicBezTo>
                                <a:cubicBezTo>
                                  <a:pt x="5316220" y="6255830"/>
                                  <a:pt x="5426075" y="6485662"/>
                                  <a:pt x="5426075" y="6485662"/>
                                </a:cubicBezTo>
                                <a:cubicBezTo>
                                  <a:pt x="5426075" y="6485662"/>
                                  <a:pt x="5477153" y="6590382"/>
                                  <a:pt x="5541161" y="6721282"/>
                                </a:cubicBezTo>
                                <a:lnTo>
                                  <a:pt x="560806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2" name="Shape 11522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3" name="Shape 11523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78" style="width:960pt;height:540pt;position:absolute;z-index:-2147483641;mso-position-horizontal-relative:text;mso-position-horizontal:absolute;margin-left:-32.184pt;mso-position-vertical-relative:text;margin-top:-249.154pt;" coordsize="121920,68579">
                <v:shape id="Shape 11524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1227" style="position:absolute;width:121920;height:68579;left:0;top:0;" coordsize="12192000,6857999" path="m0,0l12192000,0l12192000,880915l12172950,875109c12168219,873443,12165711,872363,12165711,872363c12165711,872363,11416284,506730,11410569,504317c11270869,442341,11104753,470281,10991469,583946c10801858,772922,10911713,1002792,10911713,1002792c10911713,1002792,11271377,1738884,11275187,1747520c11333226,1888109,11304016,2047875,11193526,2158746c11002518,2349627,10793222,2243582,10793222,2243582c10793222,2243582,10044303,1878457,10038588,1876044c9898380,1814195,9732772,1841500,9619488,1955292c9429877,2144776,9539732,2374138,9539732,2374138c9539732,2374138,9898888,3110611,9903206,3118739c9961245,3259328,9931908,3419602,9821545,3529965c9645904,3705606,9422638,3613912,9422638,3613912c9422638,3613912,8675116,3246882,8668893,3244469c8529193,3182620,8363585,3210433,8249794,3323717c8060690,3513201,8170672,3743071,8170672,3743071c8170672,3743071,8529701,4479036,8534019,4487672c8592058,4627880,8562848,4788027,8452358,4898390c8260843,5089906,8052054,4983861,8052054,4983861c8052054,4983861,7303135,4618228,7296912,4615815c7157212,4553966,6991604,4581779,6877812,4694936c6688201,4884547,6798183,5114290,6798183,5114290c6798183,5114290,7157720,5850382,7162038,5859018c7220077,5999125,7190868,6159386,7079869,6269749c6888861,6461189,6679565,6355157,6679565,6355157c6679565,6355157,5930646,5989536,5924931,5987136c5785231,5925236,5619115,5953074,5505831,6066307c5316220,6255830,5426075,6485662,5426075,6485662c5426075,6485662,5477153,6590382,5541161,6721282l5608066,6857999l0,6857999l0,0x">
                  <v:stroke weight="0pt" endcap="flat" joinstyle="miter" miterlimit="10" on="false" color="#000000" opacity="0"/>
                  <v:fill on="true" color="#f5a3c7"/>
                </v:shape>
                <v:shape id="Shape 1228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1229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1230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525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232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1233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1234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526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236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1237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1238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1239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1240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1241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color w:val="0000BF"/>
        </w:rPr>
        <w:t>Minttu-Neilikka on liittynyt Ilo kasvaa liikkuen- hankkeeseen. Päiväkodin ryhmissä on tehty alkukartoitukset ja kukin ryhmä on miettinyt ensimmäisen pienen askeleensa kohti liikunnallisempaa arkea. Arviointi jouluk</w:t>
      </w:r>
      <w:r>
        <w:rPr>
          <w:color w:val="0000BF"/>
        </w:rPr>
        <w:t xml:space="preserve">uussa. Seuraavat askeleet keväälle tammi-huhtikuuksi. </w:t>
      </w:r>
    </w:p>
    <w:p w:rsidR="00322ADA" w:rsidRDefault="000C6202">
      <w:pPr>
        <w:spacing w:after="325" w:line="258" w:lineRule="auto"/>
        <w:ind w:left="-5" w:right="0" w:hanging="10"/>
      </w:pPr>
      <w:r>
        <w:rPr>
          <w:color w:val="0000BF"/>
        </w:rPr>
        <w:t>Vuoden kolmas askel arvioinnin jälkeen eli kesän askeleet touko-elokuuksi.</w:t>
      </w:r>
    </w:p>
    <w:p w:rsidR="00322ADA" w:rsidRDefault="000C6202">
      <w:pPr>
        <w:tabs>
          <w:tab w:val="center" w:pos="4876"/>
        </w:tabs>
        <w:ind w:left="0" w:right="0" w:firstLine="0"/>
      </w:pPr>
      <w:r>
        <w:t>Tavoite:</w:t>
      </w:r>
      <w:r>
        <w:tab/>
        <w:t>Liikunnan ilo ja riemu ryhmässä.</w:t>
      </w:r>
    </w:p>
    <w:p w:rsidR="00322ADA" w:rsidRDefault="000C6202">
      <w:pPr>
        <w:tabs>
          <w:tab w:val="center" w:pos="8307"/>
        </w:tabs>
        <w:ind w:left="0" w:right="0" w:firstLine="0"/>
      </w:pPr>
      <w:r>
        <w:t>Toimenpide:</w:t>
      </w:r>
      <w:r>
        <w:tab/>
        <w:t>Viikoittaiset liikunnalliset aamupäivät lapsille eli ohjattua ulkoliikun</w:t>
      </w:r>
      <w:r>
        <w:t>taa koko talon lapsille.</w:t>
      </w:r>
    </w:p>
    <w:p w:rsidR="00322ADA" w:rsidRDefault="000C6202">
      <w:pPr>
        <w:ind w:left="2885" w:right="0"/>
      </w:pPr>
      <w:r>
        <w:t>Liikunnallinen tapahtuma perheille syksy ja kevät.</w:t>
      </w:r>
    </w:p>
    <w:p w:rsidR="00322ADA" w:rsidRDefault="000C6202">
      <w:pPr>
        <w:spacing w:after="322"/>
        <w:ind w:left="2885" w:right="0"/>
      </w:pPr>
      <w:r>
        <w:t>Pienet askeleet kohti liikunnallista arkea 3 x vuosi.</w:t>
      </w:r>
    </w:p>
    <w:p w:rsidR="00322ADA" w:rsidRDefault="000C6202">
      <w:pPr>
        <w:tabs>
          <w:tab w:val="center" w:pos="7833"/>
          <w:tab w:val="center" w:pos="11745"/>
          <w:tab w:val="center" w:pos="14941"/>
        </w:tabs>
        <w:ind w:left="0" w:right="0" w:firstLine="0"/>
      </w:pPr>
      <w:r>
        <w:t>Mitä</w:t>
      </w:r>
      <w:r>
        <w:tab/>
        <w:t>Ei toteudu</w:t>
      </w:r>
      <w:r>
        <w:tab/>
        <w:t>Matkalla oikeaan suuntaan</w:t>
      </w:r>
      <w:r>
        <w:tab/>
        <w:t>Toteutuu</w:t>
      </w:r>
    </w:p>
    <w:p w:rsidR="00322ADA" w:rsidRDefault="000C6202">
      <w:pPr>
        <w:ind w:left="14" w:right="0"/>
      </w:pPr>
      <w:r>
        <w:t>Liikuntavälineet ovat lasten käytössä.</w:t>
      </w:r>
    </w:p>
    <w:p w:rsidR="00322ADA" w:rsidRDefault="000C6202">
      <w:pPr>
        <w:ind w:left="14" w:right="0"/>
      </w:pPr>
      <w:r>
        <w:t>Pihaliikuntatapahtumat toteutuvat sovitusti.</w:t>
      </w:r>
    </w:p>
    <w:p w:rsidR="00322ADA" w:rsidRDefault="000C6202">
      <w:pPr>
        <w:ind w:left="14" w:right="0"/>
      </w:pPr>
      <w:r>
        <w:t>Ryhmissä toteutui liikunnan lisääminen pienillä askeleilla.</w:t>
      </w:r>
    </w:p>
    <w:p w:rsidR="00322ADA" w:rsidRDefault="000C6202">
      <w:pPr>
        <w:pStyle w:val="Otsikko2"/>
        <w:ind w:left="71"/>
      </w:pPr>
      <w:r>
        <w:lastRenderedPageBreak/>
        <w:t>Yhteistyö ja viestintä</w:t>
      </w:r>
    </w:p>
    <w:p w:rsidR="00322ADA" w:rsidRDefault="000C6202">
      <w:pPr>
        <w:ind w:left="81" w:right="0"/>
      </w:pPr>
      <w:r>
        <w:t xml:space="preserve">Yhteistyö on aina vuorovaikutteista. Vanhempia kuullessa ja heidän kanssaan keskustellessa on lapsen etu yhteisenä päämääränä. </w:t>
      </w:r>
    </w:p>
    <w:p w:rsidR="00322ADA" w:rsidRDefault="000C6202">
      <w:pPr>
        <w:spacing w:after="322"/>
        <w:ind w:left="81" w:right="0"/>
      </w:pPr>
      <w:r>
        <w:t>Vastuu yhteistyöstä on meillä päiväkodin kasvattajilla – me toimimme vuorovaikutustilanteessa ammattilaisina, vanhemmat vanhempina. Viestintä vanhempien suuntaan on sävyltään positiivista, keskitytään iloihin ja onnistumisiin.</w:t>
      </w:r>
    </w:p>
    <w:p w:rsidR="00322ADA" w:rsidRDefault="000C6202">
      <w:pPr>
        <w:ind w:left="81" w:right="0"/>
      </w:pPr>
      <w:r>
        <w:t>Vanhempien ajatuksia ja toive</w:t>
      </w:r>
      <w:r>
        <w:t xml:space="preserve">ita kuunnellaan arjen tilanteissa päivittäin. Omasta lapsesta keskustellaan tarkemmin aloituskeskustelussa ja vasu-, hyve- ja </w:t>
      </w:r>
      <w:proofErr w:type="spellStart"/>
      <w:r>
        <w:t>leops</w:t>
      </w:r>
      <w:proofErr w:type="spellEnd"/>
      <w:r>
        <w:t>-keskusteluissa. Vasu-keskustelussa vanhemman kanssa sovitaan hänen toivomistaan yhteistyötavoista. Vanhempaintapaamisissa mi</w:t>
      </w:r>
      <w:r>
        <w:t>etitään yhdessä laajemmin ryhmän ja päiväkodin toimintaa. Vanhemmat voivat mielipiteillään ja ideoillaan vaikuttaa toimintasuunnitelman sisältöön.</w:t>
      </w:r>
    </w:p>
    <w:p w:rsidR="00322ADA" w:rsidRDefault="000C6202">
      <w:pPr>
        <w:spacing w:after="322"/>
        <w:ind w:left="81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9760" name="Group 9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1302" name="Shape 1302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525780" y="6311614"/>
                            <a:ext cx="24358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60" style="width:96.6pt;height:540pt;position:absolute;mso-position-horizontal-relative:page;mso-position-horizontal:absolute;margin-left:863.4pt;mso-position-vertical-relative:page;margin-top:0pt;" coordsize="12268,68579">
                <v:shape id="Shape 1302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v:rect id="Rectangle 1357" style="position:absolute;width:2435;height:2445;left:5257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23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Perheille järjestetään heitä osallistavia ja yhdistäviä tapahtumia kuten juhlia ja muita tapahtumia.</w:t>
      </w:r>
    </w:p>
    <w:p w:rsidR="00322ADA" w:rsidRDefault="000C6202">
      <w:pPr>
        <w:ind w:left="81" w:right="0"/>
      </w:pPr>
      <w:r>
        <w:t>Ka</w:t>
      </w:r>
      <w:r>
        <w:t>ikista ryhmistä lähetetään viikoittain tiedote vanhemmille kuluneen viikon toiminnasta ja tulevista suunnitelmista. Päiväkodin aikuiset innostavat vanhempia aktiiviseen yhteistyöhön.</w:t>
      </w:r>
    </w:p>
    <w:p w:rsidR="00322ADA" w:rsidRDefault="000C6202">
      <w:pPr>
        <w:spacing w:after="322"/>
        <w:ind w:left="81" w:right="0"/>
      </w:pPr>
      <w:r>
        <w:t>Vanhemmilta saatu palaute käsitellään aina päiväkodissa ja siihen palataa</w:t>
      </w:r>
      <w:r>
        <w:t xml:space="preserve">n vanhemman kanssa.  </w:t>
      </w:r>
    </w:p>
    <w:p w:rsidR="00322ADA" w:rsidRDefault="000C6202">
      <w:pPr>
        <w:ind w:left="81" w:right="0"/>
      </w:pPr>
      <w:r>
        <w:t xml:space="preserve">Teemme yhteistyötä lapsen asioissa myös muiden yhteistyötahojen kanssa. Yhteistyöstä on aina yleensä sovittu vanhemman kanssa etukäteen. Lapsesta tehdyt kuvaukset ovat vanhemman luettavissa aina ennen niiden lähettämistä. </w:t>
      </w:r>
    </w:p>
    <w:p w:rsidR="00322ADA" w:rsidRDefault="000C6202">
      <w:pPr>
        <w:spacing w:after="324"/>
        <w:ind w:left="81" w:right="0"/>
      </w:pPr>
      <w:r>
        <w:t>Tärkeitä yhteistyötahojamme ovat mm. neuvola (neuvola päiväkodissa 3v, 4-vuotiaiden hyvekäytäntö ja lapsen terveyteen tai kehitykseen liittyvät asiat), terapeutit, lääkärit ja lastensuojelu.</w:t>
      </w:r>
    </w:p>
    <w:p w:rsidR="00322ADA" w:rsidRDefault="000C6202">
      <w:pPr>
        <w:ind w:left="81" w:right="0"/>
      </w:pPr>
      <w:r>
        <w:t>Varhaiskasvatuksen kiertävä erityisopettaja (</w:t>
      </w:r>
      <w:proofErr w:type="spellStart"/>
      <w:r>
        <w:t>veo</w:t>
      </w:r>
      <w:proofErr w:type="spellEnd"/>
      <w:r>
        <w:t>) käy havainnoima</w:t>
      </w:r>
      <w:r>
        <w:t xml:space="preserve">ssa lapsiryhmää ja konsultoi henkilökuntaa. </w:t>
      </w:r>
    </w:p>
    <w:p w:rsidR="00322ADA" w:rsidRDefault="000C6202">
      <w:pPr>
        <w:spacing w:after="509"/>
        <w:ind w:left="81" w:right="0"/>
      </w:pPr>
      <w:r>
        <w:t>Alueen suomi-toisena-kielenä opettaja vierailee myös ryhmissä ja tukee päiväkodin kasvattajien työtä.</w:t>
      </w:r>
    </w:p>
    <w:p w:rsidR="00322ADA" w:rsidRDefault="000C6202">
      <w:pPr>
        <w:spacing w:after="0" w:line="259" w:lineRule="auto"/>
        <w:ind w:left="88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04672" cy="374904"/>
                <wp:effectExtent l="0" t="0" r="0" b="0"/>
                <wp:docPr id="9759" name="Group 9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672" cy="374904"/>
                          <a:chOff x="0" y="0"/>
                          <a:chExt cx="804672" cy="374904"/>
                        </a:xfrm>
                      </wpg:grpSpPr>
                      <wps:wsp>
                        <wps:cNvPr id="1288" name="Shape 1288"/>
                        <wps:cNvSpPr/>
                        <wps:spPr>
                          <a:xfrm>
                            <a:off x="0" y="0"/>
                            <a:ext cx="402336" cy="37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72179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23292"/>
                                </a:lnTo>
                                <a:lnTo>
                                  <a:pt x="23203" y="23292"/>
                                </a:lnTo>
                                <a:lnTo>
                                  <a:pt x="23203" y="239090"/>
                                </a:lnTo>
                                <a:cubicBezTo>
                                  <a:pt x="23203" y="280264"/>
                                  <a:pt x="56769" y="313741"/>
                                  <a:pt x="98019" y="313741"/>
                                </a:cubicBezTo>
                                <a:lnTo>
                                  <a:pt x="330886" y="313741"/>
                                </a:lnTo>
                                <a:cubicBezTo>
                                  <a:pt x="344716" y="313741"/>
                                  <a:pt x="358159" y="316259"/>
                                  <a:pt x="370696" y="321077"/>
                                </a:cubicBezTo>
                                <a:lnTo>
                                  <a:pt x="402336" y="340535"/>
                                </a:lnTo>
                                <a:lnTo>
                                  <a:pt x="402336" y="372179"/>
                                </a:lnTo>
                                <a:lnTo>
                                  <a:pt x="392836" y="362699"/>
                                </a:lnTo>
                                <a:cubicBezTo>
                                  <a:pt x="376288" y="346138"/>
                                  <a:pt x="354305" y="337033"/>
                                  <a:pt x="330886" y="337033"/>
                                </a:cubicBezTo>
                                <a:lnTo>
                                  <a:pt x="98019" y="337033"/>
                                </a:lnTo>
                                <a:cubicBezTo>
                                  <a:pt x="43967" y="337033"/>
                                  <a:pt x="0" y="293078"/>
                                  <a:pt x="0" y="2390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02336" y="0"/>
                            <a:ext cx="402336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74904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239090"/>
                                </a:lnTo>
                                <a:cubicBezTo>
                                  <a:pt x="402336" y="293078"/>
                                  <a:pt x="358115" y="337033"/>
                                  <a:pt x="303721" y="337033"/>
                                </a:cubicBezTo>
                                <a:lnTo>
                                  <a:pt x="76860" y="337033"/>
                                </a:lnTo>
                                <a:cubicBezTo>
                                  <a:pt x="53467" y="337033"/>
                                  <a:pt x="31458" y="346138"/>
                                  <a:pt x="14910" y="362699"/>
                                </a:cubicBezTo>
                                <a:lnTo>
                                  <a:pt x="2731" y="374904"/>
                                </a:lnTo>
                                <a:lnTo>
                                  <a:pt x="0" y="372179"/>
                                </a:lnTo>
                                <a:lnTo>
                                  <a:pt x="0" y="340535"/>
                                </a:lnTo>
                                <a:lnTo>
                                  <a:pt x="2731" y="342214"/>
                                </a:lnTo>
                                <a:cubicBezTo>
                                  <a:pt x="23089" y="323787"/>
                                  <a:pt x="49225" y="313741"/>
                                  <a:pt x="76860" y="313741"/>
                                </a:cubicBezTo>
                                <a:lnTo>
                                  <a:pt x="303721" y="313741"/>
                                </a:lnTo>
                                <a:cubicBezTo>
                                  <a:pt x="345300" y="313741"/>
                                  <a:pt x="379133" y="280264"/>
                                  <a:pt x="379133" y="239090"/>
                                </a:cubicBezTo>
                                <a:lnTo>
                                  <a:pt x="37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67512" y="1097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2979" y="0"/>
                                </a:moveTo>
                                <a:cubicBezTo>
                                  <a:pt x="20218" y="0"/>
                                  <a:pt x="25908" y="5105"/>
                                  <a:pt x="25908" y="12179"/>
                                </a:cubicBezTo>
                                <a:cubicBezTo>
                                  <a:pt x="25908" y="19278"/>
                                  <a:pt x="20218" y="24384"/>
                                  <a:pt x="12979" y="24384"/>
                                </a:cubicBezTo>
                                <a:cubicBezTo>
                                  <a:pt x="5690" y="24384"/>
                                  <a:pt x="0" y="19278"/>
                                  <a:pt x="0" y="12179"/>
                                </a:cubicBezTo>
                                <a:cubicBezTo>
                                  <a:pt x="0" y="5105"/>
                                  <a:pt x="5690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7" name="Shape 11527"/>
                        <wps:cNvSpPr/>
                        <wps:spPr>
                          <a:xfrm>
                            <a:off x="669036" y="143256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582168" y="108204"/>
                            <a:ext cx="762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5824">
                                <a:moveTo>
                                  <a:pt x="0" y="0"/>
                                </a:moveTo>
                                <a:lnTo>
                                  <a:pt x="22111" y="0"/>
                                </a:lnTo>
                                <a:lnTo>
                                  <a:pt x="22111" y="53442"/>
                                </a:lnTo>
                                <a:cubicBezTo>
                                  <a:pt x="22111" y="63360"/>
                                  <a:pt x="21006" y="73279"/>
                                  <a:pt x="21006" y="73279"/>
                                </a:cubicBezTo>
                                <a:lnTo>
                                  <a:pt x="21476" y="73279"/>
                                </a:lnTo>
                                <a:cubicBezTo>
                                  <a:pt x="21476" y="73279"/>
                                  <a:pt x="26657" y="64465"/>
                                  <a:pt x="31039" y="58230"/>
                                </a:cubicBezTo>
                                <a:lnTo>
                                  <a:pt x="47981" y="35179"/>
                                </a:lnTo>
                                <a:lnTo>
                                  <a:pt x="73838" y="35179"/>
                                </a:lnTo>
                                <a:lnTo>
                                  <a:pt x="47193" y="67196"/>
                                </a:lnTo>
                                <a:lnTo>
                                  <a:pt x="76200" y="115824"/>
                                </a:lnTo>
                                <a:lnTo>
                                  <a:pt x="52057" y="115824"/>
                                </a:lnTo>
                                <a:lnTo>
                                  <a:pt x="32588" y="83515"/>
                                </a:lnTo>
                                <a:lnTo>
                                  <a:pt x="22111" y="97117"/>
                                </a:lnTo>
                                <a:lnTo>
                                  <a:pt x="22111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89204" y="141732"/>
                            <a:ext cx="7010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2296">
                                <a:moveTo>
                                  <a:pt x="45263" y="0"/>
                                </a:moveTo>
                                <a:cubicBezTo>
                                  <a:pt x="60490" y="0"/>
                                  <a:pt x="70104" y="10833"/>
                                  <a:pt x="70104" y="30759"/>
                                </a:cubicBezTo>
                                <a:lnTo>
                                  <a:pt x="70104" y="82296"/>
                                </a:lnTo>
                                <a:lnTo>
                                  <a:pt x="47765" y="82296"/>
                                </a:lnTo>
                                <a:lnTo>
                                  <a:pt x="47765" y="35255"/>
                                </a:lnTo>
                                <a:cubicBezTo>
                                  <a:pt x="47765" y="24549"/>
                                  <a:pt x="44158" y="18974"/>
                                  <a:pt x="35839" y="18974"/>
                                </a:cubicBezTo>
                                <a:cubicBezTo>
                                  <a:pt x="27496" y="18974"/>
                                  <a:pt x="22161" y="25336"/>
                                  <a:pt x="22161" y="34608"/>
                                </a:cubicBezTo>
                                <a:lnTo>
                                  <a:pt x="22161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1892"/>
                                </a:lnTo>
                                <a:lnTo>
                                  <a:pt x="22161" y="1892"/>
                                </a:lnTo>
                                <a:lnTo>
                                  <a:pt x="21057" y="15151"/>
                                </a:lnTo>
                                <a:lnTo>
                                  <a:pt x="21552" y="15151"/>
                                </a:lnTo>
                                <a:cubicBezTo>
                                  <a:pt x="25463" y="7785"/>
                                  <a:pt x="32194" y="0"/>
                                  <a:pt x="45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41960" y="1097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2967" y="0"/>
                                </a:moveTo>
                                <a:cubicBezTo>
                                  <a:pt x="20218" y="0"/>
                                  <a:pt x="25908" y="5105"/>
                                  <a:pt x="25908" y="12179"/>
                                </a:cubicBezTo>
                                <a:cubicBezTo>
                                  <a:pt x="25908" y="19278"/>
                                  <a:pt x="20218" y="24384"/>
                                  <a:pt x="12967" y="24384"/>
                                </a:cubicBezTo>
                                <a:cubicBezTo>
                                  <a:pt x="5664" y="24384"/>
                                  <a:pt x="0" y="19278"/>
                                  <a:pt x="0" y="12179"/>
                                </a:cubicBezTo>
                                <a:cubicBezTo>
                                  <a:pt x="0" y="5105"/>
                                  <a:pt x="5664" y="0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8" name="Shape 11528"/>
                        <wps:cNvSpPr/>
                        <wps:spPr>
                          <a:xfrm>
                            <a:off x="443484" y="143256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55092" y="141732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35255" y="0"/>
                                </a:moveTo>
                                <a:cubicBezTo>
                                  <a:pt x="51003" y="0"/>
                                  <a:pt x="65494" y="7607"/>
                                  <a:pt x="71628" y="18237"/>
                                </a:cubicBezTo>
                                <a:lnTo>
                                  <a:pt x="52553" y="29045"/>
                                </a:lnTo>
                                <a:cubicBezTo>
                                  <a:pt x="50686" y="21895"/>
                                  <a:pt x="44691" y="16332"/>
                                  <a:pt x="36043" y="16332"/>
                                </a:cubicBezTo>
                                <a:cubicBezTo>
                                  <a:pt x="30378" y="16332"/>
                                  <a:pt x="25679" y="18885"/>
                                  <a:pt x="25679" y="23482"/>
                                </a:cubicBezTo>
                                <a:cubicBezTo>
                                  <a:pt x="25679" y="29528"/>
                                  <a:pt x="36043" y="30137"/>
                                  <a:pt x="47879" y="33972"/>
                                </a:cubicBezTo>
                                <a:cubicBezTo>
                                  <a:pt x="60300" y="37948"/>
                                  <a:pt x="71628" y="43662"/>
                                  <a:pt x="71628" y="58255"/>
                                </a:cubicBezTo>
                                <a:cubicBezTo>
                                  <a:pt x="71628" y="74308"/>
                                  <a:pt x="56820" y="83820"/>
                                  <a:pt x="39675" y="83820"/>
                                </a:cubicBezTo>
                                <a:cubicBezTo>
                                  <a:pt x="21095" y="83820"/>
                                  <a:pt x="6452" y="75870"/>
                                  <a:pt x="0" y="63195"/>
                                </a:cubicBezTo>
                                <a:lnTo>
                                  <a:pt x="19368" y="52235"/>
                                </a:lnTo>
                                <a:cubicBezTo>
                                  <a:pt x="21882" y="60960"/>
                                  <a:pt x="28804" y="67463"/>
                                  <a:pt x="39370" y="67463"/>
                                </a:cubicBezTo>
                                <a:cubicBezTo>
                                  <a:pt x="45504" y="67463"/>
                                  <a:pt x="49898" y="64757"/>
                                  <a:pt x="49898" y="59690"/>
                                </a:cubicBezTo>
                                <a:cubicBezTo>
                                  <a:pt x="49898" y="53327"/>
                                  <a:pt x="41072" y="51918"/>
                                  <a:pt x="30874" y="49060"/>
                                </a:cubicBezTo>
                                <a:cubicBezTo>
                                  <a:pt x="18872" y="45872"/>
                                  <a:pt x="3937" y="39840"/>
                                  <a:pt x="3937" y="24600"/>
                                </a:cubicBezTo>
                                <a:cubicBezTo>
                                  <a:pt x="3937" y="9512"/>
                                  <a:pt x="18263" y="0"/>
                                  <a:pt x="35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12420" y="109728"/>
                            <a:ext cx="381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15824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22085" y="88963"/>
                                </a:lnTo>
                                <a:cubicBezTo>
                                  <a:pt x="22085" y="92799"/>
                                  <a:pt x="22619" y="95428"/>
                                  <a:pt x="23711" y="96926"/>
                                </a:cubicBezTo>
                                <a:cubicBezTo>
                                  <a:pt x="24803" y="98412"/>
                                  <a:pt x="26022" y="99136"/>
                                  <a:pt x="28918" y="99136"/>
                                </a:cubicBezTo>
                                <a:cubicBezTo>
                                  <a:pt x="30671" y="99136"/>
                                  <a:pt x="32233" y="99009"/>
                                  <a:pt x="33528" y="98742"/>
                                </a:cubicBezTo>
                                <a:cubicBezTo>
                                  <a:pt x="34785" y="98488"/>
                                  <a:pt x="36347" y="98044"/>
                                  <a:pt x="38100" y="97396"/>
                                </a:cubicBezTo>
                                <a:lnTo>
                                  <a:pt x="36220" y="112497"/>
                                </a:lnTo>
                                <a:cubicBezTo>
                                  <a:pt x="34569" y="113563"/>
                                  <a:pt x="32398" y="114376"/>
                                  <a:pt x="29705" y="114948"/>
                                </a:cubicBezTo>
                                <a:cubicBezTo>
                                  <a:pt x="27000" y="115519"/>
                                  <a:pt x="24371" y="115824"/>
                                  <a:pt x="21768" y="115824"/>
                                </a:cubicBezTo>
                                <a:cubicBezTo>
                                  <a:pt x="14199" y="115824"/>
                                  <a:pt x="8687" y="113957"/>
                                  <a:pt x="5207" y="110172"/>
                                </a:cubicBezTo>
                                <a:cubicBezTo>
                                  <a:pt x="1727" y="106426"/>
                                  <a:pt x="0" y="100406"/>
                                  <a:pt x="0" y="921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20980" y="141901"/>
                            <a:ext cx="37738" cy="8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8" h="83403">
                                <a:moveTo>
                                  <a:pt x="37738" y="0"/>
                                </a:moveTo>
                                <a:lnTo>
                                  <a:pt x="37738" y="16364"/>
                                </a:lnTo>
                                <a:lnTo>
                                  <a:pt x="27742" y="20312"/>
                                </a:lnTo>
                                <a:cubicBezTo>
                                  <a:pt x="24797" y="23148"/>
                                  <a:pt x="22676" y="27351"/>
                                  <a:pt x="21793" y="32825"/>
                                </a:cubicBezTo>
                                <a:lnTo>
                                  <a:pt x="37738" y="32825"/>
                                </a:lnTo>
                                <a:lnTo>
                                  <a:pt x="37738" y="47760"/>
                                </a:lnTo>
                                <a:lnTo>
                                  <a:pt x="21323" y="47760"/>
                                </a:lnTo>
                                <a:cubicBezTo>
                                  <a:pt x="21800" y="54275"/>
                                  <a:pt x="23882" y="59117"/>
                                  <a:pt x="27027" y="62331"/>
                                </a:cubicBezTo>
                                <a:lnTo>
                                  <a:pt x="37738" y="66586"/>
                                </a:lnTo>
                                <a:lnTo>
                                  <a:pt x="37738" y="83403"/>
                                </a:lnTo>
                                <a:lnTo>
                                  <a:pt x="23462" y="80808"/>
                                </a:lnTo>
                                <a:cubicBezTo>
                                  <a:pt x="9287" y="75197"/>
                                  <a:pt x="0" y="61502"/>
                                  <a:pt x="0" y="41728"/>
                                </a:cubicBezTo>
                                <a:cubicBezTo>
                                  <a:pt x="0" y="22192"/>
                                  <a:pt x="9465" y="8393"/>
                                  <a:pt x="23398" y="2714"/>
                                </a:cubicBezTo>
                                <a:lnTo>
                                  <a:pt x="37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58718" y="195859"/>
                            <a:ext cx="35960" cy="2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0" h="29693">
                                <a:moveTo>
                                  <a:pt x="16923" y="0"/>
                                </a:moveTo>
                                <a:lnTo>
                                  <a:pt x="35960" y="10630"/>
                                </a:lnTo>
                                <a:cubicBezTo>
                                  <a:pt x="30372" y="20790"/>
                                  <a:pt x="18205" y="29693"/>
                                  <a:pt x="1365" y="29693"/>
                                </a:cubicBezTo>
                                <a:lnTo>
                                  <a:pt x="0" y="29445"/>
                                </a:lnTo>
                                <a:lnTo>
                                  <a:pt x="0" y="12628"/>
                                </a:lnTo>
                                <a:lnTo>
                                  <a:pt x="1365" y="13170"/>
                                </a:lnTo>
                                <a:cubicBezTo>
                                  <a:pt x="9849" y="13170"/>
                                  <a:pt x="15615" y="7620"/>
                                  <a:pt x="16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58718" y="141732"/>
                            <a:ext cx="36938" cy="4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8" h="47930">
                                <a:moveTo>
                                  <a:pt x="895" y="0"/>
                                </a:moveTo>
                                <a:cubicBezTo>
                                  <a:pt x="22511" y="0"/>
                                  <a:pt x="36938" y="15227"/>
                                  <a:pt x="36938" y="36982"/>
                                </a:cubicBezTo>
                                <a:cubicBezTo>
                                  <a:pt x="36938" y="43485"/>
                                  <a:pt x="35808" y="47930"/>
                                  <a:pt x="35808" y="47930"/>
                                </a:cubicBezTo>
                                <a:lnTo>
                                  <a:pt x="0" y="47930"/>
                                </a:lnTo>
                                <a:lnTo>
                                  <a:pt x="0" y="32994"/>
                                </a:lnTo>
                                <a:lnTo>
                                  <a:pt x="15945" y="32994"/>
                                </a:lnTo>
                                <a:cubicBezTo>
                                  <a:pt x="15945" y="23330"/>
                                  <a:pt x="9696" y="16180"/>
                                  <a:pt x="895" y="16180"/>
                                </a:cubicBezTo>
                                <a:lnTo>
                                  <a:pt x="0" y="16533"/>
                                </a:lnTo>
                                <a:lnTo>
                                  <a:pt x="0" y="169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14300" y="114300"/>
                            <a:ext cx="8991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9728">
                                <a:moveTo>
                                  <a:pt x="0" y="0"/>
                                </a:moveTo>
                                <a:lnTo>
                                  <a:pt x="23190" y="0"/>
                                </a:lnTo>
                                <a:lnTo>
                                  <a:pt x="23190" y="43447"/>
                                </a:lnTo>
                                <a:lnTo>
                                  <a:pt x="66726" y="43447"/>
                                </a:lnTo>
                                <a:lnTo>
                                  <a:pt x="66726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109728"/>
                                </a:lnTo>
                                <a:lnTo>
                                  <a:pt x="66726" y="109728"/>
                                </a:lnTo>
                                <a:lnTo>
                                  <a:pt x="66726" y="64198"/>
                                </a:lnTo>
                                <a:lnTo>
                                  <a:pt x="23190" y="64198"/>
                                </a:lnTo>
                                <a:lnTo>
                                  <a:pt x="2319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59" style="width:63.36pt;height:29.52pt;mso-position-horizontal-relative:char;mso-position-vertical-relative:line" coordsize="8046,3749">
                <v:shape id="Shape 1288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  <v:stroke weight="0pt" endcap="flat" joinstyle="miter" miterlimit="10" on="false" color="#000000" opacity="0"/>
                  <v:fill on="true" color="#000000"/>
                </v:shape>
                <v:shape id="Shape 1289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  <v:stroke weight="0pt" endcap="flat" joinstyle="miter" miterlimit="10" on="false" color="#000000" opacity="0"/>
                  <v:fill on="true" color="#000000"/>
                </v:shape>
                <v:shape id="Shape 1290" style="position:absolute;width:259;height:243;left:6675;top:1097;" coordsize="25908,24384" path="m12979,0c20218,0,25908,5105,25908,12179c25908,19278,20218,24384,12979,24384c5690,24384,0,19278,0,12179c0,5105,5690,0,12979,0x">
                  <v:stroke weight="0pt" endcap="flat" joinstyle="miter" miterlimit="10" on="false" color="#000000" opacity="0"/>
                  <v:fill on="true" color="#000000"/>
                </v:shape>
                <v:shape id="Shape 11529" style="position:absolute;width:228;height:807;left:6690;top:1432;" coordsize="22860,80772" path="m0,0l22860,0l22860,80772l0,80772l0,0">
                  <v:stroke weight="0pt" endcap="flat" joinstyle="miter" miterlimit="10" on="false" color="#000000" opacity="0"/>
                  <v:fill on="true" color="#000000"/>
                </v:shape>
                <v:shape id="Shape 1292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  <v:stroke weight="0pt" endcap="flat" joinstyle="miter" miterlimit="10" on="false" color="#000000" opacity="0"/>
                  <v:fill on="true" color="#000000"/>
                </v:shape>
                <v:shape id="Shape 1293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  <v:stroke weight="0pt" endcap="flat" joinstyle="miter" miterlimit="10" on="false" color="#000000" opacity="0"/>
                  <v:fill on="true" color="#000000"/>
                </v:shape>
                <v:shape id="Shape 1294" style="position:absolute;width:259;height:243;left:4419;top:1097;" coordsize="25908,24384" path="m12967,0c20218,0,25908,5105,25908,12179c25908,19278,20218,24384,12967,24384c5664,24384,0,19278,0,12179c0,5105,5664,0,12967,0x">
                  <v:stroke weight="0pt" endcap="flat" joinstyle="miter" miterlimit="10" on="false" color="#000000" opacity="0"/>
                  <v:fill on="true" color="#000000"/>
                </v:shape>
                <v:shape id="Shape 11530" style="position:absolute;width:228;height:807;left:4434;top:1432;" coordsize="22860,80772" path="m0,0l22860,0l22860,80772l0,80772l0,0">
                  <v:stroke weight="0pt" endcap="flat" joinstyle="miter" miterlimit="10" on="false" color="#000000" opacity="0"/>
                  <v:fill on="true" color="#000000"/>
                </v:shape>
                <v:shape id="Shape 1296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  <v:stroke weight="0pt" endcap="flat" joinstyle="miter" miterlimit="10" on="false" color="#000000" opacity="0"/>
                  <v:fill on="true" color="#000000"/>
                </v:shape>
                <v:shape id="Shape 1297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  <v:stroke weight="0pt" endcap="flat" joinstyle="miter" miterlimit="10" on="false" color="#000000" opacity="0"/>
                  <v:fill on="true" color="#000000"/>
                </v:shape>
                <v:shape id="Shape 1298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  <v:stroke weight="0pt" endcap="flat" joinstyle="miter" miterlimit="10" on="false" color="#000000" opacity="0"/>
                  <v:fill on="true" color="#000000"/>
                </v:shape>
                <v:shape id="Shape 1299" style="position:absolute;width:359;height:296;left:2587;top:1958;" coordsize="35960,29693" path="m16923,0l35960,10630c30372,20790,18205,29693,1365,29693l0,29445l0,12628l1365,13170c9849,13170,15615,7620,16923,0x">
                  <v:stroke weight="0pt" endcap="flat" joinstyle="miter" miterlimit="10" on="false" color="#000000" opacity="0"/>
                  <v:fill on="true" color="#000000"/>
                </v:shape>
                <v:shape id="Shape 1300" style="position:absolute;width:369;height:479;left:2587;top:1417;" coordsize="36938,47930" path="m895,0c22511,0,36938,15227,36938,36982c36938,43485,35808,47930,35808,47930l0,47930l0,32994l15945,32994c15945,23330,9696,16180,895,16180l0,16533l0,169l895,0x">
                  <v:stroke weight="0pt" endcap="flat" joinstyle="miter" miterlimit="10" on="false" color="#000000" opacity="0"/>
                  <v:fill on="true" color="#000000"/>
                </v:shape>
                <v:shape id="Shape 1301" style="position:absolute;width:899;height:1097;left:1143;top:1143;" coordsize="89916,109728" path="m0,0l23190,0l23190,43447l66726,43447l66726,0l89916,0l89916,109728l66726,109728l66726,64198l23190,64198l23190,109728l0,10972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322ADA" w:rsidRDefault="000C6202">
      <w:pPr>
        <w:spacing w:after="0" w:line="259" w:lineRule="auto"/>
        <w:ind w:left="-644" w:right="1818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0726" name="Group 10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11531" name="Shape 11531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D7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880915"/>
                                </a:lnTo>
                                <a:lnTo>
                                  <a:pt x="12172950" y="875109"/>
                                </a:lnTo>
                                <a:cubicBezTo>
                                  <a:pt x="12168219" y="873443"/>
                                  <a:pt x="12165711" y="872363"/>
                                  <a:pt x="12165711" y="872363"/>
                                </a:cubicBezTo>
                                <a:cubicBezTo>
                                  <a:pt x="12165711" y="872363"/>
                                  <a:pt x="11416284" y="506730"/>
                                  <a:pt x="11410569" y="504317"/>
                                </a:cubicBezTo>
                                <a:cubicBezTo>
                                  <a:pt x="11270869" y="442341"/>
                                  <a:pt x="11104753" y="470281"/>
                                  <a:pt x="10991469" y="583946"/>
                                </a:cubicBezTo>
                                <a:cubicBezTo>
                                  <a:pt x="10801858" y="772922"/>
                                  <a:pt x="10911713" y="1002792"/>
                                  <a:pt x="10911713" y="1002792"/>
                                </a:cubicBezTo>
                                <a:cubicBezTo>
                                  <a:pt x="10911713" y="1002792"/>
                                  <a:pt x="11271377" y="1738884"/>
                                  <a:pt x="11275187" y="1747520"/>
                                </a:cubicBezTo>
                                <a:cubicBezTo>
                                  <a:pt x="11333226" y="1888109"/>
                                  <a:pt x="11304016" y="2047875"/>
                                  <a:pt x="11193526" y="2158746"/>
                                </a:cubicBezTo>
                                <a:cubicBezTo>
                                  <a:pt x="11002518" y="2349627"/>
                                  <a:pt x="10793222" y="2243582"/>
                                  <a:pt x="10793222" y="2243582"/>
                                </a:cubicBezTo>
                                <a:cubicBezTo>
                                  <a:pt x="10793222" y="2243582"/>
                                  <a:pt x="10044303" y="1878457"/>
                                  <a:pt x="10038588" y="1876044"/>
                                </a:cubicBezTo>
                                <a:cubicBezTo>
                                  <a:pt x="9898380" y="1814195"/>
                                  <a:pt x="9732772" y="1841500"/>
                                  <a:pt x="9619488" y="1955292"/>
                                </a:cubicBezTo>
                                <a:cubicBezTo>
                                  <a:pt x="9429877" y="2144776"/>
                                  <a:pt x="9539732" y="2374138"/>
                                  <a:pt x="9539732" y="2374138"/>
                                </a:cubicBezTo>
                                <a:cubicBezTo>
                                  <a:pt x="9539732" y="2374138"/>
                                  <a:pt x="9898888" y="3110611"/>
                                  <a:pt x="9903206" y="3118739"/>
                                </a:cubicBezTo>
                                <a:cubicBezTo>
                                  <a:pt x="9961245" y="3259328"/>
                                  <a:pt x="9931908" y="3419602"/>
                                  <a:pt x="9821545" y="3529965"/>
                                </a:cubicBezTo>
                                <a:cubicBezTo>
                                  <a:pt x="9645904" y="3705606"/>
                                  <a:pt x="9422638" y="3613912"/>
                                  <a:pt x="9422638" y="3613912"/>
                                </a:cubicBezTo>
                                <a:cubicBezTo>
                                  <a:pt x="9422638" y="3613912"/>
                                  <a:pt x="8675116" y="3246882"/>
                                  <a:pt x="8668893" y="3244469"/>
                                </a:cubicBezTo>
                                <a:cubicBezTo>
                                  <a:pt x="8529193" y="3182620"/>
                                  <a:pt x="8363585" y="3210433"/>
                                  <a:pt x="8249794" y="3323717"/>
                                </a:cubicBezTo>
                                <a:cubicBezTo>
                                  <a:pt x="8060690" y="3513201"/>
                                  <a:pt x="8170672" y="3743071"/>
                                  <a:pt x="8170672" y="3743071"/>
                                </a:cubicBezTo>
                                <a:cubicBezTo>
                                  <a:pt x="8170672" y="3743071"/>
                                  <a:pt x="8529701" y="4479036"/>
                                  <a:pt x="8534019" y="4487672"/>
                                </a:cubicBezTo>
                                <a:cubicBezTo>
                                  <a:pt x="8592058" y="4627880"/>
                                  <a:pt x="8562848" y="4788027"/>
                                  <a:pt x="8452358" y="4898390"/>
                                </a:cubicBezTo>
                                <a:cubicBezTo>
                                  <a:pt x="8260843" y="5089906"/>
                                  <a:pt x="8052054" y="4983861"/>
                                  <a:pt x="8052054" y="4983861"/>
                                </a:cubicBezTo>
                                <a:cubicBezTo>
                                  <a:pt x="8052054" y="4983861"/>
                                  <a:pt x="7303135" y="4618228"/>
                                  <a:pt x="7296912" y="4615815"/>
                                </a:cubicBezTo>
                                <a:cubicBezTo>
                                  <a:pt x="7157212" y="4553966"/>
                                  <a:pt x="6991604" y="4581779"/>
                                  <a:pt x="6877812" y="4694936"/>
                                </a:cubicBezTo>
                                <a:cubicBezTo>
                                  <a:pt x="6688201" y="4884547"/>
                                  <a:pt x="6798183" y="5114290"/>
                                  <a:pt x="6798183" y="5114290"/>
                                </a:cubicBezTo>
                                <a:cubicBezTo>
                                  <a:pt x="6798183" y="5114290"/>
                                  <a:pt x="7157720" y="5850382"/>
                                  <a:pt x="7162038" y="5859018"/>
                                </a:cubicBezTo>
                                <a:cubicBezTo>
                                  <a:pt x="7220077" y="5999125"/>
                                  <a:pt x="7190868" y="6159386"/>
                                  <a:pt x="7079869" y="6269749"/>
                                </a:cubicBezTo>
                                <a:cubicBezTo>
                                  <a:pt x="6888861" y="6461189"/>
                                  <a:pt x="6679565" y="6355157"/>
                                  <a:pt x="6679565" y="6355157"/>
                                </a:cubicBezTo>
                                <a:cubicBezTo>
                                  <a:pt x="6679565" y="6355157"/>
                                  <a:pt x="5930646" y="5989536"/>
                                  <a:pt x="5924931" y="5987136"/>
                                </a:cubicBezTo>
                                <a:cubicBezTo>
                                  <a:pt x="5785231" y="5925236"/>
                                  <a:pt x="5619115" y="5953074"/>
                                  <a:pt x="5505831" y="6066307"/>
                                </a:cubicBezTo>
                                <a:cubicBezTo>
                                  <a:pt x="5316220" y="6255830"/>
                                  <a:pt x="5426075" y="6485662"/>
                                  <a:pt x="5426075" y="6485662"/>
                                </a:cubicBezTo>
                                <a:cubicBezTo>
                                  <a:pt x="5426075" y="6485662"/>
                                  <a:pt x="5477153" y="6590382"/>
                                  <a:pt x="5541161" y="6721282"/>
                                </a:cubicBezTo>
                                <a:lnTo>
                                  <a:pt x="5608066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3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66344" y="5814060"/>
                            <a:ext cx="646919" cy="59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19" h="596072">
                                <a:moveTo>
                                  <a:pt x="0" y="0"/>
                                </a:moveTo>
                                <a:lnTo>
                                  <a:pt x="646919" y="0"/>
                                </a:lnTo>
                                <a:lnTo>
                                  <a:pt x="646919" y="37300"/>
                                </a:lnTo>
                                <a:lnTo>
                                  <a:pt x="37300" y="37300"/>
                                </a:lnTo>
                                <a:lnTo>
                                  <a:pt x="37300" y="382931"/>
                                </a:lnTo>
                                <a:cubicBezTo>
                                  <a:pt x="37300" y="448869"/>
                                  <a:pt x="91288" y="502501"/>
                                  <a:pt x="157620" y="502501"/>
                                </a:cubicBezTo>
                                <a:lnTo>
                                  <a:pt x="532041" y="502501"/>
                                </a:lnTo>
                                <a:cubicBezTo>
                                  <a:pt x="565407" y="502501"/>
                                  <a:pt x="597366" y="511573"/>
                                  <a:pt x="625105" y="528545"/>
                                </a:cubicBezTo>
                                <a:lnTo>
                                  <a:pt x="646919" y="544815"/>
                                </a:lnTo>
                                <a:lnTo>
                                  <a:pt x="646919" y="596072"/>
                                </a:lnTo>
                                <a:lnTo>
                                  <a:pt x="631660" y="580911"/>
                                </a:lnTo>
                                <a:cubicBezTo>
                                  <a:pt x="605053" y="554381"/>
                                  <a:pt x="569697" y="539801"/>
                                  <a:pt x="532041" y="539801"/>
                                </a:cubicBezTo>
                                <a:lnTo>
                                  <a:pt x="157620" y="539801"/>
                                </a:lnTo>
                                <a:cubicBezTo>
                                  <a:pt x="70701" y="539801"/>
                                  <a:pt x="0" y="469405"/>
                                  <a:pt x="0" y="3829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113263" y="5814060"/>
                            <a:ext cx="646957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57" h="600456">
                                <a:moveTo>
                                  <a:pt x="0" y="0"/>
                                </a:moveTo>
                                <a:lnTo>
                                  <a:pt x="646957" y="0"/>
                                </a:lnTo>
                                <a:lnTo>
                                  <a:pt x="646957" y="382931"/>
                                </a:lnTo>
                                <a:cubicBezTo>
                                  <a:pt x="646957" y="469405"/>
                                  <a:pt x="575837" y="539801"/>
                                  <a:pt x="488334" y="539801"/>
                                </a:cubicBezTo>
                                <a:lnTo>
                                  <a:pt x="123615" y="539801"/>
                                </a:lnTo>
                                <a:cubicBezTo>
                                  <a:pt x="85998" y="539801"/>
                                  <a:pt x="50603" y="554381"/>
                                  <a:pt x="23997" y="580911"/>
                                </a:cubicBezTo>
                                <a:lnTo>
                                  <a:pt x="4413" y="600456"/>
                                </a:lnTo>
                                <a:lnTo>
                                  <a:pt x="0" y="596072"/>
                                </a:lnTo>
                                <a:lnTo>
                                  <a:pt x="0" y="544815"/>
                                </a:lnTo>
                                <a:lnTo>
                                  <a:pt x="4413" y="548107"/>
                                </a:lnTo>
                                <a:cubicBezTo>
                                  <a:pt x="37141" y="518592"/>
                                  <a:pt x="79165" y="502501"/>
                                  <a:pt x="123615" y="502501"/>
                                </a:cubicBezTo>
                                <a:lnTo>
                                  <a:pt x="488334" y="502501"/>
                                </a:lnTo>
                                <a:cubicBezTo>
                                  <a:pt x="555263" y="502501"/>
                                  <a:pt x="609619" y="448869"/>
                                  <a:pt x="609619" y="382931"/>
                                </a:cubicBezTo>
                                <a:lnTo>
                                  <a:pt x="609619" y="37300"/>
                                </a:lnTo>
                                <a:lnTo>
                                  <a:pt x="0" y="3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539240" y="5987796"/>
                            <a:ext cx="42672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1148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672" y="8610"/>
                                  <a:pt x="42672" y="20548"/>
                                </a:cubicBezTo>
                                <a:cubicBezTo>
                                  <a:pt x="42672" y="32537"/>
                                  <a:pt x="33274" y="41148"/>
                                  <a:pt x="21336" y="41148"/>
                                </a:cubicBezTo>
                                <a:cubicBezTo>
                                  <a:pt x="9398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39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2" name="Shape 11532"/>
                        <wps:cNvSpPr/>
                        <wps:spPr>
                          <a:xfrm>
                            <a:off x="1542288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402080" y="5987796"/>
                            <a:ext cx="12344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84404">
                                <a:moveTo>
                                  <a:pt x="0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85090"/>
                                </a:lnTo>
                                <a:cubicBezTo>
                                  <a:pt x="35814" y="100876"/>
                                  <a:pt x="34036" y="116662"/>
                                  <a:pt x="34036" y="116662"/>
                                </a:cubicBezTo>
                                <a:lnTo>
                                  <a:pt x="34798" y="116662"/>
                                </a:lnTo>
                                <a:cubicBezTo>
                                  <a:pt x="34798" y="116662"/>
                                  <a:pt x="43180" y="102629"/>
                                  <a:pt x="50292" y="92697"/>
                                </a:cubicBezTo>
                                <a:lnTo>
                                  <a:pt x="77724" y="56019"/>
                                </a:lnTo>
                                <a:lnTo>
                                  <a:pt x="119634" y="56019"/>
                                </a:lnTo>
                                <a:lnTo>
                                  <a:pt x="76454" y="106972"/>
                                </a:lnTo>
                                <a:lnTo>
                                  <a:pt x="123444" y="184404"/>
                                </a:lnTo>
                                <a:lnTo>
                                  <a:pt x="84328" y="184404"/>
                                </a:lnTo>
                                <a:lnTo>
                                  <a:pt x="52832" y="132969"/>
                                </a:lnTo>
                                <a:lnTo>
                                  <a:pt x="35814" y="154622"/>
                                </a:lnTo>
                                <a:lnTo>
                                  <a:pt x="35814" y="184404"/>
                                </a:ln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251204" y="6041136"/>
                            <a:ext cx="11430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31064">
                                <a:moveTo>
                                  <a:pt x="73787" y="0"/>
                                </a:moveTo>
                                <a:cubicBezTo>
                                  <a:pt x="98679" y="0"/>
                                  <a:pt x="114300" y="17259"/>
                                  <a:pt x="114300" y="48984"/>
                                </a:cubicBezTo>
                                <a:lnTo>
                                  <a:pt x="114300" y="131064"/>
                                </a:lnTo>
                                <a:lnTo>
                                  <a:pt x="77851" y="131064"/>
                                </a:lnTo>
                                <a:lnTo>
                                  <a:pt x="77851" y="56147"/>
                                </a:lnTo>
                                <a:cubicBezTo>
                                  <a:pt x="77851" y="39091"/>
                                  <a:pt x="72009" y="30226"/>
                                  <a:pt x="58420" y="30226"/>
                                </a:cubicBezTo>
                                <a:cubicBezTo>
                                  <a:pt x="44831" y="30226"/>
                                  <a:pt x="36195" y="40361"/>
                                  <a:pt x="36195" y="55118"/>
                                </a:cubicBezTo>
                                <a:lnTo>
                                  <a:pt x="36195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3023"/>
                                </a:lnTo>
                                <a:lnTo>
                                  <a:pt x="36195" y="3023"/>
                                </a:lnTo>
                                <a:lnTo>
                                  <a:pt x="34290" y="24143"/>
                                </a:lnTo>
                                <a:lnTo>
                                  <a:pt x="35179" y="24143"/>
                                </a:lnTo>
                                <a:cubicBezTo>
                                  <a:pt x="41529" y="12408"/>
                                  <a:pt x="52451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176528" y="5987796"/>
                            <a:ext cx="41148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8">
                                <a:moveTo>
                                  <a:pt x="20599" y="0"/>
                                </a:moveTo>
                                <a:cubicBezTo>
                                  <a:pt x="32106" y="0"/>
                                  <a:pt x="41148" y="8610"/>
                                  <a:pt x="41148" y="20548"/>
                                </a:cubicBezTo>
                                <a:cubicBezTo>
                                  <a:pt x="41148" y="32537"/>
                                  <a:pt x="32106" y="41148"/>
                                  <a:pt x="20599" y="41148"/>
                                </a:cubicBezTo>
                                <a:cubicBezTo>
                                  <a:pt x="9004" y="41148"/>
                                  <a:pt x="0" y="32537"/>
                                  <a:pt x="0" y="20548"/>
                                </a:cubicBezTo>
                                <a:cubicBezTo>
                                  <a:pt x="0" y="8610"/>
                                  <a:pt x="9004" y="0"/>
                                  <a:pt x="20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3" name="Shape 11533"/>
                        <wps:cNvSpPr/>
                        <wps:spPr>
                          <a:xfrm>
                            <a:off x="1178052" y="6044184"/>
                            <a:ext cx="36576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801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036320" y="6041136"/>
                            <a:ext cx="115824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34112">
                                <a:moveTo>
                                  <a:pt x="57010" y="0"/>
                                </a:moveTo>
                                <a:cubicBezTo>
                                  <a:pt x="82474" y="0"/>
                                  <a:pt x="105905" y="12167"/>
                                  <a:pt x="115824" y="29185"/>
                                </a:cubicBezTo>
                                <a:lnTo>
                                  <a:pt x="84988" y="46482"/>
                                </a:lnTo>
                                <a:cubicBezTo>
                                  <a:pt x="81953" y="35027"/>
                                  <a:pt x="72276" y="26124"/>
                                  <a:pt x="58293" y="26124"/>
                                </a:cubicBezTo>
                                <a:cubicBezTo>
                                  <a:pt x="49124" y="26124"/>
                                  <a:pt x="41516" y="30213"/>
                                  <a:pt x="41516" y="37579"/>
                                </a:cubicBezTo>
                                <a:cubicBezTo>
                                  <a:pt x="41516" y="47231"/>
                                  <a:pt x="58293" y="48235"/>
                                  <a:pt x="77419" y="54356"/>
                                </a:cubicBezTo>
                                <a:cubicBezTo>
                                  <a:pt x="97498" y="60719"/>
                                  <a:pt x="115824" y="69863"/>
                                  <a:pt x="115824" y="93193"/>
                                </a:cubicBezTo>
                                <a:cubicBezTo>
                                  <a:pt x="115824" y="118885"/>
                                  <a:pt x="91885" y="134112"/>
                                  <a:pt x="64148" y="134112"/>
                                </a:cubicBezTo>
                                <a:cubicBezTo>
                                  <a:pt x="34100" y="134112"/>
                                  <a:pt x="10439" y="121387"/>
                                  <a:pt x="0" y="101105"/>
                                </a:cubicBezTo>
                                <a:lnTo>
                                  <a:pt x="31318" y="83579"/>
                                </a:lnTo>
                                <a:cubicBezTo>
                                  <a:pt x="35382" y="97536"/>
                                  <a:pt x="46571" y="107950"/>
                                  <a:pt x="63665" y="107950"/>
                                </a:cubicBezTo>
                                <a:cubicBezTo>
                                  <a:pt x="73596" y="107950"/>
                                  <a:pt x="80683" y="103619"/>
                                  <a:pt x="80683" y="95504"/>
                                </a:cubicBezTo>
                                <a:cubicBezTo>
                                  <a:pt x="80683" y="85331"/>
                                  <a:pt x="66421" y="83058"/>
                                  <a:pt x="49924" y="78486"/>
                                </a:cubicBezTo>
                                <a:cubicBezTo>
                                  <a:pt x="30518" y="73393"/>
                                  <a:pt x="6375" y="63741"/>
                                  <a:pt x="6375" y="39357"/>
                                </a:cubicBezTo>
                                <a:cubicBezTo>
                                  <a:pt x="6375" y="15227"/>
                                  <a:pt x="29528" y="0"/>
                                  <a:pt x="5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966216" y="5989320"/>
                            <a:ext cx="62484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84404">
                                <a:moveTo>
                                  <a:pt x="0" y="0"/>
                                </a:moveTo>
                                <a:lnTo>
                                  <a:pt x="36208" y="0"/>
                                </a:lnTo>
                                <a:lnTo>
                                  <a:pt x="36208" y="141643"/>
                                </a:lnTo>
                                <a:cubicBezTo>
                                  <a:pt x="36208" y="147739"/>
                                  <a:pt x="37097" y="151930"/>
                                  <a:pt x="38887" y="154305"/>
                                </a:cubicBezTo>
                                <a:cubicBezTo>
                                  <a:pt x="40678" y="156680"/>
                                  <a:pt x="42685" y="157836"/>
                                  <a:pt x="47435" y="157836"/>
                                </a:cubicBezTo>
                                <a:cubicBezTo>
                                  <a:pt x="50305" y="157836"/>
                                  <a:pt x="52857" y="157632"/>
                                  <a:pt x="54978" y="157200"/>
                                </a:cubicBezTo>
                                <a:cubicBezTo>
                                  <a:pt x="57048" y="156807"/>
                                  <a:pt x="59614" y="156096"/>
                                  <a:pt x="62484" y="155067"/>
                                </a:cubicBezTo>
                                <a:lnTo>
                                  <a:pt x="59411" y="179095"/>
                                </a:lnTo>
                                <a:cubicBezTo>
                                  <a:pt x="56693" y="180797"/>
                                  <a:pt x="53137" y="182105"/>
                                  <a:pt x="48704" y="183019"/>
                                </a:cubicBezTo>
                                <a:cubicBezTo>
                                  <a:pt x="44272" y="183934"/>
                                  <a:pt x="39967" y="184404"/>
                                  <a:pt x="35700" y="184404"/>
                                </a:cubicBezTo>
                                <a:cubicBezTo>
                                  <a:pt x="23279" y="184404"/>
                                  <a:pt x="14249" y="181432"/>
                                  <a:pt x="8547" y="175412"/>
                                </a:cubicBezTo>
                                <a:cubicBezTo>
                                  <a:pt x="2832" y="169431"/>
                                  <a:pt x="0" y="159855"/>
                                  <a:pt x="0" y="1467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821436" y="6041407"/>
                            <a:ext cx="60071" cy="133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133443">
                                <a:moveTo>
                                  <a:pt x="60071" y="0"/>
                                </a:moveTo>
                                <a:lnTo>
                                  <a:pt x="60071" y="26177"/>
                                </a:lnTo>
                                <a:lnTo>
                                  <a:pt x="44156" y="32497"/>
                                </a:lnTo>
                                <a:cubicBezTo>
                                  <a:pt x="39468" y="37036"/>
                                  <a:pt x="36093" y="43767"/>
                                  <a:pt x="34696" y="52536"/>
                                </a:cubicBezTo>
                                <a:lnTo>
                                  <a:pt x="60071" y="52536"/>
                                </a:lnTo>
                                <a:lnTo>
                                  <a:pt x="60071" y="76425"/>
                                </a:lnTo>
                                <a:lnTo>
                                  <a:pt x="33934" y="76425"/>
                                </a:lnTo>
                                <a:cubicBezTo>
                                  <a:pt x="34696" y="86845"/>
                                  <a:pt x="38011" y="94589"/>
                                  <a:pt x="43018" y="99728"/>
                                </a:cubicBezTo>
                                <a:lnTo>
                                  <a:pt x="60071" y="106529"/>
                                </a:lnTo>
                                <a:lnTo>
                                  <a:pt x="60071" y="133443"/>
                                </a:lnTo>
                                <a:lnTo>
                                  <a:pt x="37349" y="129293"/>
                                </a:lnTo>
                                <a:cubicBezTo>
                                  <a:pt x="14780" y="120314"/>
                                  <a:pt x="0" y="98402"/>
                                  <a:pt x="0" y="66760"/>
                                </a:cubicBezTo>
                                <a:cubicBezTo>
                                  <a:pt x="0" y="35509"/>
                                  <a:pt x="15073" y="13430"/>
                                  <a:pt x="37248" y="4344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881507" y="6127737"/>
                            <a:ext cx="57239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39" h="47511">
                                <a:moveTo>
                                  <a:pt x="26937" y="0"/>
                                </a:moveTo>
                                <a:lnTo>
                                  <a:pt x="57239" y="17018"/>
                                </a:lnTo>
                                <a:cubicBezTo>
                                  <a:pt x="48336" y="33274"/>
                                  <a:pt x="28969" y="47511"/>
                                  <a:pt x="2184" y="47511"/>
                                </a:cubicBezTo>
                                <a:lnTo>
                                  <a:pt x="0" y="47112"/>
                                </a:lnTo>
                                <a:lnTo>
                                  <a:pt x="0" y="20198"/>
                                </a:lnTo>
                                <a:lnTo>
                                  <a:pt x="2184" y="21069"/>
                                </a:lnTo>
                                <a:cubicBezTo>
                                  <a:pt x="15672" y="21069"/>
                                  <a:pt x="24867" y="12205"/>
                                  <a:pt x="2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881507" y="6041136"/>
                            <a:ext cx="58801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76695">
                                <a:moveTo>
                                  <a:pt x="1422" y="0"/>
                                </a:moveTo>
                                <a:cubicBezTo>
                                  <a:pt x="35839" y="0"/>
                                  <a:pt x="58801" y="24371"/>
                                  <a:pt x="58801" y="59169"/>
                                </a:cubicBezTo>
                                <a:cubicBezTo>
                                  <a:pt x="58801" y="69583"/>
                                  <a:pt x="57010" y="76695"/>
                                  <a:pt x="57010" y="76695"/>
                                </a:cubicBezTo>
                                <a:lnTo>
                                  <a:pt x="0" y="76695"/>
                                </a:lnTo>
                                <a:lnTo>
                                  <a:pt x="0" y="52807"/>
                                </a:lnTo>
                                <a:lnTo>
                                  <a:pt x="25375" y="52807"/>
                                </a:lnTo>
                                <a:cubicBezTo>
                                  <a:pt x="25375" y="37338"/>
                                  <a:pt x="15430" y="25883"/>
                                  <a:pt x="1422" y="25883"/>
                                </a:cubicBezTo>
                                <a:lnTo>
                                  <a:pt x="0" y="26447"/>
                                </a:lnTo>
                                <a:lnTo>
                                  <a:pt x="0" y="27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47700" y="5995416"/>
                            <a:ext cx="1447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6784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lnTo>
                                  <a:pt x="37338" y="69990"/>
                                </a:lnTo>
                                <a:lnTo>
                                  <a:pt x="107442" y="69990"/>
                                </a:lnTo>
                                <a:lnTo>
                                  <a:pt x="107442" y="0"/>
                                </a:lnTo>
                                <a:lnTo>
                                  <a:pt x="144780" y="0"/>
                                </a:lnTo>
                                <a:lnTo>
                                  <a:pt x="144780" y="176784"/>
                                </a:lnTo>
                                <a:lnTo>
                                  <a:pt x="107442" y="176784"/>
                                </a:lnTo>
                                <a:lnTo>
                                  <a:pt x="107442" y="103429"/>
                                </a:lnTo>
                                <a:lnTo>
                                  <a:pt x="37338" y="103429"/>
                                </a:lnTo>
                                <a:lnTo>
                                  <a:pt x="37338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408737" y="396875"/>
                            <a:ext cx="13476067" cy="791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84"/>
                                </w:rPr>
                                <w:t>Dokumentointi, arviointi ja kehittäminen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750418" y="1607185"/>
                            <a:ext cx="841415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Pedagogisen toiminnan arvioinnin tarkoitus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750418" y="1972945"/>
                            <a:ext cx="1070943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varhaiskasva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tuksen kehittäminen sekä lasten kehityksen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750418" y="2338705"/>
                            <a:ext cx="8873788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oppimisen edellytysten parantaminen. Toiminnan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7429500" y="2338705"/>
                            <a:ext cx="15075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arviointi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8564880" y="2338705"/>
                            <a:ext cx="56260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750418" y="2704846"/>
                            <a:ext cx="2704317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systemaattista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2782189" y="2704846"/>
                            <a:ext cx="396911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ja säännöllistä, ja sitä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5768086" y="2704846"/>
                            <a:ext cx="231954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tehdään niin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7516369" y="2704846"/>
                            <a:ext cx="1710377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toimipiste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8802878" y="2704846"/>
                            <a:ext cx="13499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750418" y="3070606"/>
                            <a:ext cx="3895267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kuin ryhmätasollakin.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750418" y="3801850"/>
                            <a:ext cx="3246653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Arviointi perustuu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3192145" y="3801850"/>
                            <a:ext cx="746321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dokumentoituihin tosiasioihin ja arviointia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750418" y="4168140"/>
                            <a:ext cx="157606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tehdään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937893" y="4168140"/>
                            <a:ext cx="951274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suhteessa varhaiskasvatussuunnitelman tavoitteisiin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750418" y="4533900"/>
                            <a:ext cx="752467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sekä toimipisteen toimintasuunnitelmaan.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26" style="width:960pt;height:540pt;position:absolute;mso-position-horizontal-relative:page;mso-position-horizontal:absolute;margin-left:0pt;mso-position-vertical-relative:page;margin-top:0pt;" coordsize="121920,68579">
                <v:shape id="Shape 11534" style="position:absolute;width:121920;height:68579;left:0;top:0;" coordsize="12192000,6857999" path="m0,0l12192000,0l12192000,6857999l0,6857999l0,0">
                  <v:stroke weight="0pt" endcap="flat" joinstyle="miter" miterlimit="10" on="false" color="#000000" opacity="0"/>
                  <v:fill on="true" color="#00d7a7"/>
                </v:shape>
                <v:shape id="Shape 1366" style="position:absolute;width:121920;height:68579;left:0;top:0;" coordsize="12192000,6857999" path="m0,0l12192000,0l12192000,880915l12172950,875109c12168219,873443,12165711,872363,12165711,872363c12165711,872363,11416284,506730,11410569,504317c11270869,442341,11104753,470281,10991469,583946c10801858,772922,10911713,1002792,10911713,1002792c10911713,1002792,11271377,1738884,11275187,1747520c11333226,1888109,11304016,2047875,11193526,2158746c11002518,2349627,10793222,2243582,10793222,2243582c10793222,2243582,10044303,1878457,10038588,1876044c9898380,1814195,9732772,1841500,9619488,1955292c9429877,2144776,9539732,2374138,9539732,2374138c9539732,2374138,9898888,3110611,9903206,3118739c9961245,3259328,9931908,3419602,9821545,3529965c9645904,3705606,9422638,3613912,9422638,3613912c9422638,3613912,8675116,3246882,8668893,3244469c8529193,3182620,8363585,3210433,8249794,3323717c8060690,3513201,8170672,3743071,8170672,3743071c8170672,3743071,8529701,4479036,8534019,4487672c8592058,4627880,8562848,4788027,8452358,4898390c8260843,5089906,8052054,4983861,8052054,4983861c8052054,4983861,7303135,4618228,7296912,4615815c7157212,4553966,6991604,4581779,6877812,4694936c6688201,4884547,6798183,5114290,6798183,5114290c6798183,5114290,7157720,5850382,7162038,5859018c7220077,5999125,7190868,6159386,7079869,6269749c6888861,6461189,6679565,6355157,6679565,6355157c6679565,6355157,5930646,5989536,5924931,5987136c5785231,5925236,5619115,5953074,5505831,6066307c5316220,6255830,5426075,6485662,5426075,6485662c5426075,6485662,5477153,6590382,5541161,6721282l5608066,6857999l0,6857999l0,0x">
                  <v:stroke weight="0pt" endcap="flat" joinstyle="miter" miterlimit="10" on="false" color="#000000" opacity="0"/>
                  <v:fill on="true" color="#f5a3c7"/>
                </v:shape>
                <v:shape id="Shape 1367" style="position:absolute;width:6469;height:5960;left:4663;top:58140;" coordsize="646919,596072" path="m0,0l646919,0l646919,37300l37300,37300l37300,382931c37300,448869,91288,502501,157620,502501l532041,502501c565407,502501,597366,511573,625105,528545l646919,544815l646919,596072l631660,580911c605053,554381,569697,539801,532041,539801l157620,539801c70701,539801,0,469405,0,382931l0,0x">
                  <v:stroke weight="0pt" endcap="flat" joinstyle="miter" miterlimit="10" on="false" color="#000000" opacity="0"/>
                  <v:fill on="true" color="#ffffff"/>
                </v:shape>
                <v:shape id="Shape 1368" style="position:absolute;width:6469;height:6004;left:11132;top:58140;" coordsize="646957,600456" path="m0,0l646957,0l646957,382931c646957,469405,575837,539801,488334,539801l123615,539801c85998,539801,50603,554381,23997,580911l4413,600456l0,596072l0,544815l4413,548107c37141,518592,79165,502501,123615,502501l488334,502501c555263,502501,609619,448869,609619,382931l609619,37300l0,37300l0,0x">
                  <v:stroke weight="0pt" endcap="flat" joinstyle="miter" miterlimit="10" on="false" color="#000000" opacity="0"/>
                  <v:fill on="true" color="#ffffff"/>
                </v:shape>
                <v:shape id="Shape 1369" style="position:absolute;width:426;height:411;left:15392;top:59877;" coordsize="42672,41148" path="m21336,0c33274,0,42672,8610,42672,20548c42672,32537,33274,41148,21336,41148c9398,41148,0,32537,0,20548c0,8610,9398,0,21336,0x">
                  <v:stroke weight="0pt" endcap="flat" joinstyle="miter" miterlimit="10" on="false" color="#000000" opacity="0"/>
                  <v:fill on="true" color="#ffffff"/>
                </v:shape>
                <v:shape id="Shape 11535" style="position:absolute;width:365;height:1280;left:15422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371" style="position:absolute;width:1234;height:1844;left:14020;top:59877;" coordsize="123444,184404" path="m0,0l35814,0l35814,85090c35814,100876,34036,116662,34036,116662l34798,116662c34798,116662,43180,102629,50292,92697l77724,56019l119634,56019l76454,106972l123444,184404l84328,184404l52832,132969l35814,154622l35814,184404l0,184404l0,0x">
                  <v:stroke weight="0pt" endcap="flat" joinstyle="miter" miterlimit="10" on="false" color="#000000" opacity="0"/>
                  <v:fill on="true" color="#ffffff"/>
                </v:shape>
                <v:shape id="Shape 1372" style="position:absolute;width:1143;height:1310;left:12512;top:60411;" coordsize="114300,131064" path="m73787,0c98679,0,114300,17259,114300,48984l114300,131064l77851,131064l77851,56147c77851,39091,72009,30226,58420,30226c44831,30226,36195,40361,36195,55118l36195,131064l0,131064l0,3023l36195,3023l34290,24143l35179,24143c41529,12408,52451,0,73787,0x">
                  <v:stroke weight="0pt" endcap="flat" joinstyle="miter" miterlimit="10" on="false" color="#000000" opacity="0"/>
                  <v:fill on="true" color="#ffffff"/>
                </v:shape>
                <v:shape id="Shape 1373" style="position:absolute;width:411;height:411;left:11765;top:59877;" coordsize="41148,41148" path="m20599,0c32106,0,41148,8610,41148,20548c41148,32537,32106,41148,20599,41148c9004,41148,0,32537,0,20548c0,8610,9004,0,20599,0x">
                  <v:stroke weight="0pt" endcap="flat" joinstyle="miter" miterlimit="10" on="false" color="#000000" opacity="0"/>
                  <v:fill on="true" color="#ffffff"/>
                </v:shape>
                <v:shape id="Shape 11536" style="position:absolute;width:365;height:1280;left:11780;top:60441;" coordsize="36576,128016" path="m0,0l36576,0l36576,128016l0,128016l0,0">
                  <v:stroke weight="0pt" endcap="flat" joinstyle="miter" miterlimit="10" on="false" color="#000000" opacity="0"/>
                  <v:fill on="true" color="#ffffff"/>
                </v:shape>
                <v:shape id="Shape 1375" style="position:absolute;width:1158;height:1341;left:10363;top:60411;" coordsize="115824,134112" path="m57010,0c82474,0,105905,12167,115824,29185l84988,46482c81953,35027,72276,26124,58293,26124c49124,26124,41516,30213,41516,37579c41516,47231,58293,48235,77419,54356c97498,60719,115824,69863,115824,93193c115824,118885,91885,134112,64148,134112c34100,134112,10439,121387,0,101105l31318,83579c35382,97536,46571,107950,63665,107950c73596,107950,80683,103619,80683,95504c80683,85331,66421,83058,49924,78486c30518,73393,6375,63741,6375,39357c6375,15227,29528,0,57010,0x">
                  <v:stroke weight="0pt" endcap="flat" joinstyle="miter" miterlimit="10" on="false" color="#000000" opacity="0"/>
                  <v:fill on="true" color="#ffffff"/>
                </v:shape>
                <v:shape id="Shape 1376" style="position:absolute;width:624;height:1844;left:9662;top:59893;" coordsize="62484,184404" path="m0,0l36208,0l36208,141643c36208,147739,37097,151930,38887,154305c40678,156680,42685,157836,47435,157836c50305,157836,52857,157632,54978,157200c57048,156807,59614,156096,62484,155067l59411,179095c56693,180797,53137,182105,48704,183019c44272,183934,39967,184404,35700,184404c23279,184404,14249,181432,8547,175412c2832,169431,0,159855,0,146748l0,0x">
                  <v:stroke weight="0pt" endcap="flat" joinstyle="miter" miterlimit="10" on="false" color="#000000" opacity="0"/>
                  <v:fill on="true" color="#ffffff"/>
                </v:shape>
                <v:shape id="Shape 1377" style="position:absolute;width:600;height:1334;left:8214;top:60414;" coordsize="60071,133443" path="m60071,0l60071,26177l44156,32497c39468,37036,36093,43767,34696,52536l60071,52536l60071,76425l33934,76425c34696,86845,38011,94589,43018,99728l60071,106529l60071,133443l37349,129293c14780,120314,0,98402,0,66760c0,35509,15073,13430,37248,4344l60071,0x">
                  <v:stroke weight="0pt" endcap="flat" joinstyle="miter" miterlimit="10" on="false" color="#000000" opacity="0"/>
                  <v:fill on="true" color="#ffffff"/>
                </v:shape>
                <v:shape id="Shape 1378" style="position:absolute;width:572;height:475;left:8815;top:61277;" coordsize="57239,47511" path="m26937,0l57239,17018c48336,33274,28969,47511,2184,47511l0,47112l0,20198l2184,21069c15672,21069,24867,12205,26937,0x">
                  <v:stroke weight="0pt" endcap="flat" joinstyle="miter" miterlimit="10" on="false" color="#000000" opacity="0"/>
                  <v:fill on="true" color="#ffffff"/>
                </v:shape>
                <v:shape id="Shape 1379" style="position:absolute;width:588;height:766;left:8815;top:60411;" coordsize="58801,76695" path="m1422,0c35839,0,58801,24371,58801,59169c58801,69583,57010,76695,57010,76695l0,76695l0,52807l25375,52807c25375,37338,15430,25883,1422,25883l0,26447l0,271l1422,0x">
                  <v:stroke weight="0pt" endcap="flat" joinstyle="miter" miterlimit="10" on="false" color="#000000" opacity="0"/>
                  <v:fill on="true" color="#ffffff"/>
                </v:shape>
                <v:shape id="Shape 1380" style="position:absolute;width:1447;height:1767;left:6477;top:59954;" coordsize="144780,176784" path="m0,0l37338,0l37338,69990l107442,69990l107442,0l144780,0l144780,176784l107442,176784l107442,103429l37338,103429l37338,176784l0,176784l0,0x">
                  <v:stroke weight="0pt" endcap="flat" joinstyle="miter" miterlimit="10" on="false" color="#000000" opacity="0"/>
                  <v:fill on="true" color="#ffffff"/>
                </v:shape>
                <v:rect id="Rectangle 1381" style="position:absolute;width:134760;height:7910;left:4087;top:3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84"/>
                          </w:rPr>
                          <w:t xml:space="preserve">Dokumentointi, arviointi ja kehittäminen</w:t>
                        </w:r>
                      </w:p>
                    </w:txbxContent>
                  </v:textbox>
                </v:rect>
                <v:rect id="Rectangle 1382" style="position:absolute;width:84141;height:4520;left:7504;top:16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Pedagogisen toiminnan arvioinnin tarkoitus on </w:t>
                        </w:r>
                      </w:p>
                    </w:txbxContent>
                  </v:textbox>
                </v:rect>
                <v:rect id="Rectangle 1383" style="position:absolute;width:107094;height:4520;left:7504;top:19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varhaiskasvatuksen kehittäminen sekä lasten kehityksen ja </w:t>
                        </w:r>
                      </w:p>
                    </w:txbxContent>
                  </v:textbox>
                </v:rect>
                <v:rect id="Rectangle 1384" style="position:absolute;width:88737;height:4520;left:7504;top:23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oppimisen edellytysten parantaminen. Toiminnan </w:t>
                        </w:r>
                      </w:p>
                    </w:txbxContent>
                  </v:textbox>
                </v:rect>
                <v:rect id="Rectangle 1385" style="position:absolute;width:15075;height:4520;left:74295;top:23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arviointi </w:t>
                        </w:r>
                      </w:p>
                    </w:txbxContent>
                  </v:textbox>
                </v:rect>
                <v:rect id="Rectangle 1386" style="position:absolute;width:5626;height:4520;left:85648;top:23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on </w:t>
                        </w:r>
                      </w:p>
                    </w:txbxContent>
                  </v:textbox>
                </v:rect>
                <v:rect id="Rectangle 1387" style="position:absolute;width:27043;height:4520;left:7504;top:27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systemaattista </w:t>
                        </w:r>
                      </w:p>
                    </w:txbxContent>
                  </v:textbox>
                </v:rect>
                <v:rect id="Rectangle 1388" style="position:absolute;width:39691;height:4520;left:27821;top:27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ja säännöllistä, ja sitä </w:t>
                        </w:r>
                      </w:p>
                    </w:txbxContent>
                  </v:textbox>
                </v:rect>
                <v:rect id="Rectangle 1389" style="position:absolute;width:23195;height:4520;left:57680;top:27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tehdään niin </w:t>
                        </w:r>
                      </w:p>
                    </w:txbxContent>
                  </v:textbox>
                </v:rect>
                <v:rect id="Rectangle 1390" style="position:absolute;width:17103;height:4520;left:75163;top:27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toimipiste</w:t>
                        </w:r>
                      </w:p>
                    </w:txbxContent>
                  </v:textbox>
                </v:rect>
                <v:rect id="Rectangle 1391" style="position:absolute;width:1349;height:4520;left:88028;top:27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92" style="position:absolute;width:38952;height:4520;left:7504;top:30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kuin ryhmätasollakin. </w:t>
                        </w:r>
                      </w:p>
                    </w:txbxContent>
                  </v:textbox>
                </v:rect>
                <v:rect id="Rectangle 1393" style="position:absolute;width:32466;height:4524;left:7504;top:38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Arviointi perustuu </w:t>
                        </w:r>
                      </w:p>
                    </w:txbxContent>
                  </v:textbox>
                </v:rect>
                <v:rect id="Rectangle 1394" style="position:absolute;width:74632;height:4524;left:31921;top:38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dokumentoituihin tosiasioihin ja arviointia </w:t>
                        </w:r>
                      </w:p>
                    </w:txbxContent>
                  </v:textbox>
                </v:rect>
                <v:rect id="Rectangle 1395" style="position:absolute;width:15760;height:4520;left:7504;top:4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tehdään </w:t>
                        </w:r>
                      </w:p>
                    </w:txbxContent>
                  </v:textbox>
                </v:rect>
                <v:rect id="Rectangle 1396" style="position:absolute;width:95127;height:4520;left:19378;top:4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suhteessa varhaiskasvatussuunnitelman tavoitteisiin </w:t>
                        </w:r>
                      </w:p>
                    </w:txbxContent>
                  </v:textbox>
                </v:rect>
                <v:rect id="Rectangle 1397" style="position:absolute;width:75246;height:4520;left:7504;top:45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48"/>
                          </w:rPr>
                          <w:t xml:space="preserve">sekä toimipisteen toimintasuunnitelmaan.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22ADA" w:rsidRDefault="000C6202">
      <w:pPr>
        <w:pStyle w:val="Otsikko2"/>
        <w:ind w:left="71"/>
      </w:pPr>
      <w:r>
        <w:lastRenderedPageBreak/>
        <w:t>Pedagoginen dokumentointi</w:t>
      </w:r>
    </w:p>
    <w:p w:rsidR="00322ADA" w:rsidRDefault="000C6202">
      <w:pPr>
        <w:spacing w:after="323"/>
        <w:ind w:left="801" w:right="0"/>
      </w:pPr>
      <w:r>
        <w:t>Ryhmän toimintaa dokumentoidaan mm. valokuvilla, havainnoinnilla vasua ja</w:t>
      </w:r>
      <w:r>
        <w:t xml:space="preserve"> </w:t>
      </w:r>
      <w:proofErr w:type="spellStart"/>
      <w:r>
        <w:t>leopsia</w:t>
      </w:r>
      <w:proofErr w:type="spellEnd"/>
      <w:r>
        <w:t xml:space="preserve"> varten sekä lapsen kasvun kansioon kerättävillä töillä. Lasten haastattelut ovat tärkeä osa dokumentointia. Kasvun kansio kulkee lapsen mukana ikävuodet 1-5 v. Esiopetusvuodesta tehdään oma kansio. </w:t>
      </w:r>
    </w:p>
    <w:p w:rsidR="00322ADA" w:rsidRDefault="000C6202">
      <w:pPr>
        <w:ind w:left="801" w:right="0"/>
      </w:pPr>
      <w:r>
        <w:t>Havainnointia tekevät systemaattisesti kaikki ry</w:t>
      </w:r>
      <w:r>
        <w:t xml:space="preserve">hmän kasvattajat. Tiimissä sovitaan mihin asioihin keskitytään havainnoidessa kunkin lapsen / ryhmän kohdalla. Myös vanhempien ja lapsen havainnot ja kokemukset antavat lisätietoa päätelmien tueksi. </w:t>
      </w:r>
    </w:p>
    <w:p w:rsidR="00322ADA" w:rsidRDefault="000C6202">
      <w:pPr>
        <w:spacing w:after="324"/>
        <w:ind w:left="801" w:right="135"/>
      </w:pPr>
      <w:r>
        <w:t xml:space="preserve">Keskusteluyhteyden luominen vanhempiin on </w:t>
      </w:r>
      <w:proofErr w:type="gramStart"/>
      <w:r>
        <w:t>olennaista</w:t>
      </w:r>
      <w:proofErr w:type="gramEnd"/>
      <w:r>
        <w:t xml:space="preserve"> jot</w:t>
      </w:r>
      <w:r>
        <w:t>ta havainnoista kyetään tekemään yhteisiä päätelmiä. Yksittäinen havainto kertoo vain siitä hetkestä. Havaintoja kirjataan systemaattisesti muistiin ryhmässä sovitulla tavalla. Ryhmän toimintaa suunnitellaan ja muokataan tehtyjen havaintojen pohjalta. Miet</w:t>
      </w:r>
      <w:r>
        <w:t>imme työtapojamme, miten toimien jokin ryhmässä ilmenevä pulma ratkeaa. Havaintoihin ja dokumentointiin perustuva toiminnan muokkaus on pedagogista dokumentointia.</w:t>
      </w:r>
    </w:p>
    <w:p w:rsidR="00322ADA" w:rsidRDefault="000C6202">
      <w:pPr>
        <w:spacing w:after="324"/>
        <w:ind w:left="801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10965180</wp:posOffset>
                </wp:positionH>
                <wp:positionV relativeFrom="page">
                  <wp:posOffset>0</wp:posOffset>
                </wp:positionV>
                <wp:extent cx="1226820" cy="6857999"/>
                <wp:effectExtent l="0" t="0" r="0" b="0"/>
                <wp:wrapSquare wrapText="bothSides"/>
                <wp:docPr id="10761" name="Group 10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6857999"/>
                          <a:chOff x="0" y="0"/>
                          <a:chExt cx="1226820" cy="6857999"/>
                        </a:xfrm>
                      </wpg:grpSpPr>
                      <wps:wsp>
                        <wps:cNvPr id="1415" name="Shape 1415"/>
                        <wps:cNvSpPr/>
                        <wps:spPr>
                          <a:xfrm>
                            <a:off x="0" y="0"/>
                            <a:ext cx="122682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6857999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  <a:lnTo>
                                  <a:pt x="122682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4239" y="6815541"/>
                                </a:lnTo>
                                <a:cubicBezTo>
                                  <a:pt x="21288" y="6718703"/>
                                  <a:pt x="87185" y="6638711"/>
                                  <a:pt x="175640" y="6600939"/>
                                </a:cubicBezTo>
                                <a:cubicBezTo>
                                  <a:pt x="72517" y="6557302"/>
                                  <a:pt x="0" y="6455626"/>
                                  <a:pt x="0" y="6337173"/>
                                </a:cubicBezTo>
                                <a:cubicBezTo>
                                  <a:pt x="0" y="6218720"/>
                                  <a:pt x="72517" y="6117044"/>
                                  <a:pt x="175640" y="6072924"/>
                                </a:cubicBezTo>
                                <a:cubicBezTo>
                                  <a:pt x="72517" y="6029287"/>
                                  <a:pt x="0" y="5927611"/>
                                  <a:pt x="0" y="5809158"/>
                                </a:cubicBezTo>
                                <a:cubicBezTo>
                                  <a:pt x="0" y="5690705"/>
                                  <a:pt x="72517" y="5589029"/>
                                  <a:pt x="175640" y="5544947"/>
                                </a:cubicBezTo>
                                <a:cubicBezTo>
                                  <a:pt x="72517" y="5501259"/>
                                  <a:pt x="0" y="5399659"/>
                                  <a:pt x="0" y="5281168"/>
                                </a:cubicBezTo>
                                <a:lnTo>
                                  <a:pt x="0" y="5279644"/>
                                </a:lnTo>
                                <a:cubicBezTo>
                                  <a:pt x="0" y="5161661"/>
                                  <a:pt x="71627" y="5060569"/>
                                  <a:pt x="174117" y="5016373"/>
                                </a:cubicBezTo>
                                <a:cubicBezTo>
                                  <a:pt x="71627" y="4972304"/>
                                  <a:pt x="0" y="4871085"/>
                                  <a:pt x="0" y="4753102"/>
                                </a:cubicBezTo>
                                <a:lnTo>
                                  <a:pt x="0" y="4751705"/>
                                </a:lnTo>
                                <a:cubicBezTo>
                                  <a:pt x="0" y="4633722"/>
                                  <a:pt x="71627" y="4532503"/>
                                  <a:pt x="174117" y="4488434"/>
                                </a:cubicBezTo>
                                <a:cubicBezTo>
                                  <a:pt x="71627" y="4444238"/>
                                  <a:pt x="0" y="4343019"/>
                                  <a:pt x="0" y="4225163"/>
                                </a:cubicBezTo>
                                <a:lnTo>
                                  <a:pt x="0" y="4223639"/>
                                </a:lnTo>
                                <a:cubicBezTo>
                                  <a:pt x="0" y="4105148"/>
                                  <a:pt x="72517" y="4003548"/>
                                  <a:pt x="175640" y="3959860"/>
                                </a:cubicBezTo>
                                <a:cubicBezTo>
                                  <a:pt x="72517" y="3915791"/>
                                  <a:pt x="0" y="3814572"/>
                                  <a:pt x="0" y="3695700"/>
                                </a:cubicBezTo>
                                <a:cubicBezTo>
                                  <a:pt x="0" y="3577209"/>
                                  <a:pt x="72517" y="3475482"/>
                                  <a:pt x="175640" y="3431921"/>
                                </a:cubicBezTo>
                                <a:cubicBezTo>
                                  <a:pt x="72517" y="3388233"/>
                                  <a:pt x="0" y="3286506"/>
                                  <a:pt x="0" y="3168142"/>
                                </a:cubicBezTo>
                                <a:cubicBezTo>
                                  <a:pt x="0" y="3049651"/>
                                  <a:pt x="72517" y="2947924"/>
                                  <a:pt x="175640" y="2903855"/>
                                </a:cubicBezTo>
                                <a:cubicBezTo>
                                  <a:pt x="72517" y="2860167"/>
                                  <a:pt x="0" y="2758567"/>
                                  <a:pt x="0" y="2640076"/>
                                </a:cubicBezTo>
                                <a:cubicBezTo>
                                  <a:pt x="0" y="2521585"/>
                                  <a:pt x="72517" y="2419985"/>
                                  <a:pt x="175640" y="2375789"/>
                                </a:cubicBezTo>
                                <a:cubicBezTo>
                                  <a:pt x="72517" y="2332228"/>
                                  <a:pt x="0" y="2230501"/>
                                  <a:pt x="0" y="2112010"/>
                                </a:cubicBezTo>
                                <a:cubicBezTo>
                                  <a:pt x="0" y="1993646"/>
                                  <a:pt x="72517" y="1891919"/>
                                  <a:pt x="175640" y="1847850"/>
                                </a:cubicBezTo>
                                <a:cubicBezTo>
                                  <a:pt x="72517" y="1804162"/>
                                  <a:pt x="0" y="1702562"/>
                                  <a:pt x="0" y="1584071"/>
                                </a:cubicBezTo>
                                <a:cubicBezTo>
                                  <a:pt x="0" y="1465580"/>
                                  <a:pt x="72517" y="1363980"/>
                                  <a:pt x="175640" y="1319784"/>
                                </a:cubicBezTo>
                                <a:cubicBezTo>
                                  <a:pt x="72517" y="1276223"/>
                                  <a:pt x="0" y="1174496"/>
                                  <a:pt x="0" y="1056005"/>
                                </a:cubicBezTo>
                                <a:cubicBezTo>
                                  <a:pt x="0" y="937641"/>
                                  <a:pt x="72517" y="835914"/>
                                  <a:pt x="175640" y="791845"/>
                                </a:cubicBezTo>
                                <a:cubicBezTo>
                                  <a:pt x="72517" y="748157"/>
                                  <a:pt x="0" y="646430"/>
                                  <a:pt x="0" y="528066"/>
                                </a:cubicBezTo>
                                <a:cubicBezTo>
                                  <a:pt x="0" y="409575"/>
                                  <a:pt x="72517" y="307848"/>
                                  <a:pt x="175640" y="264287"/>
                                </a:cubicBezTo>
                                <a:cubicBezTo>
                                  <a:pt x="72517" y="220091"/>
                                  <a:pt x="0" y="1184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A4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25780" y="6311614"/>
                            <a:ext cx="243586" cy="24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ADA" w:rsidRDefault="000C62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61" style="width:96.6pt;height:540pt;position:absolute;mso-position-horizontal-relative:page;mso-position-horizontal:absolute;margin-left:863.4pt;mso-position-vertical-relative:page;margin-top:0pt;" coordsize="12268,68579">
                <v:shape id="Shape 1415" style="position:absolute;width:12268;height:68579;left:0;top:0;" coordsize="1226820,6857999" path="m0,0l1226820,0l1226820,6857999l0,6857999l4239,6815541c21288,6718703,87185,6638711,175640,6600939c72517,6557302,0,6455626,0,6337173c0,6218720,72517,6117044,175640,6072924c72517,6029287,0,5927611,0,5809158c0,5690705,72517,5589029,175640,5544947c72517,5501259,0,5399659,0,5281168l0,5279644c0,5161661,71627,5060569,174117,5016373c71627,4972304,0,4871085,0,4753102l0,4751705c0,4633722,71627,4532503,174117,4488434c71627,4444238,0,4343019,0,4225163l0,4223639c0,4105148,72517,4003548,175640,3959860c72517,3915791,0,3814572,0,3695700c0,3577209,72517,3475482,175640,3431921c72517,3388233,0,3286506,0,3168142c0,3049651,72517,2947924,175640,2903855c72517,2860167,0,2758567,0,2640076c0,2521585,72517,2419985,175640,2375789c72517,2332228,0,2230501,0,2112010c0,1993646,72517,1891919,175640,1847850c72517,1804162,0,1702562,0,1584071c0,1465580,72517,1363980,175640,1319784c72517,1276223,0,1174496,0,1056005c0,937641,72517,835914,175640,791845c72517,748157,0,646430,0,528066c0,409575,72517,307848,175640,264287c72517,220091,0,118491,0,0x">
                  <v:stroke weight="0pt" endcap="flat" joinstyle="miter" miterlimit="10" on="false" color="#000000" opacity="0"/>
                  <v:fill on="true" color="#f5a4c7"/>
                </v:shape>
                <v:rect id="Rectangle 1461" style="position:absolute;width:2435;height:2445;left:5257;top:6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25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Lasten havaintoja hyödynnetään keskustelemalla niistä yhdessä lasten kanssa mm. aamupi</w:t>
      </w:r>
      <w:r>
        <w:t>irissä tai lasten kokouksissa. Lasten kanssa tehdään yhdessä sopimuksia ja muokataan toimintakäytäntöjä lasten kasvua tukevaksi.</w:t>
      </w:r>
    </w:p>
    <w:p w:rsidR="00322ADA" w:rsidRDefault="000C6202">
      <w:pPr>
        <w:ind w:left="801" w:right="0"/>
      </w:pPr>
      <w:r>
        <w:t>Kasvattajatiimi arvioi esiin nousevien havaintojen pohjalta, ovatko toimintakäytännöt pedagogisesti perusteltuja ja varhaiskasvatussuunnitelman mukaisia. Arvioidaan ryhmän ilmapiiriä ja kukin arvioi vuorovaikutustaan lasten kanssa. Pohditaan miten lasten k</w:t>
      </w:r>
      <w:r>
        <w:t xml:space="preserve">iinnostuksen kohteet näkyvät oppimisympäristössä ja onko ympäristöä rakennettu yhdessä lasten kanssa. </w:t>
      </w:r>
      <w:proofErr w:type="gramStart"/>
      <w:r>
        <w:t>Pohditaan vastaako</w:t>
      </w:r>
      <w:proofErr w:type="gramEnd"/>
      <w:r>
        <w:t xml:space="preserve"> toiminta lasten tarpeita ja kehitystasoa ja näkyvätkö vasuissa kirjatut tavoitteet toiminnan suunnittelussa. </w:t>
      </w:r>
    </w:p>
    <w:p w:rsidR="00322ADA" w:rsidRDefault="000C6202">
      <w:pPr>
        <w:spacing w:after="324"/>
        <w:ind w:left="801" w:right="0"/>
      </w:pPr>
      <w:r>
        <w:t>Työntekijä arvioi ammatil</w:t>
      </w:r>
      <w:r>
        <w:t>lisesti omaa toimintaansa ja tiimi arvioi yhdessä ryhmän toimintaa. Tehtyjen havaintojen sanoittaminen ammatillisesti auttaa kutakin tiimin jäsentä kehittämään työtaitojaan</w:t>
      </w:r>
      <w:r>
        <w:t>.</w:t>
      </w:r>
    </w:p>
    <w:p w:rsidR="00322ADA" w:rsidRDefault="000C6202">
      <w:pPr>
        <w:tabs>
          <w:tab w:val="center" w:pos="1061"/>
          <w:tab w:val="center" w:pos="7910"/>
          <w:tab w:val="center" w:pos="11821"/>
          <w:tab w:val="center" w:pos="15017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>Mitä</w:t>
      </w:r>
      <w:r>
        <w:tab/>
        <w:t>Ei toteudu</w:t>
      </w:r>
      <w:r>
        <w:tab/>
        <w:t>Matkalla oikeaan suuntaan</w:t>
      </w:r>
      <w:r>
        <w:tab/>
        <w:t>Toteutuu</w:t>
      </w:r>
    </w:p>
    <w:p w:rsidR="00322ADA" w:rsidRDefault="000C6202">
      <w:pPr>
        <w:ind w:left="801" w:right="0"/>
      </w:pPr>
      <w:r>
        <w:lastRenderedPageBreak/>
        <w:t>____________________________________________________________________________________________________________ Kasvun kansiota tehdään.</w:t>
      </w:r>
    </w:p>
    <w:p w:rsidR="00322ADA" w:rsidRDefault="000C6202">
      <w:pPr>
        <w:ind w:left="801" w:right="0"/>
      </w:pPr>
      <w:r>
        <w:t>Tiimissä keskustellaan havainnoista.</w:t>
      </w:r>
    </w:p>
    <w:p w:rsidR="00322ADA" w:rsidRDefault="000C6202">
      <w:pPr>
        <w:ind w:left="801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56083</wp:posOffset>
                </wp:positionH>
                <wp:positionV relativeFrom="paragraph">
                  <wp:posOffset>-90090</wp:posOffset>
                </wp:positionV>
                <wp:extent cx="804672" cy="374904"/>
                <wp:effectExtent l="0" t="0" r="0" b="0"/>
                <wp:wrapNone/>
                <wp:docPr id="10760" name="Group 10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672" cy="374904"/>
                          <a:chOff x="0" y="0"/>
                          <a:chExt cx="804672" cy="374904"/>
                        </a:xfrm>
                      </wpg:grpSpPr>
                      <wps:wsp>
                        <wps:cNvPr id="1401" name="Shape 1401"/>
                        <wps:cNvSpPr/>
                        <wps:spPr>
                          <a:xfrm>
                            <a:off x="0" y="0"/>
                            <a:ext cx="402336" cy="37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72179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23292"/>
                                </a:lnTo>
                                <a:lnTo>
                                  <a:pt x="23203" y="23292"/>
                                </a:lnTo>
                                <a:lnTo>
                                  <a:pt x="23203" y="239090"/>
                                </a:lnTo>
                                <a:cubicBezTo>
                                  <a:pt x="23203" y="280264"/>
                                  <a:pt x="56769" y="313741"/>
                                  <a:pt x="98019" y="313741"/>
                                </a:cubicBezTo>
                                <a:lnTo>
                                  <a:pt x="330886" y="313741"/>
                                </a:lnTo>
                                <a:cubicBezTo>
                                  <a:pt x="344716" y="313741"/>
                                  <a:pt x="358159" y="316259"/>
                                  <a:pt x="370696" y="321077"/>
                                </a:cubicBezTo>
                                <a:lnTo>
                                  <a:pt x="402336" y="340535"/>
                                </a:lnTo>
                                <a:lnTo>
                                  <a:pt x="402336" y="372179"/>
                                </a:lnTo>
                                <a:lnTo>
                                  <a:pt x="392836" y="362699"/>
                                </a:lnTo>
                                <a:cubicBezTo>
                                  <a:pt x="376288" y="346138"/>
                                  <a:pt x="354305" y="337033"/>
                                  <a:pt x="330886" y="337033"/>
                                </a:cubicBezTo>
                                <a:lnTo>
                                  <a:pt x="98019" y="337033"/>
                                </a:lnTo>
                                <a:cubicBezTo>
                                  <a:pt x="43967" y="337033"/>
                                  <a:pt x="0" y="293078"/>
                                  <a:pt x="0" y="2390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02336" y="0"/>
                            <a:ext cx="402336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374904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402336" y="239090"/>
                                </a:lnTo>
                                <a:cubicBezTo>
                                  <a:pt x="402336" y="293078"/>
                                  <a:pt x="358115" y="337033"/>
                                  <a:pt x="303721" y="337033"/>
                                </a:cubicBezTo>
                                <a:lnTo>
                                  <a:pt x="76860" y="337033"/>
                                </a:lnTo>
                                <a:cubicBezTo>
                                  <a:pt x="53467" y="337033"/>
                                  <a:pt x="31458" y="346138"/>
                                  <a:pt x="14910" y="362699"/>
                                </a:cubicBezTo>
                                <a:lnTo>
                                  <a:pt x="2731" y="374904"/>
                                </a:lnTo>
                                <a:lnTo>
                                  <a:pt x="0" y="372179"/>
                                </a:lnTo>
                                <a:lnTo>
                                  <a:pt x="0" y="340535"/>
                                </a:lnTo>
                                <a:lnTo>
                                  <a:pt x="2731" y="342214"/>
                                </a:lnTo>
                                <a:cubicBezTo>
                                  <a:pt x="23089" y="323787"/>
                                  <a:pt x="49225" y="313741"/>
                                  <a:pt x="76860" y="313741"/>
                                </a:cubicBezTo>
                                <a:lnTo>
                                  <a:pt x="303721" y="313741"/>
                                </a:lnTo>
                                <a:cubicBezTo>
                                  <a:pt x="345300" y="313741"/>
                                  <a:pt x="379133" y="280264"/>
                                  <a:pt x="379133" y="239090"/>
                                </a:cubicBezTo>
                                <a:lnTo>
                                  <a:pt x="379133" y="23292"/>
                                </a:lnTo>
                                <a:lnTo>
                                  <a:pt x="0" y="2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67512" y="1097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2979" y="0"/>
                                </a:moveTo>
                                <a:cubicBezTo>
                                  <a:pt x="20218" y="0"/>
                                  <a:pt x="25908" y="5105"/>
                                  <a:pt x="25908" y="12179"/>
                                </a:cubicBezTo>
                                <a:cubicBezTo>
                                  <a:pt x="25908" y="19278"/>
                                  <a:pt x="20218" y="24384"/>
                                  <a:pt x="12979" y="24384"/>
                                </a:cubicBezTo>
                                <a:cubicBezTo>
                                  <a:pt x="5690" y="24384"/>
                                  <a:pt x="0" y="19278"/>
                                  <a:pt x="0" y="12179"/>
                                </a:cubicBezTo>
                                <a:cubicBezTo>
                                  <a:pt x="0" y="5105"/>
                                  <a:pt x="5690" y="0"/>
                                  <a:pt x="12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7" name="Shape 11537"/>
                        <wps:cNvSpPr/>
                        <wps:spPr>
                          <a:xfrm>
                            <a:off x="669036" y="143256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82168" y="108204"/>
                            <a:ext cx="762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5824">
                                <a:moveTo>
                                  <a:pt x="0" y="0"/>
                                </a:moveTo>
                                <a:lnTo>
                                  <a:pt x="22111" y="0"/>
                                </a:lnTo>
                                <a:lnTo>
                                  <a:pt x="22111" y="53442"/>
                                </a:lnTo>
                                <a:cubicBezTo>
                                  <a:pt x="22111" y="63360"/>
                                  <a:pt x="21006" y="73279"/>
                                  <a:pt x="21006" y="73279"/>
                                </a:cubicBezTo>
                                <a:lnTo>
                                  <a:pt x="21476" y="73279"/>
                                </a:lnTo>
                                <a:cubicBezTo>
                                  <a:pt x="21476" y="73279"/>
                                  <a:pt x="26657" y="64465"/>
                                  <a:pt x="31039" y="58230"/>
                                </a:cubicBezTo>
                                <a:lnTo>
                                  <a:pt x="47981" y="35179"/>
                                </a:lnTo>
                                <a:lnTo>
                                  <a:pt x="73838" y="35179"/>
                                </a:lnTo>
                                <a:lnTo>
                                  <a:pt x="47193" y="67196"/>
                                </a:lnTo>
                                <a:lnTo>
                                  <a:pt x="76200" y="115824"/>
                                </a:lnTo>
                                <a:lnTo>
                                  <a:pt x="52057" y="115824"/>
                                </a:lnTo>
                                <a:lnTo>
                                  <a:pt x="32588" y="83515"/>
                                </a:lnTo>
                                <a:lnTo>
                                  <a:pt x="22111" y="97117"/>
                                </a:lnTo>
                                <a:lnTo>
                                  <a:pt x="22111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89204" y="141732"/>
                            <a:ext cx="7010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2296">
                                <a:moveTo>
                                  <a:pt x="45263" y="0"/>
                                </a:moveTo>
                                <a:cubicBezTo>
                                  <a:pt x="60490" y="0"/>
                                  <a:pt x="70104" y="10833"/>
                                  <a:pt x="70104" y="30759"/>
                                </a:cubicBezTo>
                                <a:lnTo>
                                  <a:pt x="70104" y="82296"/>
                                </a:lnTo>
                                <a:lnTo>
                                  <a:pt x="47765" y="82296"/>
                                </a:lnTo>
                                <a:lnTo>
                                  <a:pt x="47765" y="35255"/>
                                </a:lnTo>
                                <a:cubicBezTo>
                                  <a:pt x="47765" y="24549"/>
                                  <a:pt x="44158" y="18974"/>
                                  <a:pt x="35839" y="18974"/>
                                </a:cubicBezTo>
                                <a:cubicBezTo>
                                  <a:pt x="27496" y="18974"/>
                                  <a:pt x="22161" y="25336"/>
                                  <a:pt x="22161" y="34608"/>
                                </a:cubicBezTo>
                                <a:lnTo>
                                  <a:pt x="22161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1892"/>
                                </a:lnTo>
                                <a:lnTo>
                                  <a:pt x="22161" y="1892"/>
                                </a:lnTo>
                                <a:lnTo>
                                  <a:pt x="21057" y="15151"/>
                                </a:lnTo>
                                <a:lnTo>
                                  <a:pt x="21552" y="15151"/>
                                </a:lnTo>
                                <a:cubicBezTo>
                                  <a:pt x="25463" y="7785"/>
                                  <a:pt x="32194" y="0"/>
                                  <a:pt x="45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41960" y="109728"/>
                            <a:ext cx="2590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4384">
                                <a:moveTo>
                                  <a:pt x="12967" y="0"/>
                                </a:moveTo>
                                <a:cubicBezTo>
                                  <a:pt x="20218" y="0"/>
                                  <a:pt x="25908" y="5105"/>
                                  <a:pt x="25908" y="12179"/>
                                </a:cubicBezTo>
                                <a:cubicBezTo>
                                  <a:pt x="25908" y="19278"/>
                                  <a:pt x="20218" y="24384"/>
                                  <a:pt x="12967" y="24384"/>
                                </a:cubicBezTo>
                                <a:cubicBezTo>
                                  <a:pt x="5664" y="24384"/>
                                  <a:pt x="0" y="19278"/>
                                  <a:pt x="0" y="12179"/>
                                </a:cubicBezTo>
                                <a:cubicBezTo>
                                  <a:pt x="0" y="5105"/>
                                  <a:pt x="5664" y="0"/>
                                  <a:pt x="12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8" name="Shape 11538"/>
                        <wps:cNvSpPr/>
                        <wps:spPr>
                          <a:xfrm>
                            <a:off x="443484" y="143256"/>
                            <a:ext cx="228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807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55092" y="141732"/>
                            <a:ext cx="716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3820">
                                <a:moveTo>
                                  <a:pt x="35255" y="0"/>
                                </a:moveTo>
                                <a:cubicBezTo>
                                  <a:pt x="51003" y="0"/>
                                  <a:pt x="65494" y="7607"/>
                                  <a:pt x="71628" y="18237"/>
                                </a:cubicBezTo>
                                <a:lnTo>
                                  <a:pt x="52553" y="29045"/>
                                </a:lnTo>
                                <a:cubicBezTo>
                                  <a:pt x="50686" y="21895"/>
                                  <a:pt x="44691" y="16332"/>
                                  <a:pt x="36043" y="16332"/>
                                </a:cubicBezTo>
                                <a:cubicBezTo>
                                  <a:pt x="30378" y="16332"/>
                                  <a:pt x="25679" y="18885"/>
                                  <a:pt x="25679" y="23482"/>
                                </a:cubicBezTo>
                                <a:cubicBezTo>
                                  <a:pt x="25679" y="29528"/>
                                  <a:pt x="36043" y="30137"/>
                                  <a:pt x="47879" y="33972"/>
                                </a:cubicBezTo>
                                <a:cubicBezTo>
                                  <a:pt x="60300" y="37948"/>
                                  <a:pt x="71628" y="43662"/>
                                  <a:pt x="71628" y="58255"/>
                                </a:cubicBezTo>
                                <a:cubicBezTo>
                                  <a:pt x="71628" y="74308"/>
                                  <a:pt x="56820" y="83820"/>
                                  <a:pt x="39675" y="83820"/>
                                </a:cubicBezTo>
                                <a:cubicBezTo>
                                  <a:pt x="21095" y="83820"/>
                                  <a:pt x="6452" y="75870"/>
                                  <a:pt x="0" y="63195"/>
                                </a:cubicBezTo>
                                <a:lnTo>
                                  <a:pt x="19368" y="52235"/>
                                </a:lnTo>
                                <a:cubicBezTo>
                                  <a:pt x="21882" y="60960"/>
                                  <a:pt x="28804" y="67463"/>
                                  <a:pt x="39370" y="67463"/>
                                </a:cubicBezTo>
                                <a:cubicBezTo>
                                  <a:pt x="45504" y="67463"/>
                                  <a:pt x="49898" y="64757"/>
                                  <a:pt x="49898" y="59690"/>
                                </a:cubicBezTo>
                                <a:cubicBezTo>
                                  <a:pt x="49898" y="53327"/>
                                  <a:pt x="41072" y="51918"/>
                                  <a:pt x="30874" y="49060"/>
                                </a:cubicBezTo>
                                <a:cubicBezTo>
                                  <a:pt x="18872" y="45872"/>
                                  <a:pt x="3937" y="39840"/>
                                  <a:pt x="3937" y="24600"/>
                                </a:cubicBezTo>
                                <a:cubicBezTo>
                                  <a:pt x="3937" y="9512"/>
                                  <a:pt x="18263" y="0"/>
                                  <a:pt x="35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12420" y="109728"/>
                            <a:ext cx="3810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15824">
                                <a:moveTo>
                                  <a:pt x="0" y="0"/>
                                </a:moveTo>
                                <a:lnTo>
                                  <a:pt x="22085" y="0"/>
                                </a:lnTo>
                                <a:lnTo>
                                  <a:pt x="22085" y="88963"/>
                                </a:lnTo>
                                <a:cubicBezTo>
                                  <a:pt x="22085" y="92799"/>
                                  <a:pt x="22619" y="95428"/>
                                  <a:pt x="23711" y="96926"/>
                                </a:cubicBezTo>
                                <a:cubicBezTo>
                                  <a:pt x="24803" y="98412"/>
                                  <a:pt x="26022" y="99136"/>
                                  <a:pt x="28918" y="99136"/>
                                </a:cubicBezTo>
                                <a:cubicBezTo>
                                  <a:pt x="30671" y="99136"/>
                                  <a:pt x="32233" y="99009"/>
                                  <a:pt x="33528" y="98742"/>
                                </a:cubicBezTo>
                                <a:cubicBezTo>
                                  <a:pt x="34785" y="98488"/>
                                  <a:pt x="36347" y="98044"/>
                                  <a:pt x="38100" y="97396"/>
                                </a:cubicBezTo>
                                <a:lnTo>
                                  <a:pt x="36220" y="112497"/>
                                </a:lnTo>
                                <a:cubicBezTo>
                                  <a:pt x="34569" y="113563"/>
                                  <a:pt x="32398" y="114376"/>
                                  <a:pt x="29705" y="114948"/>
                                </a:cubicBezTo>
                                <a:cubicBezTo>
                                  <a:pt x="27000" y="115519"/>
                                  <a:pt x="24371" y="115824"/>
                                  <a:pt x="21768" y="115824"/>
                                </a:cubicBezTo>
                                <a:cubicBezTo>
                                  <a:pt x="14199" y="115824"/>
                                  <a:pt x="8687" y="113957"/>
                                  <a:pt x="5207" y="110172"/>
                                </a:cubicBezTo>
                                <a:cubicBezTo>
                                  <a:pt x="1727" y="106426"/>
                                  <a:pt x="0" y="100406"/>
                                  <a:pt x="0" y="921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20980" y="141901"/>
                            <a:ext cx="37738" cy="8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38" h="83403">
                                <a:moveTo>
                                  <a:pt x="37738" y="0"/>
                                </a:moveTo>
                                <a:lnTo>
                                  <a:pt x="37738" y="16364"/>
                                </a:lnTo>
                                <a:lnTo>
                                  <a:pt x="27742" y="20312"/>
                                </a:lnTo>
                                <a:cubicBezTo>
                                  <a:pt x="24797" y="23148"/>
                                  <a:pt x="22676" y="27351"/>
                                  <a:pt x="21793" y="32825"/>
                                </a:cubicBezTo>
                                <a:lnTo>
                                  <a:pt x="37738" y="32825"/>
                                </a:lnTo>
                                <a:lnTo>
                                  <a:pt x="37738" y="47760"/>
                                </a:lnTo>
                                <a:lnTo>
                                  <a:pt x="21323" y="47760"/>
                                </a:lnTo>
                                <a:cubicBezTo>
                                  <a:pt x="21800" y="54275"/>
                                  <a:pt x="23882" y="59117"/>
                                  <a:pt x="27027" y="62331"/>
                                </a:cubicBezTo>
                                <a:lnTo>
                                  <a:pt x="37738" y="66586"/>
                                </a:lnTo>
                                <a:lnTo>
                                  <a:pt x="37738" y="83403"/>
                                </a:lnTo>
                                <a:lnTo>
                                  <a:pt x="23462" y="80808"/>
                                </a:lnTo>
                                <a:cubicBezTo>
                                  <a:pt x="9287" y="75197"/>
                                  <a:pt x="0" y="61502"/>
                                  <a:pt x="0" y="41728"/>
                                </a:cubicBezTo>
                                <a:cubicBezTo>
                                  <a:pt x="0" y="22192"/>
                                  <a:pt x="9465" y="8393"/>
                                  <a:pt x="23398" y="2714"/>
                                </a:cubicBezTo>
                                <a:lnTo>
                                  <a:pt x="37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58718" y="195859"/>
                            <a:ext cx="35960" cy="2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0" h="29693">
                                <a:moveTo>
                                  <a:pt x="16923" y="0"/>
                                </a:moveTo>
                                <a:lnTo>
                                  <a:pt x="35960" y="10630"/>
                                </a:lnTo>
                                <a:cubicBezTo>
                                  <a:pt x="30372" y="20790"/>
                                  <a:pt x="18205" y="29693"/>
                                  <a:pt x="1365" y="29693"/>
                                </a:cubicBezTo>
                                <a:lnTo>
                                  <a:pt x="0" y="29445"/>
                                </a:lnTo>
                                <a:lnTo>
                                  <a:pt x="0" y="12628"/>
                                </a:lnTo>
                                <a:lnTo>
                                  <a:pt x="1365" y="13170"/>
                                </a:lnTo>
                                <a:cubicBezTo>
                                  <a:pt x="9849" y="13170"/>
                                  <a:pt x="15615" y="7620"/>
                                  <a:pt x="16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58718" y="141732"/>
                            <a:ext cx="36938" cy="4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8" h="47930">
                                <a:moveTo>
                                  <a:pt x="895" y="0"/>
                                </a:moveTo>
                                <a:cubicBezTo>
                                  <a:pt x="22511" y="0"/>
                                  <a:pt x="36938" y="15227"/>
                                  <a:pt x="36938" y="36982"/>
                                </a:cubicBezTo>
                                <a:cubicBezTo>
                                  <a:pt x="36938" y="43485"/>
                                  <a:pt x="35808" y="47930"/>
                                  <a:pt x="35808" y="47930"/>
                                </a:cubicBezTo>
                                <a:lnTo>
                                  <a:pt x="0" y="47930"/>
                                </a:lnTo>
                                <a:lnTo>
                                  <a:pt x="0" y="32994"/>
                                </a:lnTo>
                                <a:lnTo>
                                  <a:pt x="15945" y="32994"/>
                                </a:lnTo>
                                <a:cubicBezTo>
                                  <a:pt x="15945" y="23330"/>
                                  <a:pt x="9696" y="16180"/>
                                  <a:pt x="895" y="16180"/>
                                </a:cubicBezTo>
                                <a:lnTo>
                                  <a:pt x="0" y="16533"/>
                                </a:lnTo>
                                <a:lnTo>
                                  <a:pt x="0" y="169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14300" y="114300"/>
                            <a:ext cx="8991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09728">
                                <a:moveTo>
                                  <a:pt x="0" y="0"/>
                                </a:moveTo>
                                <a:lnTo>
                                  <a:pt x="23190" y="0"/>
                                </a:lnTo>
                                <a:lnTo>
                                  <a:pt x="23190" y="43447"/>
                                </a:lnTo>
                                <a:lnTo>
                                  <a:pt x="66726" y="43447"/>
                                </a:lnTo>
                                <a:lnTo>
                                  <a:pt x="66726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109728"/>
                                </a:lnTo>
                                <a:lnTo>
                                  <a:pt x="66726" y="109728"/>
                                </a:lnTo>
                                <a:lnTo>
                                  <a:pt x="66726" y="64198"/>
                                </a:lnTo>
                                <a:lnTo>
                                  <a:pt x="23190" y="64198"/>
                                </a:lnTo>
                                <a:lnTo>
                                  <a:pt x="2319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60" style="width:63.36pt;height:29.52pt;position:absolute;z-index:-2147483641;mso-position-horizontal-relative:text;mso-position-horizontal:absolute;margin-left:4.416pt;mso-position-vertical-relative:text;margin-top:-7.09381pt;" coordsize="8046,3749">
                <v:shape id="Shape 1401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  <v:stroke weight="0pt" endcap="flat" joinstyle="miter" miterlimit="10" on="false" color="#000000" opacity="0"/>
                  <v:fill on="true" color="#000000"/>
                </v:shape>
                <v:shape id="Shape 1402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  <v:stroke weight="0pt" endcap="flat" joinstyle="miter" miterlimit="10" on="false" color="#000000" opacity="0"/>
                  <v:fill on="true" color="#000000"/>
                </v:shape>
                <v:shape id="Shape 1403" style="position:absolute;width:259;height:243;left:6675;top:1097;" coordsize="25908,24384" path="m12979,0c20218,0,25908,5105,25908,12179c25908,19278,20218,24384,12979,24384c5690,24384,0,19278,0,12179c0,5105,5690,0,12979,0x">
                  <v:stroke weight="0pt" endcap="flat" joinstyle="miter" miterlimit="10" on="false" color="#000000" opacity="0"/>
                  <v:fill on="true" color="#000000"/>
                </v:shape>
                <v:shape id="Shape 11539" style="position:absolute;width:228;height:807;left:6690;top:1432;" coordsize="22860,80772" path="m0,0l22860,0l22860,80772l0,80772l0,0">
                  <v:stroke weight="0pt" endcap="flat" joinstyle="miter" miterlimit="10" on="false" color="#000000" opacity="0"/>
                  <v:fill on="true" color="#000000"/>
                </v:shape>
                <v:shape id="Shape 1405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  <v:stroke weight="0pt" endcap="flat" joinstyle="miter" miterlimit="10" on="false" color="#000000" opacity="0"/>
                  <v:fill on="true" color="#000000"/>
                </v:shape>
                <v:shape id="Shape 1406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  <v:stroke weight="0pt" endcap="flat" joinstyle="miter" miterlimit="10" on="false" color="#000000" opacity="0"/>
                  <v:fill on="true" color="#000000"/>
                </v:shape>
                <v:shape id="Shape 1407" style="position:absolute;width:259;height:243;left:4419;top:1097;" coordsize="25908,24384" path="m12967,0c20218,0,25908,5105,25908,12179c25908,19278,20218,24384,12967,24384c5664,24384,0,19278,0,12179c0,5105,5664,0,12967,0x">
                  <v:stroke weight="0pt" endcap="flat" joinstyle="miter" miterlimit="10" on="false" color="#000000" opacity="0"/>
                  <v:fill on="true" color="#000000"/>
                </v:shape>
                <v:shape id="Shape 11540" style="position:absolute;width:228;height:807;left:4434;top:1432;" coordsize="22860,80772" path="m0,0l22860,0l22860,80772l0,80772l0,0">
                  <v:stroke weight="0pt" endcap="flat" joinstyle="miter" miterlimit="10" on="false" color="#000000" opacity="0"/>
                  <v:fill on="true" color="#000000"/>
                </v:shape>
                <v:shape id="Shape 1409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  <v:stroke weight="0pt" endcap="flat" joinstyle="miter" miterlimit="10" on="false" color="#000000" opacity="0"/>
                  <v:fill on="true" color="#000000"/>
                </v:shape>
                <v:shape id="Shape 1410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  <v:stroke weight="0pt" endcap="flat" joinstyle="miter" miterlimit="10" on="false" color="#000000" opacity="0"/>
                  <v:fill on="true" color="#000000"/>
                </v:shape>
                <v:shape id="Shape 1411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  <v:stroke weight="0pt" endcap="flat" joinstyle="miter" miterlimit="10" on="false" color="#000000" opacity="0"/>
                  <v:fill on="true" color="#000000"/>
                </v:shape>
                <v:shape id="Shape 1412" style="position:absolute;width:359;height:296;left:2587;top:1958;" coordsize="35960,29693" path="m16923,0l35960,10630c30372,20790,18205,29693,1365,29693l0,29445l0,12628l1365,13170c9849,13170,15615,7620,16923,0x">
                  <v:stroke weight="0pt" endcap="flat" joinstyle="miter" miterlimit="10" on="false" color="#000000" opacity="0"/>
                  <v:fill on="true" color="#000000"/>
                </v:shape>
                <v:shape id="Shape 1413" style="position:absolute;width:369;height:479;left:2587;top:1417;" coordsize="36938,47930" path="m895,0c22511,0,36938,15227,36938,36982c36938,43485,35808,47930,35808,47930l0,47930l0,32994l15945,32994c15945,23330,9696,16180,895,16180l0,16533l0,169l895,0x">
                  <v:stroke weight="0pt" endcap="flat" joinstyle="miter" miterlimit="10" on="false" color="#000000" opacity="0"/>
                  <v:fill on="true" color="#000000"/>
                </v:shape>
                <v:shape id="Shape 1414" style="position:absolute;width:899;height:1097;left:1143;top:1143;" coordsize="89916,109728" path="m0,0l23190,0l23190,43447l66726,43447l66726,0l89916,0l89916,109728l66726,109728l66726,64198l23190,64198l23190,109728l0,10972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>Toimintakäytäntöjä muokataan lasten tarpeista.</w:t>
      </w:r>
    </w:p>
    <w:sectPr w:rsidR="00322ADA">
      <w:footerReference w:type="even" r:id="rId84"/>
      <w:footerReference w:type="default" r:id="rId85"/>
      <w:footerReference w:type="first" r:id="rId86"/>
      <w:pgSz w:w="19200" w:h="10800" w:orient="landscape"/>
      <w:pgMar w:top="601" w:right="1018" w:bottom="413" w:left="64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C6202">
      <w:pPr>
        <w:spacing w:after="0" w:line="240" w:lineRule="auto"/>
      </w:pPr>
      <w:r>
        <w:separator/>
      </w:r>
    </w:p>
  </w:endnote>
  <w:endnote w:type="continuationSeparator" w:id="0">
    <w:p w:rsidR="00000000" w:rsidRDefault="000C6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right" w:pos="18072"/>
      </w:tabs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0926" name="Group 109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0927" name="Shape 10927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8" name="Shape 10928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29" name="Shape 10929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1" name="Shape 11541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1" name="Shape 10931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2" name="Shape 10932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3" name="Shape 10933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2" name="Shape 11542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5" name="Shape 10935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6" name="Shape 10936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7" name="Shape 10937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8" name="Shape 10938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39" name="Shape 10939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40" name="Shape 10940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26" style="width:63.36pt;height:29.52pt;position:absolute;mso-position-horizontal-relative:page;mso-position-horizontal:absolute;margin-left:36.6pt;mso-position-vertical-relative:page;margin-top:489.84pt;" coordsize="8046,3749">
              <v:shape id="Shape 10927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0928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0929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43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31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0932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0933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44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35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0936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0937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0938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0939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0940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C6202">
      <w:rPr>
        <w:b/>
        <w:noProof/>
        <w:sz w:val="26"/>
      </w:rPr>
      <w:t>6</w:t>
    </w:r>
    <w:r>
      <w:rPr>
        <w:b/>
        <w:sz w:val="2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spacing w:after="0" w:line="259" w:lineRule="auto"/>
      <w:ind w:left="-644" w:right="1621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105" name="Group 11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106" name="Shape 11106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7" name="Shape 11107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8" name="Shape 11108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3" name="Shape 11573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0" name="Shape 11110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1" name="Shape 11111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2" name="Shape 11112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4" name="Shape 11574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4" name="Shape 11114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5" name="Shape 11115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6" name="Shape 11116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7" name="Shape 11117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8" name="Shape 11118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19" name="Shape 11119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105" style="width:63.36pt;height:29.52pt;position:absolute;mso-position-horizontal-relative:page;mso-position-horizontal:absolute;margin-left:36.6pt;mso-position-vertical-relative:page;margin-top:489.84pt;" coordsize="8046,3749">
              <v:shape id="Shape 11106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107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108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75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110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111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112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76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114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115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116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117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118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119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spacing w:after="0" w:line="259" w:lineRule="auto"/>
      <w:ind w:left="-644" w:right="1621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086" name="Group 11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087" name="Shape 11087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8" name="Shape 11088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9" name="Shape 11089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69" name="Shape 11569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1" name="Shape 11091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2" name="Shape 11092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3" name="Shape 11093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0" name="Shape 11570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5" name="Shape 11095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6" name="Shape 11096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7" name="Shape 11097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8" name="Shape 11098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99" name="Shape 11099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00" name="Shape 11100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86" style="width:63.36pt;height:29.52pt;position:absolute;mso-position-horizontal-relative:page;mso-position-horizontal:absolute;margin-left:36.6pt;mso-position-vertical-relative:page;margin-top:489.84pt;" coordsize="8046,3749">
              <v:shape id="Shape 11087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088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089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71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91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092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093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72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95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096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097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098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099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100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spacing w:after="0" w:line="259" w:lineRule="auto"/>
      <w:ind w:left="-644" w:right="16341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146" name="Group 11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147" name="Shape 11147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8" name="Shape 11148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9" name="Shape 11149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81" name="Shape 11581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1" name="Shape 11151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2" name="Shape 11152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3" name="Shape 11153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82" name="Shape 11582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5" name="Shape 11155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6" name="Shape 11156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7" name="Shape 11157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8" name="Shape 11158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59" name="Shape 11159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60" name="Shape 11160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146" style="width:63.36pt;height:29.52pt;position:absolute;mso-position-horizontal-relative:page;mso-position-horizontal:absolute;margin-left:36.6pt;mso-position-vertical-relative:page;margin-top:489.84pt;" coordsize="8046,3749">
              <v:shape id="Shape 11147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148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149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83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151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152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153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84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155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156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157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158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159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160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spacing w:after="0" w:line="259" w:lineRule="auto"/>
      <w:ind w:left="-644" w:right="16341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127" name="Group 1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128" name="Shape 11128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29" name="Shape 11129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0" name="Shape 11130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7" name="Shape 11577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2" name="Shape 11132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3" name="Shape 11133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4" name="Shape 11134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78" name="Shape 11578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6" name="Shape 11136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7" name="Shape 11137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8" name="Shape 11138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39" name="Shape 11139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0" name="Shape 11140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141" name="Shape 11141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127" style="width:63.36pt;height:29.52pt;position:absolute;mso-position-horizontal-relative:page;mso-position-horizontal:absolute;margin-left:36.6pt;mso-position-vertical-relative:page;margin-top:489.84pt;" coordsize="8046,3749">
              <v:shape id="Shape 11128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129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130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79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132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133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134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80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136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137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138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139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140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141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322ADA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right" w:pos="17657"/>
      </w:tabs>
      <w:spacing w:after="0" w:line="259" w:lineRule="auto"/>
      <w:ind w:left="0" w:right="-38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0993" name="Group 10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0994" name="Shape 10994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" name="Shape 10995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" name="Shape 10996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3" name="Shape 11553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8" name="Shape 10998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9" name="Shape 10999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0" name="Shape 11000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4" name="Shape 11554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" name="Shape 11002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3" name="Shape 11003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4" name="Shape 11004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5" name="Shape 11005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6" name="Shape 11006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7" name="Shape 11007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93" style="width:63.36pt;height:29.52pt;position:absolute;mso-position-horizontal-relative:page;mso-position-horizontal:absolute;margin-left:36.6pt;mso-position-vertical-relative:page;margin-top:489.84pt;" coordsize="8046,3749">
              <v:shape id="Shape 10994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0995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0996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55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98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0999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000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56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02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003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004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005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006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007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C6202">
      <w:rPr>
        <w:b/>
        <w:noProof/>
        <w:sz w:val="26"/>
      </w:rPr>
      <w:t>10</w:t>
    </w:r>
    <w:r>
      <w:rPr>
        <w:b/>
        <w:sz w:val="2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right" w:pos="17657"/>
      </w:tabs>
      <w:spacing w:after="0" w:line="259" w:lineRule="auto"/>
      <w:ind w:left="0" w:right="-38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0971" name="Group 10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0972" name="Shape 10972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3" name="Shape 10973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4" name="Shape 10974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9" name="Shape 11549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6" name="Shape 10976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7" name="Shape 10977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78" name="Shape 10978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0" name="Shape 11550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0" name="Shape 10980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1" name="Shape 10981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2" name="Shape 10982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3" name="Shape 10983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4" name="Shape 10984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85" name="Shape 10985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71" style="width:63.36pt;height:29.52pt;position:absolute;mso-position-horizontal-relative:page;mso-position-horizontal:absolute;margin-left:36.6pt;mso-position-vertical-relative:page;margin-top:489.84pt;" coordsize="8046,3749">
              <v:shape id="Shape 10972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0973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0974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51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76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0977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0978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52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80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0981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0982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0983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0984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0985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C6202">
      <w:rPr>
        <w:b/>
        <w:noProof/>
        <w:sz w:val="26"/>
      </w:rPr>
      <w:t>11</w:t>
    </w:r>
    <w:r>
      <w:rPr>
        <w:b/>
        <w:sz w:val="2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right" w:pos="17657"/>
      </w:tabs>
      <w:spacing w:after="0" w:line="259" w:lineRule="auto"/>
      <w:ind w:left="0" w:right="-38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0949" name="Group 10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0950" name="Shape 10950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1" name="Shape 10951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2" name="Shape 10952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5" name="Shape 11545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4" name="Shape 10954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5" name="Shape 10955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6" name="Shape 10956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6" name="Shape 11546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8" name="Shape 10958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59" name="Shape 10959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0" name="Shape 10960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1" name="Shape 10961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2" name="Shape 10962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63" name="Shape 10963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949" style="width:63.36pt;height:29.52pt;position:absolute;mso-position-horizontal-relative:page;mso-position-horizontal:absolute;margin-left:36.6pt;mso-position-vertical-relative:page;margin-top:489.84pt;" coordsize="8046,3749">
              <v:shape id="Shape 10950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0951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0952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47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54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0955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0956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48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0958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0959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0960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0961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0962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0963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/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6"/>
      </w:rPr>
      <w:t>2</w:t>
    </w:r>
    <w:r>
      <w:rPr>
        <w:b/>
        <w:sz w:val="2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center" w:pos="1691"/>
        <w:tab w:val="center" w:pos="3338"/>
        <w:tab w:val="right" w:pos="18102"/>
      </w:tabs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066" name="Group 11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067" name="Shape 11067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8" name="Shape 11068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69" name="Shape 11069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65" name="Shape 11565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1" name="Shape 11071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2" name="Shape 11072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3" name="Shape 11073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66" name="Shape 11566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5" name="Shape 11075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6" name="Shape 11076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7" name="Shape 11077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8" name="Shape 11078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79" name="Shape 11079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80" name="Shape 11080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66" style="width:63.36pt;height:29.52pt;position:absolute;mso-position-horizontal-relative:page;mso-position-horizontal:absolute;margin-left:36.6pt;mso-position-vertical-relative:page;margin-top:489.84pt;" coordsize="8046,3749">
              <v:shape id="Shape 11067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068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069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67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71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072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073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68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75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076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077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078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079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080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26"/>
      </w:rPr>
      <w:tab/>
      <w:t>19.2.2020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C6202">
      <w:rPr>
        <w:b/>
        <w:noProof/>
        <w:sz w:val="26"/>
      </w:rPr>
      <w:t>14</w:t>
    </w:r>
    <w:r>
      <w:rPr>
        <w:b/>
        <w:sz w:val="2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center" w:pos="1691"/>
        <w:tab w:val="center" w:pos="3338"/>
        <w:tab w:val="right" w:pos="18102"/>
      </w:tabs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042" name="Group 11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043" name="Shape 11043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4" name="Shape 11044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5" name="Shape 11045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61" name="Shape 11561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7" name="Shape 11047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8" name="Shape 11048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49" name="Shape 11049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62" name="Shape 11562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1" name="Shape 11051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2" name="Shape 11052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3" name="Shape 11053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4" name="Shape 11054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5" name="Shape 11055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56" name="Shape 11056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42" style="width:63.36pt;height:29.52pt;position:absolute;mso-position-horizontal-relative:page;mso-position-horizontal:absolute;margin-left:36.6pt;mso-position-vertical-relative:page;margin-top:489.84pt;" coordsize="8046,3749">
              <v:shape id="Shape 11043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044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045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63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47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048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049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64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51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052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053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054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055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056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26"/>
      </w:rPr>
      <w:tab/>
      <w:t>19.2.2020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0C6202">
      <w:rPr>
        <w:b/>
        <w:noProof/>
        <w:sz w:val="26"/>
      </w:rPr>
      <w:t>13</w:t>
    </w:r>
    <w:r>
      <w:rPr>
        <w:b/>
        <w:sz w:val="2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ADA" w:rsidRDefault="000C6202">
    <w:pPr>
      <w:tabs>
        <w:tab w:val="center" w:pos="1691"/>
        <w:tab w:val="center" w:pos="3338"/>
        <w:tab w:val="right" w:pos="18102"/>
      </w:tabs>
      <w:spacing w:after="0" w:line="259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464820</wp:posOffset>
              </wp:positionH>
              <wp:positionV relativeFrom="page">
                <wp:posOffset>6220968</wp:posOffset>
              </wp:positionV>
              <wp:extent cx="804672" cy="374904"/>
              <wp:effectExtent l="0" t="0" r="0" b="0"/>
              <wp:wrapSquare wrapText="bothSides"/>
              <wp:docPr id="11018" name="Group 11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672" cy="374904"/>
                        <a:chOff x="0" y="0"/>
                        <a:chExt cx="804672" cy="374904"/>
                      </a:xfrm>
                    </wpg:grpSpPr>
                    <wps:wsp>
                      <wps:cNvPr id="11019" name="Shape 11019"/>
                      <wps:cNvSpPr/>
                      <wps:spPr>
                        <a:xfrm>
                          <a:off x="0" y="0"/>
                          <a:ext cx="402336" cy="372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2179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292"/>
                              </a:lnTo>
                              <a:lnTo>
                                <a:pt x="23203" y="23292"/>
                              </a:lnTo>
                              <a:lnTo>
                                <a:pt x="23203" y="239090"/>
                              </a:lnTo>
                              <a:cubicBezTo>
                                <a:pt x="23203" y="280264"/>
                                <a:pt x="56769" y="313741"/>
                                <a:pt x="98019" y="313741"/>
                              </a:cubicBezTo>
                              <a:lnTo>
                                <a:pt x="330886" y="313741"/>
                              </a:lnTo>
                              <a:cubicBezTo>
                                <a:pt x="344716" y="313741"/>
                                <a:pt x="358159" y="316259"/>
                                <a:pt x="370696" y="321077"/>
                              </a:cubicBezTo>
                              <a:lnTo>
                                <a:pt x="402336" y="340535"/>
                              </a:lnTo>
                              <a:lnTo>
                                <a:pt x="402336" y="372179"/>
                              </a:lnTo>
                              <a:lnTo>
                                <a:pt x="392836" y="362699"/>
                              </a:lnTo>
                              <a:cubicBezTo>
                                <a:pt x="376288" y="346138"/>
                                <a:pt x="354305" y="337033"/>
                                <a:pt x="330886" y="337033"/>
                              </a:cubicBezTo>
                              <a:lnTo>
                                <a:pt x="98019" y="337033"/>
                              </a:lnTo>
                              <a:cubicBezTo>
                                <a:pt x="43967" y="337033"/>
                                <a:pt x="0" y="293078"/>
                                <a:pt x="0" y="23909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0" name="Shape 11020"/>
                      <wps:cNvSpPr/>
                      <wps:spPr>
                        <a:xfrm>
                          <a:off x="402336" y="0"/>
                          <a:ext cx="402336" cy="374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336" h="374904">
                              <a:moveTo>
                                <a:pt x="0" y="0"/>
                              </a:moveTo>
                              <a:lnTo>
                                <a:pt x="402336" y="0"/>
                              </a:lnTo>
                              <a:lnTo>
                                <a:pt x="402336" y="239090"/>
                              </a:lnTo>
                              <a:cubicBezTo>
                                <a:pt x="402336" y="293078"/>
                                <a:pt x="358115" y="337033"/>
                                <a:pt x="303721" y="337033"/>
                              </a:cubicBezTo>
                              <a:lnTo>
                                <a:pt x="76860" y="337033"/>
                              </a:lnTo>
                              <a:cubicBezTo>
                                <a:pt x="53467" y="337033"/>
                                <a:pt x="31458" y="346138"/>
                                <a:pt x="14910" y="362699"/>
                              </a:cubicBezTo>
                              <a:lnTo>
                                <a:pt x="2731" y="374904"/>
                              </a:lnTo>
                              <a:lnTo>
                                <a:pt x="0" y="372179"/>
                              </a:lnTo>
                              <a:lnTo>
                                <a:pt x="0" y="340535"/>
                              </a:lnTo>
                              <a:lnTo>
                                <a:pt x="2731" y="342214"/>
                              </a:lnTo>
                              <a:cubicBezTo>
                                <a:pt x="23089" y="323787"/>
                                <a:pt x="49225" y="313741"/>
                                <a:pt x="76860" y="313741"/>
                              </a:cubicBezTo>
                              <a:lnTo>
                                <a:pt x="303721" y="313741"/>
                              </a:lnTo>
                              <a:cubicBezTo>
                                <a:pt x="345300" y="313741"/>
                                <a:pt x="379133" y="280264"/>
                                <a:pt x="379133" y="239090"/>
                              </a:cubicBezTo>
                              <a:lnTo>
                                <a:pt x="379133" y="23292"/>
                              </a:lnTo>
                              <a:lnTo>
                                <a:pt x="0" y="23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1" name="Shape 11021"/>
                      <wps:cNvSpPr/>
                      <wps:spPr>
                        <a:xfrm>
                          <a:off x="667512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79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79" y="24384"/>
                              </a:cubicBezTo>
                              <a:cubicBezTo>
                                <a:pt x="5690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90" y="0"/>
                                <a:pt x="12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7" name="Shape 11557"/>
                      <wps:cNvSpPr/>
                      <wps:spPr>
                        <a:xfrm>
                          <a:off x="669036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3" name="Shape 11023"/>
                      <wps:cNvSpPr/>
                      <wps:spPr>
                        <a:xfrm>
                          <a:off x="582168" y="108204"/>
                          <a:ext cx="762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15824">
                              <a:moveTo>
                                <a:pt x="0" y="0"/>
                              </a:moveTo>
                              <a:lnTo>
                                <a:pt x="22111" y="0"/>
                              </a:lnTo>
                              <a:lnTo>
                                <a:pt x="22111" y="53442"/>
                              </a:lnTo>
                              <a:cubicBezTo>
                                <a:pt x="22111" y="63360"/>
                                <a:pt x="21006" y="73279"/>
                                <a:pt x="21006" y="73279"/>
                              </a:cubicBezTo>
                              <a:lnTo>
                                <a:pt x="21476" y="73279"/>
                              </a:lnTo>
                              <a:cubicBezTo>
                                <a:pt x="21476" y="73279"/>
                                <a:pt x="26657" y="64465"/>
                                <a:pt x="31039" y="58230"/>
                              </a:cubicBezTo>
                              <a:lnTo>
                                <a:pt x="47981" y="35179"/>
                              </a:lnTo>
                              <a:lnTo>
                                <a:pt x="73838" y="35179"/>
                              </a:lnTo>
                              <a:lnTo>
                                <a:pt x="47193" y="67196"/>
                              </a:lnTo>
                              <a:lnTo>
                                <a:pt x="76200" y="115824"/>
                              </a:lnTo>
                              <a:lnTo>
                                <a:pt x="52057" y="115824"/>
                              </a:lnTo>
                              <a:lnTo>
                                <a:pt x="32588" y="83515"/>
                              </a:lnTo>
                              <a:lnTo>
                                <a:pt x="22111" y="97117"/>
                              </a:lnTo>
                              <a:lnTo>
                                <a:pt x="22111" y="115824"/>
                              </a:ln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4" name="Shape 11024"/>
                      <wps:cNvSpPr/>
                      <wps:spPr>
                        <a:xfrm>
                          <a:off x="489204" y="141732"/>
                          <a:ext cx="70104" cy="8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04" h="82296">
                              <a:moveTo>
                                <a:pt x="45263" y="0"/>
                              </a:moveTo>
                              <a:cubicBezTo>
                                <a:pt x="60490" y="0"/>
                                <a:pt x="70104" y="10833"/>
                                <a:pt x="70104" y="30759"/>
                              </a:cubicBezTo>
                              <a:lnTo>
                                <a:pt x="70104" y="82296"/>
                              </a:lnTo>
                              <a:lnTo>
                                <a:pt x="47765" y="82296"/>
                              </a:lnTo>
                              <a:lnTo>
                                <a:pt x="47765" y="35255"/>
                              </a:lnTo>
                              <a:cubicBezTo>
                                <a:pt x="47765" y="24549"/>
                                <a:pt x="44158" y="18974"/>
                                <a:pt x="35839" y="18974"/>
                              </a:cubicBezTo>
                              <a:cubicBezTo>
                                <a:pt x="27496" y="18974"/>
                                <a:pt x="22161" y="25336"/>
                                <a:pt x="22161" y="34608"/>
                              </a:cubicBezTo>
                              <a:lnTo>
                                <a:pt x="22161" y="82296"/>
                              </a:lnTo>
                              <a:lnTo>
                                <a:pt x="0" y="82296"/>
                              </a:lnTo>
                              <a:lnTo>
                                <a:pt x="0" y="1892"/>
                              </a:lnTo>
                              <a:lnTo>
                                <a:pt x="22161" y="1892"/>
                              </a:lnTo>
                              <a:lnTo>
                                <a:pt x="21057" y="15151"/>
                              </a:lnTo>
                              <a:lnTo>
                                <a:pt x="21552" y="15151"/>
                              </a:lnTo>
                              <a:cubicBezTo>
                                <a:pt x="25463" y="7785"/>
                                <a:pt x="32194" y="0"/>
                                <a:pt x="452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5" name="Shape 11025"/>
                      <wps:cNvSpPr/>
                      <wps:spPr>
                        <a:xfrm>
                          <a:off x="441960" y="109728"/>
                          <a:ext cx="25908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24384">
                              <a:moveTo>
                                <a:pt x="12967" y="0"/>
                              </a:moveTo>
                              <a:cubicBezTo>
                                <a:pt x="20218" y="0"/>
                                <a:pt x="25908" y="5105"/>
                                <a:pt x="25908" y="12179"/>
                              </a:cubicBezTo>
                              <a:cubicBezTo>
                                <a:pt x="25908" y="19278"/>
                                <a:pt x="20218" y="24384"/>
                                <a:pt x="12967" y="24384"/>
                              </a:cubicBezTo>
                              <a:cubicBezTo>
                                <a:pt x="5664" y="24384"/>
                                <a:pt x="0" y="19278"/>
                                <a:pt x="0" y="12179"/>
                              </a:cubicBezTo>
                              <a:cubicBezTo>
                                <a:pt x="0" y="5105"/>
                                <a:pt x="5664" y="0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8" name="Shape 11558"/>
                      <wps:cNvSpPr/>
                      <wps:spPr>
                        <a:xfrm>
                          <a:off x="443484" y="143256"/>
                          <a:ext cx="2286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8077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80772"/>
                              </a:lnTo>
                              <a:lnTo>
                                <a:pt x="0" y="80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7" name="Shape 11027"/>
                      <wps:cNvSpPr/>
                      <wps:spPr>
                        <a:xfrm>
                          <a:off x="355092" y="141732"/>
                          <a:ext cx="71628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628" h="83820">
                              <a:moveTo>
                                <a:pt x="35255" y="0"/>
                              </a:moveTo>
                              <a:cubicBezTo>
                                <a:pt x="51003" y="0"/>
                                <a:pt x="65494" y="7607"/>
                                <a:pt x="71628" y="18237"/>
                              </a:cubicBezTo>
                              <a:lnTo>
                                <a:pt x="52553" y="29045"/>
                              </a:lnTo>
                              <a:cubicBezTo>
                                <a:pt x="50686" y="21895"/>
                                <a:pt x="44691" y="16332"/>
                                <a:pt x="36043" y="16332"/>
                              </a:cubicBezTo>
                              <a:cubicBezTo>
                                <a:pt x="30378" y="16332"/>
                                <a:pt x="25679" y="18885"/>
                                <a:pt x="25679" y="23482"/>
                              </a:cubicBezTo>
                              <a:cubicBezTo>
                                <a:pt x="25679" y="29528"/>
                                <a:pt x="36043" y="30137"/>
                                <a:pt x="47879" y="33972"/>
                              </a:cubicBezTo>
                              <a:cubicBezTo>
                                <a:pt x="60300" y="37948"/>
                                <a:pt x="71628" y="43662"/>
                                <a:pt x="71628" y="58255"/>
                              </a:cubicBezTo>
                              <a:cubicBezTo>
                                <a:pt x="71628" y="74308"/>
                                <a:pt x="56820" y="83820"/>
                                <a:pt x="39675" y="83820"/>
                              </a:cubicBezTo>
                              <a:cubicBezTo>
                                <a:pt x="21095" y="83820"/>
                                <a:pt x="6452" y="75870"/>
                                <a:pt x="0" y="63195"/>
                              </a:cubicBezTo>
                              <a:lnTo>
                                <a:pt x="19368" y="52235"/>
                              </a:lnTo>
                              <a:cubicBezTo>
                                <a:pt x="21882" y="60960"/>
                                <a:pt x="28804" y="67463"/>
                                <a:pt x="39370" y="67463"/>
                              </a:cubicBezTo>
                              <a:cubicBezTo>
                                <a:pt x="45504" y="67463"/>
                                <a:pt x="49898" y="64757"/>
                                <a:pt x="49898" y="59690"/>
                              </a:cubicBezTo>
                              <a:cubicBezTo>
                                <a:pt x="49898" y="53327"/>
                                <a:pt x="41072" y="51918"/>
                                <a:pt x="30874" y="49060"/>
                              </a:cubicBezTo>
                              <a:cubicBezTo>
                                <a:pt x="18872" y="45872"/>
                                <a:pt x="3937" y="39840"/>
                                <a:pt x="3937" y="24600"/>
                              </a:cubicBezTo>
                              <a:cubicBezTo>
                                <a:pt x="3937" y="9512"/>
                                <a:pt x="18263" y="0"/>
                                <a:pt x="352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8" name="Shape 11028"/>
                      <wps:cNvSpPr/>
                      <wps:spPr>
                        <a:xfrm>
                          <a:off x="312420" y="109728"/>
                          <a:ext cx="38100" cy="1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15824">
                              <a:moveTo>
                                <a:pt x="0" y="0"/>
                              </a:moveTo>
                              <a:lnTo>
                                <a:pt x="22085" y="0"/>
                              </a:lnTo>
                              <a:lnTo>
                                <a:pt x="22085" y="88963"/>
                              </a:lnTo>
                              <a:cubicBezTo>
                                <a:pt x="22085" y="92799"/>
                                <a:pt x="22619" y="95428"/>
                                <a:pt x="23711" y="96926"/>
                              </a:cubicBezTo>
                              <a:cubicBezTo>
                                <a:pt x="24803" y="98412"/>
                                <a:pt x="26022" y="99136"/>
                                <a:pt x="28918" y="99136"/>
                              </a:cubicBezTo>
                              <a:cubicBezTo>
                                <a:pt x="30671" y="99136"/>
                                <a:pt x="32233" y="99009"/>
                                <a:pt x="33528" y="98742"/>
                              </a:cubicBezTo>
                              <a:cubicBezTo>
                                <a:pt x="34785" y="98488"/>
                                <a:pt x="36347" y="98044"/>
                                <a:pt x="38100" y="97396"/>
                              </a:cubicBezTo>
                              <a:lnTo>
                                <a:pt x="36220" y="112497"/>
                              </a:lnTo>
                              <a:cubicBezTo>
                                <a:pt x="34569" y="113563"/>
                                <a:pt x="32398" y="114376"/>
                                <a:pt x="29705" y="114948"/>
                              </a:cubicBezTo>
                              <a:cubicBezTo>
                                <a:pt x="27000" y="115519"/>
                                <a:pt x="24371" y="115824"/>
                                <a:pt x="21768" y="115824"/>
                              </a:cubicBezTo>
                              <a:cubicBezTo>
                                <a:pt x="14199" y="115824"/>
                                <a:pt x="8687" y="113957"/>
                                <a:pt x="5207" y="110172"/>
                              </a:cubicBezTo>
                              <a:cubicBezTo>
                                <a:pt x="1727" y="106426"/>
                                <a:pt x="0" y="100406"/>
                                <a:pt x="0" y="9217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9" name="Shape 11029"/>
                      <wps:cNvSpPr/>
                      <wps:spPr>
                        <a:xfrm>
                          <a:off x="220980" y="141901"/>
                          <a:ext cx="37738" cy="834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38" h="83403">
                              <a:moveTo>
                                <a:pt x="37738" y="0"/>
                              </a:moveTo>
                              <a:lnTo>
                                <a:pt x="37738" y="16364"/>
                              </a:lnTo>
                              <a:lnTo>
                                <a:pt x="27742" y="20312"/>
                              </a:lnTo>
                              <a:cubicBezTo>
                                <a:pt x="24797" y="23148"/>
                                <a:pt x="22676" y="27351"/>
                                <a:pt x="21793" y="32825"/>
                              </a:cubicBezTo>
                              <a:lnTo>
                                <a:pt x="37738" y="32825"/>
                              </a:lnTo>
                              <a:lnTo>
                                <a:pt x="37738" y="47760"/>
                              </a:lnTo>
                              <a:lnTo>
                                <a:pt x="21323" y="47760"/>
                              </a:lnTo>
                              <a:cubicBezTo>
                                <a:pt x="21800" y="54275"/>
                                <a:pt x="23882" y="59117"/>
                                <a:pt x="27027" y="62331"/>
                              </a:cubicBezTo>
                              <a:lnTo>
                                <a:pt x="37738" y="66586"/>
                              </a:lnTo>
                              <a:lnTo>
                                <a:pt x="37738" y="83403"/>
                              </a:lnTo>
                              <a:lnTo>
                                <a:pt x="23462" y="80808"/>
                              </a:lnTo>
                              <a:cubicBezTo>
                                <a:pt x="9287" y="75197"/>
                                <a:pt x="0" y="61502"/>
                                <a:pt x="0" y="41728"/>
                              </a:cubicBezTo>
                              <a:cubicBezTo>
                                <a:pt x="0" y="22192"/>
                                <a:pt x="9465" y="8393"/>
                                <a:pt x="23398" y="2714"/>
                              </a:cubicBezTo>
                              <a:lnTo>
                                <a:pt x="377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0" name="Shape 11030"/>
                      <wps:cNvSpPr/>
                      <wps:spPr>
                        <a:xfrm>
                          <a:off x="258718" y="195859"/>
                          <a:ext cx="35960" cy="29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60" h="29693">
                              <a:moveTo>
                                <a:pt x="16923" y="0"/>
                              </a:moveTo>
                              <a:lnTo>
                                <a:pt x="35960" y="10630"/>
                              </a:lnTo>
                              <a:cubicBezTo>
                                <a:pt x="30372" y="20790"/>
                                <a:pt x="18205" y="29693"/>
                                <a:pt x="1365" y="29693"/>
                              </a:cubicBezTo>
                              <a:lnTo>
                                <a:pt x="0" y="29445"/>
                              </a:lnTo>
                              <a:lnTo>
                                <a:pt x="0" y="12628"/>
                              </a:lnTo>
                              <a:lnTo>
                                <a:pt x="1365" y="13170"/>
                              </a:lnTo>
                              <a:cubicBezTo>
                                <a:pt x="9849" y="13170"/>
                                <a:pt x="15615" y="7620"/>
                                <a:pt x="16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1" name="Shape 11031"/>
                      <wps:cNvSpPr/>
                      <wps:spPr>
                        <a:xfrm>
                          <a:off x="258718" y="141732"/>
                          <a:ext cx="36938" cy="47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38" h="47930">
                              <a:moveTo>
                                <a:pt x="895" y="0"/>
                              </a:moveTo>
                              <a:cubicBezTo>
                                <a:pt x="22511" y="0"/>
                                <a:pt x="36938" y="15227"/>
                                <a:pt x="36938" y="36982"/>
                              </a:cubicBezTo>
                              <a:cubicBezTo>
                                <a:pt x="36938" y="43485"/>
                                <a:pt x="35808" y="47930"/>
                                <a:pt x="35808" y="47930"/>
                              </a:cubicBezTo>
                              <a:lnTo>
                                <a:pt x="0" y="47930"/>
                              </a:lnTo>
                              <a:lnTo>
                                <a:pt x="0" y="32994"/>
                              </a:lnTo>
                              <a:lnTo>
                                <a:pt x="15945" y="32994"/>
                              </a:lnTo>
                              <a:cubicBezTo>
                                <a:pt x="15945" y="23330"/>
                                <a:pt x="9696" y="16180"/>
                                <a:pt x="895" y="16180"/>
                              </a:cubicBezTo>
                              <a:lnTo>
                                <a:pt x="0" y="16533"/>
                              </a:lnTo>
                              <a:lnTo>
                                <a:pt x="0" y="169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32" name="Shape 11032"/>
                      <wps:cNvSpPr/>
                      <wps:spPr>
                        <a:xfrm>
                          <a:off x="114300" y="114300"/>
                          <a:ext cx="89916" cy="109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9728">
                              <a:moveTo>
                                <a:pt x="0" y="0"/>
                              </a:moveTo>
                              <a:lnTo>
                                <a:pt x="23190" y="0"/>
                              </a:lnTo>
                              <a:lnTo>
                                <a:pt x="23190" y="43447"/>
                              </a:lnTo>
                              <a:lnTo>
                                <a:pt x="66726" y="43447"/>
                              </a:lnTo>
                              <a:lnTo>
                                <a:pt x="66726" y="0"/>
                              </a:lnTo>
                              <a:lnTo>
                                <a:pt x="89916" y="0"/>
                              </a:lnTo>
                              <a:lnTo>
                                <a:pt x="89916" y="109728"/>
                              </a:lnTo>
                              <a:lnTo>
                                <a:pt x="66726" y="109728"/>
                              </a:lnTo>
                              <a:lnTo>
                                <a:pt x="66726" y="64198"/>
                              </a:lnTo>
                              <a:lnTo>
                                <a:pt x="23190" y="64198"/>
                              </a:lnTo>
                              <a:lnTo>
                                <a:pt x="23190" y="109728"/>
                              </a:lnTo>
                              <a:lnTo>
                                <a:pt x="0" y="1097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18" style="width:63.36pt;height:29.52pt;position:absolute;mso-position-horizontal-relative:page;mso-position-horizontal:absolute;margin-left:36.6pt;mso-position-vertical-relative:page;margin-top:489.84pt;" coordsize="8046,3749">
              <v:shape id="Shape 11019" style="position:absolute;width:4023;height:3721;left:0;top:0;" coordsize="402336,372179" path="m0,0l402336,0l402336,23292l23203,23292l23203,239090c23203,280264,56769,313741,98019,313741l330886,313741c344716,313741,358159,316259,370696,321077l402336,340535l402336,372179l392836,362699c376288,346138,354305,337033,330886,337033l98019,337033c43967,337033,0,293078,0,239090l0,0x">
                <v:stroke weight="0pt" endcap="flat" joinstyle="miter" miterlimit="10" on="false" color="#000000" opacity="0"/>
                <v:fill on="true" color="#000000"/>
              </v:shape>
              <v:shape id="Shape 11020" style="position:absolute;width:4023;height:3749;left:4023;top:0;" coordsize="402336,374904" path="m0,0l402336,0l402336,239090c402336,293078,358115,337033,303721,337033l76860,337033c53467,337033,31458,346138,14910,362699l2731,374904l0,372179l0,340535l2731,342214c23089,323787,49225,313741,76860,313741l303721,313741c345300,313741,379133,280264,379133,239090l379133,23292l0,23292l0,0x">
                <v:stroke weight="0pt" endcap="flat" joinstyle="miter" miterlimit="10" on="false" color="#000000" opacity="0"/>
                <v:fill on="true" color="#000000"/>
              </v:shape>
              <v:shape id="Shape 11021" style="position:absolute;width:259;height:243;left:6675;top:1097;" coordsize="25908,24384" path="m12979,0c20218,0,25908,5105,25908,12179c25908,19278,20218,24384,12979,24384c5690,24384,0,19278,0,12179c0,5105,5690,0,12979,0x">
                <v:stroke weight="0pt" endcap="flat" joinstyle="miter" miterlimit="10" on="false" color="#000000" opacity="0"/>
                <v:fill on="true" color="#000000"/>
              </v:shape>
              <v:shape id="Shape 11559" style="position:absolute;width:228;height:807;left:6690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23" style="position:absolute;width:762;height:1158;left:5821;top:1082;" coordsize="76200,115824" path="m0,0l22111,0l22111,53442c22111,63360,21006,73279,21006,73279l21476,73279c21476,73279,26657,64465,31039,58230l47981,35179l73838,35179l47193,67196l76200,115824l52057,115824l32588,83515l22111,97117l22111,115824l0,115824l0,0x">
                <v:stroke weight="0pt" endcap="flat" joinstyle="miter" miterlimit="10" on="false" color="#000000" opacity="0"/>
                <v:fill on="true" color="#000000"/>
              </v:shape>
              <v:shape id="Shape 11024" style="position:absolute;width:701;height:822;left:4892;top:1417;" coordsize="70104,82296" path="m45263,0c60490,0,70104,10833,70104,30759l70104,82296l47765,82296l47765,35255c47765,24549,44158,18974,35839,18974c27496,18974,22161,25336,22161,34608l22161,82296l0,82296l0,1892l22161,1892l21057,15151l21552,15151c25463,7785,32194,0,45263,0x">
                <v:stroke weight="0pt" endcap="flat" joinstyle="miter" miterlimit="10" on="false" color="#000000" opacity="0"/>
                <v:fill on="true" color="#000000"/>
              </v:shape>
              <v:shape id="Shape 11025" style="position:absolute;width:259;height:243;left:4419;top:1097;" coordsize="25908,24384" path="m12967,0c20218,0,25908,5105,25908,12179c25908,19278,20218,24384,12967,24384c5664,24384,0,19278,0,12179c0,5105,5664,0,12967,0x">
                <v:stroke weight="0pt" endcap="flat" joinstyle="miter" miterlimit="10" on="false" color="#000000" opacity="0"/>
                <v:fill on="true" color="#000000"/>
              </v:shape>
              <v:shape id="Shape 11560" style="position:absolute;width:228;height:807;left:4434;top:1432;" coordsize="22860,80772" path="m0,0l22860,0l22860,80772l0,80772l0,0">
                <v:stroke weight="0pt" endcap="flat" joinstyle="miter" miterlimit="10" on="false" color="#000000" opacity="0"/>
                <v:fill on="true" color="#000000"/>
              </v:shape>
              <v:shape id="Shape 11027" style="position:absolute;width:716;height:838;left:3550;top:1417;" coordsize="71628,83820" path="m35255,0c51003,0,65494,7607,71628,18237l52553,29045c50686,21895,44691,16332,36043,16332c30378,16332,25679,18885,25679,23482c25679,29528,36043,30137,47879,33972c60300,37948,71628,43662,71628,58255c71628,74308,56820,83820,39675,83820c21095,83820,6452,75870,0,63195l19368,52235c21882,60960,28804,67463,39370,67463c45504,67463,49898,64757,49898,59690c49898,53327,41072,51918,30874,49060c18872,45872,3937,39840,3937,24600c3937,9512,18263,0,35255,0x">
                <v:stroke weight="0pt" endcap="flat" joinstyle="miter" miterlimit="10" on="false" color="#000000" opacity="0"/>
                <v:fill on="true" color="#000000"/>
              </v:shape>
              <v:shape id="Shape 11028" style="position:absolute;width:381;height:1158;left:3124;top:1097;" coordsize="38100,115824" path="m0,0l22085,0l22085,88963c22085,92799,22619,95428,23711,96926c24803,98412,26022,99136,28918,99136c30671,99136,32233,99009,33528,98742c34785,98488,36347,98044,38100,97396l36220,112497c34569,113563,32398,114376,29705,114948c27000,115519,24371,115824,21768,115824c14199,115824,8687,113957,5207,110172c1727,106426,0,100406,0,92177l0,0x">
                <v:stroke weight="0pt" endcap="flat" joinstyle="miter" miterlimit="10" on="false" color="#000000" opacity="0"/>
                <v:fill on="true" color="#000000"/>
              </v:shape>
              <v:shape id="Shape 11029" style="position:absolute;width:377;height:834;left:2209;top:1419;" coordsize="37738,83403" path="m37738,0l37738,16364l27742,20312c24797,23148,22676,27351,21793,32825l37738,32825l37738,47760l21323,47760c21800,54275,23882,59117,27027,62331l37738,66586l37738,83403l23462,80808c9287,75197,0,61502,0,41728c0,22192,9465,8393,23398,2714l37738,0x">
                <v:stroke weight="0pt" endcap="flat" joinstyle="miter" miterlimit="10" on="false" color="#000000" opacity="0"/>
                <v:fill on="true" color="#000000"/>
              </v:shape>
              <v:shape id="Shape 11030" style="position:absolute;width:359;height:296;left:2587;top:1958;" coordsize="35960,29693" path="m16923,0l35960,10630c30372,20790,18205,29693,1365,29693l0,29445l0,12628l1365,13170c9849,13170,15615,7620,16923,0x">
                <v:stroke weight="0pt" endcap="flat" joinstyle="miter" miterlimit="10" on="false" color="#000000" opacity="0"/>
                <v:fill on="true" color="#000000"/>
              </v:shape>
              <v:shape id="Shape 11031" style="position:absolute;width:369;height:479;left:2587;top:1417;" coordsize="36938,47930" path="m895,0c22511,0,36938,15227,36938,36982c36938,43485,35808,47930,35808,47930l0,47930l0,32994l15945,32994c15945,23330,9696,16180,895,16180l0,16533l0,169l895,0x">
                <v:stroke weight="0pt" endcap="flat" joinstyle="miter" miterlimit="10" on="false" color="#000000" opacity="0"/>
                <v:fill on="true" color="#000000"/>
              </v:shape>
              <v:shape id="Shape 11032" style="position:absolute;width:899;height:1097;left:1143;top:1143;" coordsize="89916,109728" path="m0,0l23190,0l23190,43447l66726,43447l66726,0l89916,0l89916,109728l66726,109728l66726,64198l23190,64198l23190,109728l0,109728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26"/>
      </w:rPr>
      <w:tab/>
      <w:t>19.2.2020</w:t>
    </w:r>
    <w:r>
      <w:rPr>
        <w:sz w:val="2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6"/>
      </w:rPr>
      <w:t>11</w:t>
    </w:r>
    <w:r>
      <w:rPr>
        <w:b/>
        <w:sz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C6202">
      <w:pPr>
        <w:spacing w:after="0" w:line="240" w:lineRule="auto"/>
      </w:pPr>
      <w:r>
        <w:separator/>
      </w:r>
    </w:p>
  </w:footnote>
  <w:footnote w:type="continuationSeparator" w:id="0">
    <w:p w:rsidR="00000000" w:rsidRDefault="000C6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57520"/>
    <w:multiLevelType w:val="hybridMultilevel"/>
    <w:tmpl w:val="48C4E04C"/>
    <w:lvl w:ilvl="0" w:tplc="63C885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1F52EB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492EFC3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F02C41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5CE2DE5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C00AEE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35AA2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538ED59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06D2135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F14D8C"/>
    <w:multiLevelType w:val="hybridMultilevel"/>
    <w:tmpl w:val="5FE0ADE0"/>
    <w:lvl w:ilvl="0" w:tplc="1A2E9936">
      <w:start w:val="1"/>
      <w:numFmt w:val="bullet"/>
      <w:lvlText w:val="•"/>
      <w:lvlJc w:val="left"/>
      <w:pPr>
        <w:ind w:left="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1A60E3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418573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EE84BC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B67C23C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FF2269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2E944D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16C031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5BA4DD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280FBD"/>
    <w:multiLevelType w:val="hybridMultilevel"/>
    <w:tmpl w:val="F9B07774"/>
    <w:lvl w:ilvl="0" w:tplc="1AA47E6A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C4EFCC">
      <w:start w:val="1"/>
      <w:numFmt w:val="bullet"/>
      <w:lvlText w:val="o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FCA168">
      <w:start w:val="1"/>
      <w:numFmt w:val="bullet"/>
      <w:lvlText w:val="▪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1EB1EE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9E3B04">
      <w:start w:val="1"/>
      <w:numFmt w:val="bullet"/>
      <w:lvlText w:val="o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2A2E9C">
      <w:start w:val="1"/>
      <w:numFmt w:val="bullet"/>
      <w:lvlText w:val="▪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AFF52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707584">
      <w:start w:val="1"/>
      <w:numFmt w:val="bullet"/>
      <w:lvlText w:val="o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2C2324">
      <w:start w:val="1"/>
      <w:numFmt w:val="bullet"/>
      <w:lvlText w:val="▪"/>
      <w:lvlJc w:val="left"/>
      <w:pPr>
        <w:ind w:left="7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A976307"/>
    <w:multiLevelType w:val="hybridMultilevel"/>
    <w:tmpl w:val="7F66D54C"/>
    <w:lvl w:ilvl="0" w:tplc="5CAEF230">
      <w:start w:val="1"/>
      <w:numFmt w:val="bullet"/>
      <w:lvlText w:val="•"/>
      <w:lvlJc w:val="left"/>
      <w:pPr>
        <w:ind w:left="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F209AE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D784681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76261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3BE43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4F06F14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1A4DD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7FA6606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0BECDC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E709BA"/>
    <w:multiLevelType w:val="hybridMultilevel"/>
    <w:tmpl w:val="877ABB4A"/>
    <w:lvl w:ilvl="0" w:tplc="82544054">
      <w:start w:val="1"/>
      <w:numFmt w:val="bullet"/>
      <w:lvlText w:val="•"/>
      <w:lvlJc w:val="left"/>
      <w:pPr>
        <w:ind w:left="3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1E8B1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3042F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D046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2A0D8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0635C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B0F2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62E75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E67E9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21527A"/>
    <w:multiLevelType w:val="hybridMultilevel"/>
    <w:tmpl w:val="CCCE9392"/>
    <w:lvl w:ilvl="0" w:tplc="F03E0568">
      <w:start w:val="1"/>
      <w:numFmt w:val="bullet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362AB6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5AEEE94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7366AA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77C8A3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FC26A8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AFDC26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6E297F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C649AF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6B5FB6"/>
    <w:multiLevelType w:val="hybridMultilevel"/>
    <w:tmpl w:val="3454FD30"/>
    <w:lvl w:ilvl="0" w:tplc="AD2294C0">
      <w:start w:val="1"/>
      <w:numFmt w:val="bullet"/>
      <w:lvlText w:val="•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AE496E">
      <w:start w:val="1"/>
      <w:numFmt w:val="bullet"/>
      <w:lvlText w:val="o"/>
      <w:lvlJc w:val="left"/>
      <w:pPr>
        <w:ind w:left="1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844D58">
      <w:start w:val="1"/>
      <w:numFmt w:val="bullet"/>
      <w:lvlText w:val="▪"/>
      <w:lvlJc w:val="left"/>
      <w:pPr>
        <w:ind w:left="1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6E8920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5608BE">
      <w:start w:val="1"/>
      <w:numFmt w:val="bullet"/>
      <w:lvlText w:val="o"/>
      <w:lvlJc w:val="left"/>
      <w:pPr>
        <w:ind w:left="3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A456AC">
      <w:start w:val="1"/>
      <w:numFmt w:val="bullet"/>
      <w:lvlText w:val="▪"/>
      <w:lvlJc w:val="left"/>
      <w:pPr>
        <w:ind w:left="4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943AE8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1C041E">
      <w:start w:val="1"/>
      <w:numFmt w:val="bullet"/>
      <w:lvlText w:val="o"/>
      <w:lvlJc w:val="left"/>
      <w:pPr>
        <w:ind w:left="5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78B724">
      <w:start w:val="1"/>
      <w:numFmt w:val="bullet"/>
      <w:lvlText w:val="▪"/>
      <w:lvlJc w:val="left"/>
      <w:pPr>
        <w:ind w:left="6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AF30DF"/>
    <w:multiLevelType w:val="hybridMultilevel"/>
    <w:tmpl w:val="3D483F28"/>
    <w:lvl w:ilvl="0" w:tplc="32EE59E0">
      <w:start w:val="1"/>
      <w:numFmt w:val="bullet"/>
      <w:lvlText w:val="•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D8D41E">
      <w:start w:val="1"/>
      <w:numFmt w:val="bullet"/>
      <w:lvlText w:val="o"/>
      <w:lvlJc w:val="left"/>
      <w:pPr>
        <w:ind w:left="1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64F51C">
      <w:start w:val="1"/>
      <w:numFmt w:val="bullet"/>
      <w:lvlText w:val="▪"/>
      <w:lvlJc w:val="left"/>
      <w:pPr>
        <w:ind w:left="1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644F3E">
      <w:start w:val="1"/>
      <w:numFmt w:val="bullet"/>
      <w:lvlText w:val="•"/>
      <w:lvlJc w:val="left"/>
      <w:pPr>
        <w:ind w:left="2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0065A6">
      <w:start w:val="1"/>
      <w:numFmt w:val="bullet"/>
      <w:lvlText w:val="o"/>
      <w:lvlJc w:val="left"/>
      <w:pPr>
        <w:ind w:left="3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5A6062">
      <w:start w:val="1"/>
      <w:numFmt w:val="bullet"/>
      <w:lvlText w:val="▪"/>
      <w:lvlJc w:val="left"/>
      <w:pPr>
        <w:ind w:left="3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C2770A">
      <w:start w:val="1"/>
      <w:numFmt w:val="bullet"/>
      <w:lvlText w:val="•"/>
      <w:lvlJc w:val="left"/>
      <w:pPr>
        <w:ind w:left="4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5CC42A">
      <w:start w:val="1"/>
      <w:numFmt w:val="bullet"/>
      <w:lvlText w:val="o"/>
      <w:lvlJc w:val="left"/>
      <w:pPr>
        <w:ind w:left="5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DE8472">
      <w:start w:val="1"/>
      <w:numFmt w:val="bullet"/>
      <w:lvlText w:val="▪"/>
      <w:lvlJc w:val="left"/>
      <w:pPr>
        <w:ind w:left="6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ADA"/>
    <w:rsid w:val="000C6202"/>
    <w:rsid w:val="0032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16D40E-1911-4AD9-A81F-0735606C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3" w:line="260" w:lineRule="auto"/>
      <w:ind w:left="261" w:right="269" w:hanging="5"/>
    </w:pPr>
    <w:rPr>
      <w:rFonts w:ascii="Arial" w:eastAsia="Arial" w:hAnsi="Arial" w:cs="Arial"/>
      <w:color w:val="000000"/>
      <w:sz w:val="28"/>
    </w:rPr>
  </w:style>
  <w:style w:type="paragraph" w:styleId="Otsikko1">
    <w:name w:val="heading 1"/>
    <w:next w:val="Normaali"/>
    <w:link w:val="Otsikko1Char"/>
    <w:uiPriority w:val="9"/>
    <w:unhideWhenUsed/>
    <w:qFormat/>
    <w:pPr>
      <w:keepNext/>
      <w:keepLines/>
      <w:spacing w:after="343" w:line="225" w:lineRule="auto"/>
      <w:ind w:left="6957" w:hanging="10"/>
      <w:outlineLvl w:val="0"/>
    </w:pPr>
    <w:rPr>
      <w:rFonts w:ascii="Arial" w:eastAsia="Arial" w:hAnsi="Arial" w:cs="Arial"/>
      <w:b/>
      <w:color w:val="00D7A7"/>
      <w:sz w:val="76"/>
    </w:rPr>
  </w:style>
  <w:style w:type="paragraph" w:styleId="Otsikko2">
    <w:name w:val="heading 2"/>
    <w:next w:val="Normaali"/>
    <w:link w:val="Otsikko2Char"/>
    <w:uiPriority w:val="9"/>
    <w:unhideWhenUsed/>
    <w:qFormat/>
    <w:pPr>
      <w:keepNext/>
      <w:keepLines/>
      <w:spacing w:after="0"/>
      <w:ind w:left="382" w:hanging="10"/>
      <w:outlineLvl w:val="1"/>
    </w:pPr>
    <w:rPr>
      <w:rFonts w:ascii="Arial" w:eastAsia="Arial" w:hAnsi="Arial" w:cs="Arial"/>
      <w:b/>
      <w:color w:val="000000"/>
      <w:sz w:val="80"/>
    </w:rPr>
  </w:style>
  <w:style w:type="paragraph" w:styleId="Otsikko3">
    <w:name w:val="heading 3"/>
    <w:next w:val="Normaali"/>
    <w:link w:val="Otsikko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Otsikko4">
    <w:name w:val="heading 4"/>
    <w:next w:val="Normaali"/>
    <w:link w:val="Otsikko4Char"/>
    <w:uiPriority w:val="9"/>
    <w:unhideWhenUsed/>
    <w:qFormat/>
    <w:pPr>
      <w:keepNext/>
      <w:keepLines/>
      <w:spacing w:after="201"/>
      <w:ind w:left="10" w:hanging="10"/>
      <w:outlineLvl w:val="3"/>
    </w:pPr>
    <w:rPr>
      <w:rFonts w:ascii="Arial" w:eastAsia="Arial" w:hAnsi="Arial" w:cs="Arial"/>
      <w:b/>
      <w:color w:val="000000"/>
      <w:sz w:val="4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link w:val="Otsikko3"/>
    <w:rPr>
      <w:rFonts w:ascii="Arial" w:eastAsia="Arial" w:hAnsi="Arial" w:cs="Arial"/>
      <w:b/>
      <w:color w:val="000000"/>
      <w:sz w:val="24"/>
    </w:rPr>
  </w:style>
  <w:style w:type="character" w:customStyle="1" w:styleId="Otsikko1Char">
    <w:name w:val="Otsikko 1 Char"/>
    <w:link w:val="Otsikko1"/>
    <w:rPr>
      <w:rFonts w:ascii="Arial" w:eastAsia="Arial" w:hAnsi="Arial" w:cs="Arial"/>
      <w:b/>
      <w:color w:val="00D7A7"/>
      <w:sz w:val="76"/>
    </w:rPr>
  </w:style>
  <w:style w:type="character" w:customStyle="1" w:styleId="Otsikko2Char">
    <w:name w:val="Otsikko 2 Char"/>
    <w:link w:val="Otsikko2"/>
    <w:rPr>
      <w:rFonts w:ascii="Arial" w:eastAsia="Arial" w:hAnsi="Arial" w:cs="Arial"/>
      <w:b/>
      <w:color w:val="000000"/>
      <w:sz w:val="80"/>
    </w:rPr>
  </w:style>
  <w:style w:type="character" w:customStyle="1" w:styleId="Otsikko4Char">
    <w:name w:val="Otsikko 4 Char"/>
    <w:link w:val="Otsikko4"/>
    <w:rPr>
      <w:rFonts w:ascii="Arial" w:eastAsia="Arial" w:hAnsi="Arial" w:cs="Arial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39" Type="http://schemas.openxmlformats.org/officeDocument/2006/relationships/image" Target="media/image5.png"/><Relationship Id="rId21" Type="http://schemas.openxmlformats.org/officeDocument/2006/relationships/image" Target="media/image55.jpg"/><Relationship Id="rId34" Type="http://schemas.openxmlformats.org/officeDocument/2006/relationships/footer" Target="footer9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63" Type="http://schemas.openxmlformats.org/officeDocument/2006/relationships/image" Target="media/image41.png"/><Relationship Id="rId68" Type="http://schemas.openxmlformats.org/officeDocument/2006/relationships/image" Target="media/image60.png"/><Relationship Id="rId76" Type="http://schemas.openxmlformats.org/officeDocument/2006/relationships/image" Target="media/image59.png"/><Relationship Id="rId84" Type="http://schemas.openxmlformats.org/officeDocument/2006/relationships/footer" Target="footer16.xml"/><Relationship Id="rId7" Type="http://schemas.openxmlformats.org/officeDocument/2006/relationships/image" Target="media/image1.jpg"/><Relationship Id="rId71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4" Type="http://schemas.openxmlformats.org/officeDocument/2006/relationships/footer" Target="footer1.xml"/><Relationship Id="rId32" Type="http://schemas.openxmlformats.org/officeDocument/2006/relationships/footer" Target="footer7.xml"/><Relationship Id="rId37" Type="http://schemas.openxmlformats.org/officeDocument/2006/relationships/footer" Target="footer11.xml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44.png"/><Relationship Id="rId74" Type="http://schemas.openxmlformats.org/officeDocument/2006/relationships/image" Target="media/image49.png"/><Relationship Id="rId79" Type="http://schemas.openxmlformats.org/officeDocument/2006/relationships/image" Target="media/image53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56.png"/><Relationship Id="rId28" Type="http://schemas.openxmlformats.org/officeDocument/2006/relationships/hyperlink" Target="https://www.hel.fi/helsinki/fi/kaupunki-ja-hallinto/strategia-ja-talous/kaupunkistrategia/strategia-ehdotus/" TargetMode="External"/><Relationship Id="rId36" Type="http://schemas.openxmlformats.org/officeDocument/2006/relationships/footer" Target="footer10.xm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61" Type="http://schemas.openxmlformats.org/officeDocument/2006/relationships/image" Target="media/image39.png"/><Relationship Id="rId82" Type="http://schemas.openxmlformats.org/officeDocument/2006/relationships/footer" Target="footer14.xml"/><Relationship Id="rId19" Type="http://schemas.openxmlformats.org/officeDocument/2006/relationships/image" Target="media/image0.jpg"/><Relationship Id="rId31" Type="http://schemas.openxmlformats.org/officeDocument/2006/relationships/footer" Target="footer6.xm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61.png"/><Relationship Id="rId65" Type="http://schemas.openxmlformats.org/officeDocument/2006/relationships/image" Target="media/image43.png"/><Relationship Id="rId73" Type="http://schemas.openxmlformats.org/officeDocument/2006/relationships/image" Target="media/image48.png"/><Relationship Id="rId78" Type="http://schemas.openxmlformats.org/officeDocument/2006/relationships/image" Target="media/image52.png"/><Relationship Id="rId81" Type="http://schemas.openxmlformats.org/officeDocument/2006/relationships/footer" Target="footer13.xml"/><Relationship Id="rId86" Type="http://schemas.openxmlformats.org/officeDocument/2006/relationships/footer" Target="footer18.xml"/><Relationship Id="rId4" Type="http://schemas.openxmlformats.org/officeDocument/2006/relationships/webSettings" Target="webSettings.xml"/><Relationship Id="rId22" Type="http://schemas.openxmlformats.org/officeDocument/2006/relationships/image" Target="media/image3.png"/><Relationship Id="rId27" Type="http://schemas.openxmlformats.org/officeDocument/2006/relationships/hyperlink" Target="https://www.hel.fi/helsinki/fi/kaupunki-ja-hallinto/strategia-ja-talous/kaupunkistrategia/strategia-ehdotus/" TargetMode="External"/><Relationship Id="rId30" Type="http://schemas.openxmlformats.org/officeDocument/2006/relationships/footer" Target="footer5.xml"/><Relationship Id="rId35" Type="http://schemas.openxmlformats.org/officeDocument/2006/relationships/image" Target="media/image4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51.png"/><Relationship Id="rId51" Type="http://schemas.openxmlformats.org/officeDocument/2006/relationships/image" Target="media/image17.png"/><Relationship Id="rId72" Type="http://schemas.openxmlformats.org/officeDocument/2006/relationships/image" Target="media/image230.png"/><Relationship Id="rId80" Type="http://schemas.openxmlformats.org/officeDocument/2006/relationships/image" Target="media/image54.png"/><Relationship Id="rId85" Type="http://schemas.openxmlformats.org/officeDocument/2006/relationships/footer" Target="footer17.xml"/><Relationship Id="rId3" Type="http://schemas.openxmlformats.org/officeDocument/2006/relationships/settings" Target="settings.xml"/><Relationship Id="rId25" Type="http://schemas.openxmlformats.org/officeDocument/2006/relationships/footer" Target="footer2.xml"/><Relationship Id="rId33" Type="http://schemas.openxmlformats.org/officeDocument/2006/relationships/footer" Target="footer8.xml"/><Relationship Id="rId38" Type="http://schemas.openxmlformats.org/officeDocument/2006/relationships/footer" Target="footer12.xml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image" Target="media/image45.png"/><Relationship Id="rId20" Type="http://schemas.openxmlformats.org/officeDocument/2006/relationships/image" Target="media/image2.jpg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40.png"/><Relationship Id="rId70" Type="http://schemas.openxmlformats.org/officeDocument/2006/relationships/image" Target="media/image58.png"/><Relationship Id="rId75" Type="http://schemas.openxmlformats.org/officeDocument/2006/relationships/image" Target="media/image50.png"/><Relationship Id="rId83" Type="http://schemas.openxmlformats.org/officeDocument/2006/relationships/footer" Target="footer15.xm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2701</Words>
  <Characters>21883</Characters>
  <Application>Microsoft Office Word</Application>
  <DocSecurity>0</DocSecurity>
  <Lines>182</Lines>
  <Paragraphs>49</Paragraphs>
  <ScaleCrop>false</ScaleCrop>
  <Company>City of Helsinki</Company>
  <LinksUpToDate>false</LinksUpToDate>
  <CharactersWithSpaces>24535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PowerPoint-esitys</dc:title>
  <dc:subject/>
  <dc:creator>Gripenberg Satu</dc:creator>
  <cp:keywords/>
  <cp:lastModifiedBy>Mikkola Sirpa</cp:lastModifiedBy>
  <cp:revision>2</cp:revision>
  <dcterms:created xsi:type="dcterms:W3CDTF">2020-02-19T07:40:00Z</dcterms:created>
  <dcterms:modified xsi:type="dcterms:W3CDTF">2020-02-19T07:40:00Z</dcterms:modified>
</cp:coreProperties>
</file>