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7938"/>
      </w:tblGrid>
      <w:tr w:rsidR="00BC2983" w:rsidRPr="00BC2983" w14:paraId="7C5C0A49" w14:textId="77777777" w:rsidTr="00B659B8">
        <w:trPr>
          <w:trHeight w:hRule="exact" w:val="578"/>
        </w:trPr>
        <w:tc>
          <w:tcPr>
            <w:tcW w:w="2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53116A" w14:textId="14796C50" w:rsidR="00BC2983" w:rsidRPr="00BC2983" w:rsidRDefault="008C69EE" w:rsidP="00BC2983">
            <w:pPr>
              <w:rPr>
                <w:b/>
              </w:rPr>
            </w:pPr>
            <w:r w:rsidRPr="00BC2983">
              <w:object w:dxaOrig="5534" w:dyaOrig="2565" w14:anchorId="57FCCD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Kuva Helsingin kaupungin logosta" style="width:104.55pt;height:48.45pt" o:ole="">
                  <v:imagedata r:id="rId6" o:title=""/>
                </v:shape>
                <o:OLEObject Type="Embed" ProgID="PBrush" ShapeID="_x0000_i1025" DrawAspect="Content" ObjectID="_1801316622" r:id="rId7"/>
              </w:objec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</w:tcPr>
          <w:p w14:paraId="50919709" w14:textId="5D99FEC7" w:rsidR="00BC2983" w:rsidRPr="002F387A" w:rsidRDefault="002F387A" w:rsidP="002F387A">
            <w:pPr>
              <w:rPr>
                <w:sz w:val="20"/>
                <w:szCs w:val="20"/>
              </w:rPr>
            </w:pPr>
            <w:r w:rsidRPr="002F387A">
              <w:rPr>
                <w:b/>
                <w:sz w:val="20"/>
                <w:szCs w:val="20"/>
              </w:rPr>
              <w:t xml:space="preserve">HAKEMUS elintarvikelain </w:t>
            </w:r>
            <w:r w:rsidR="00BC2983" w:rsidRPr="002F387A">
              <w:rPr>
                <w:b/>
                <w:sz w:val="20"/>
                <w:szCs w:val="20"/>
              </w:rPr>
              <w:t>(297/2021) 11 §:</w:t>
            </w:r>
            <w:r w:rsidRPr="002F387A">
              <w:rPr>
                <w:b/>
                <w:sz w:val="20"/>
                <w:szCs w:val="20"/>
              </w:rPr>
              <w:t xml:space="preserve">n mukaisesta elintarviketoiminnasta </w:t>
            </w:r>
            <w:r w:rsidR="00BC2983" w:rsidRPr="002F387A">
              <w:rPr>
                <w:b/>
                <w:sz w:val="20"/>
                <w:szCs w:val="20"/>
              </w:rPr>
              <w:t xml:space="preserve">– </w:t>
            </w:r>
            <w:proofErr w:type="gramStart"/>
            <w:r w:rsidR="00BC2983" w:rsidRPr="002F387A">
              <w:rPr>
                <w:b/>
                <w:sz w:val="20"/>
                <w:szCs w:val="20"/>
              </w:rPr>
              <w:t xml:space="preserve">LAITOS  </w:t>
            </w:r>
            <w:r w:rsidR="00BC2983" w:rsidRPr="002F387A">
              <w:rPr>
                <w:sz w:val="20"/>
                <w:szCs w:val="20"/>
              </w:rPr>
              <w:t>(</w:t>
            </w:r>
            <w:proofErr w:type="gramEnd"/>
            <w:r w:rsidR="00BC2983" w:rsidRPr="002F387A">
              <w:rPr>
                <w:sz w:val="20"/>
                <w:szCs w:val="20"/>
              </w:rPr>
              <w:t>hyväksytty elintarvikehuoneisto)</w:t>
            </w:r>
          </w:p>
        </w:tc>
      </w:tr>
      <w:tr w:rsidR="00BC2983" w:rsidRPr="00BC2983" w14:paraId="77E247C0" w14:textId="77777777" w:rsidTr="00B659B8">
        <w:trPr>
          <w:trHeight w:val="537"/>
        </w:trPr>
        <w:tc>
          <w:tcPr>
            <w:tcW w:w="2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038070" w14:textId="77777777" w:rsidR="00BC2983" w:rsidRPr="00BC2983" w:rsidRDefault="00BC2983" w:rsidP="00BC2983">
            <w:pPr>
              <w:rPr>
                <w:b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</w:tcPr>
          <w:p w14:paraId="0B633483" w14:textId="77777777" w:rsidR="00BC2983" w:rsidRPr="002F387A" w:rsidRDefault="00BC2983" w:rsidP="00BC2983">
            <w:pPr>
              <w:rPr>
                <w:b/>
                <w:sz w:val="20"/>
                <w:szCs w:val="20"/>
              </w:rPr>
            </w:pPr>
            <w:r w:rsidRPr="002F387A">
              <w:rPr>
                <w:b/>
                <w:sz w:val="20"/>
                <w:szCs w:val="20"/>
              </w:rPr>
              <w:t xml:space="preserve">Saapumispäivämäärä </w:t>
            </w:r>
            <w:r w:rsidRPr="002F387A">
              <w:rPr>
                <w:sz w:val="20"/>
                <w:szCs w:val="20"/>
              </w:rPr>
              <w:t xml:space="preserve">(viranomainen täyttää) </w:t>
            </w:r>
          </w:p>
        </w:tc>
      </w:tr>
    </w:tbl>
    <w:p w14:paraId="22D05EF6" w14:textId="77777777" w:rsidR="00BC2983" w:rsidRDefault="00BC2983"/>
    <w:tbl>
      <w:tblPr>
        <w:tblW w:w="10520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51"/>
        <w:gridCol w:w="1217"/>
        <w:gridCol w:w="1275"/>
        <w:gridCol w:w="1330"/>
        <w:gridCol w:w="13"/>
        <w:gridCol w:w="2343"/>
        <w:gridCol w:w="160"/>
        <w:gridCol w:w="750"/>
        <w:gridCol w:w="658"/>
        <w:gridCol w:w="1423"/>
      </w:tblGrid>
      <w:tr w:rsidR="00AA3244" w14:paraId="7F1BF3BF" w14:textId="77777777" w:rsidTr="001E58B9">
        <w:trPr>
          <w:trHeight w:hRule="exact" w:val="421"/>
          <w:jc w:val="center"/>
        </w:trPr>
        <w:tc>
          <w:tcPr>
            <w:tcW w:w="105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D8A417" w14:textId="77777777" w:rsidR="00AA3244" w:rsidRPr="00CF4E15" w:rsidRDefault="00AA3244" w:rsidP="00756716">
            <w:pPr>
              <w:spacing w:line="2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Elintarvikehuoneiston on oltava </w:t>
            </w:r>
            <w:r w:rsidR="00756716">
              <w:rPr>
                <w:b/>
                <w:sz w:val="16"/>
                <w:szCs w:val="16"/>
              </w:rPr>
              <w:t>Helsingin elintarviketurvallisuusyksikön</w:t>
            </w:r>
            <w:r>
              <w:rPr>
                <w:b/>
                <w:sz w:val="16"/>
                <w:szCs w:val="16"/>
              </w:rPr>
              <w:t xml:space="preserve"> hyväksymä ennen toiminnan aloittamista tai toiminnan olennaista muuttamista.</w:t>
            </w:r>
          </w:p>
        </w:tc>
      </w:tr>
      <w:tr w:rsidR="00AA3244" w14:paraId="645473AB" w14:textId="77777777" w:rsidTr="001E58B9">
        <w:trPr>
          <w:trHeight w:hRule="exact" w:val="238"/>
          <w:jc w:val="center"/>
        </w:trPr>
        <w:tc>
          <w:tcPr>
            <w:tcW w:w="10520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E62EE14" w14:textId="77777777" w:rsidR="00AA3244" w:rsidRPr="00D45C38" w:rsidRDefault="00AA3244" w:rsidP="009E3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Hakemuksen aihe</w:t>
            </w:r>
          </w:p>
        </w:tc>
      </w:tr>
      <w:tr w:rsidR="00AA3244" w14:paraId="1CCF5297" w14:textId="77777777" w:rsidTr="001E58B9">
        <w:trPr>
          <w:trHeight w:hRule="exact" w:val="238"/>
          <w:jc w:val="center"/>
        </w:trPr>
        <w:tc>
          <w:tcPr>
            <w:tcW w:w="105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6E65172" w14:textId="77777777" w:rsidR="00AA3244" w:rsidRPr="00D45C38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Toiminnan aloittaminen</w:t>
            </w:r>
          </w:p>
        </w:tc>
      </w:tr>
      <w:tr w:rsidR="00AA3244" w14:paraId="13C39D04" w14:textId="77777777" w:rsidTr="001E58B9">
        <w:trPr>
          <w:trHeight w:hRule="exact" w:val="238"/>
          <w:jc w:val="center"/>
        </w:trPr>
        <w:tc>
          <w:tcPr>
            <w:tcW w:w="105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A02BF8" w14:textId="77777777" w:rsidR="00AA3244" w:rsidRPr="00D45C38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Toiminnan olennainen muuttaminen</w:t>
            </w:r>
          </w:p>
        </w:tc>
      </w:tr>
      <w:tr w:rsidR="00AA3244" w14:paraId="7D504029" w14:textId="77777777" w:rsidTr="001E58B9">
        <w:trPr>
          <w:trHeight w:hRule="exact" w:val="238"/>
          <w:jc w:val="center"/>
        </w:trPr>
        <w:tc>
          <w:tcPr>
            <w:tcW w:w="105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66B6" w14:textId="77777777" w:rsidR="00AA3244" w:rsidRDefault="00362DDF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Toiminnan lopettaminen</w:t>
            </w:r>
          </w:p>
        </w:tc>
      </w:tr>
      <w:tr w:rsidR="00AA3244" w14:paraId="2B5806BF" w14:textId="77777777" w:rsidTr="001E58B9">
        <w:trPr>
          <w:trHeight w:hRule="exact" w:val="238"/>
          <w:jc w:val="center"/>
        </w:trPr>
        <w:tc>
          <w:tcPr>
            <w:tcW w:w="105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A6241" w14:textId="77777777" w:rsidR="00AA3244" w:rsidRPr="00D45C38" w:rsidRDefault="00AA3244" w:rsidP="009E3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Hakemuksen kohde</w:t>
            </w:r>
          </w:p>
        </w:tc>
      </w:tr>
      <w:tr w:rsidR="00AA3244" w14:paraId="703A3F5C" w14:textId="77777777" w:rsidTr="001E58B9">
        <w:trPr>
          <w:trHeight w:hRule="exact" w:val="238"/>
          <w:jc w:val="center"/>
        </w:trPr>
        <w:tc>
          <w:tcPr>
            <w:tcW w:w="5186" w:type="dxa"/>
            <w:gridSpan w:val="5"/>
            <w:tcBorders>
              <w:left w:val="single" w:sz="4" w:space="0" w:color="auto"/>
            </w:tcBorders>
          </w:tcPr>
          <w:p w14:paraId="6B078A87" w14:textId="77777777" w:rsidR="00AA3244" w:rsidRPr="00D45C38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Liha-alan laitos (tarkemmin kohdassa 5 a)</w:t>
            </w:r>
          </w:p>
        </w:tc>
        <w:tc>
          <w:tcPr>
            <w:tcW w:w="5334" w:type="dxa"/>
            <w:gridSpan w:val="5"/>
            <w:tcBorders>
              <w:right w:val="single" w:sz="4" w:space="0" w:color="auto"/>
            </w:tcBorders>
          </w:tcPr>
          <w:p w14:paraId="1B5A3F47" w14:textId="77777777" w:rsidR="00AA3244" w:rsidRPr="00D45C38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>Varastolaitos (tarkemmin kohdassa 5d)</w:t>
            </w:r>
          </w:p>
        </w:tc>
      </w:tr>
      <w:tr w:rsidR="00AA3244" w14:paraId="2800547B" w14:textId="77777777" w:rsidTr="001E58B9">
        <w:trPr>
          <w:trHeight w:hRule="exact" w:val="238"/>
          <w:jc w:val="center"/>
        </w:trPr>
        <w:tc>
          <w:tcPr>
            <w:tcW w:w="5186" w:type="dxa"/>
            <w:gridSpan w:val="5"/>
            <w:tcBorders>
              <w:left w:val="single" w:sz="4" w:space="0" w:color="auto"/>
            </w:tcBorders>
          </w:tcPr>
          <w:p w14:paraId="059DB1F3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Kala-alan laitos (tarkemmin kohdassa 5 b)</w:t>
            </w:r>
          </w:p>
        </w:tc>
        <w:tc>
          <w:tcPr>
            <w:tcW w:w="5334" w:type="dxa"/>
            <w:gridSpan w:val="5"/>
            <w:tcBorders>
              <w:right w:val="single" w:sz="4" w:space="0" w:color="auto"/>
            </w:tcBorders>
          </w:tcPr>
          <w:p w14:paraId="0DC05EC5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Muna-alan laitos</w:t>
            </w:r>
          </w:p>
        </w:tc>
      </w:tr>
      <w:tr w:rsidR="00AA3244" w14:paraId="71788239" w14:textId="77777777" w:rsidTr="001E58B9">
        <w:trPr>
          <w:trHeight w:hRule="exact" w:val="238"/>
          <w:jc w:val="center"/>
        </w:trPr>
        <w:tc>
          <w:tcPr>
            <w:tcW w:w="5186" w:type="dxa"/>
            <w:gridSpan w:val="5"/>
            <w:tcBorders>
              <w:left w:val="single" w:sz="4" w:space="0" w:color="auto"/>
            </w:tcBorders>
          </w:tcPr>
          <w:p w14:paraId="2FB5ACE7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Maitoalan laitos (tarkemmin kohdassa 5 c)</w:t>
            </w:r>
          </w:p>
        </w:tc>
        <w:tc>
          <w:tcPr>
            <w:tcW w:w="5334" w:type="dxa"/>
            <w:gridSpan w:val="5"/>
            <w:tcBorders>
              <w:right w:val="single" w:sz="4" w:space="0" w:color="auto"/>
            </w:tcBorders>
          </w:tcPr>
          <w:p w14:paraId="67B6F8ED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Muu, mikä  </w:t>
            </w:r>
            <w:r w:rsidRPr="00D45C38">
              <w:rPr>
                <w:sz w:val="20"/>
                <w:szCs w:val="20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0" w:name="Teksti66"/>
            <w:r w:rsidRPr="00D45C38">
              <w:rPr>
                <w:sz w:val="20"/>
                <w:szCs w:val="20"/>
              </w:rPr>
              <w:instrText xml:space="preserve"> FORMTEXT </w:instrText>
            </w:r>
            <w:r w:rsidRPr="00D45C38">
              <w:rPr>
                <w:sz w:val="20"/>
                <w:szCs w:val="20"/>
              </w:rPr>
            </w:r>
            <w:r w:rsidRPr="00D45C3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D45C38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AA3244" w14:paraId="0CB6F3EF" w14:textId="77777777" w:rsidTr="001E58B9">
        <w:trPr>
          <w:trHeight w:hRule="exact" w:val="238"/>
          <w:jc w:val="center"/>
        </w:trPr>
        <w:tc>
          <w:tcPr>
            <w:tcW w:w="13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728B4A7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6178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FA72C88" w14:textId="77777777" w:rsidR="00AA3244" w:rsidRDefault="00AA3244" w:rsidP="009E3102">
            <w:pPr>
              <w:rPr>
                <w:sz w:val="14"/>
              </w:rPr>
            </w:pPr>
            <w:r>
              <w:rPr>
                <w:sz w:val="14"/>
              </w:rPr>
              <w:t>Toimijan nimi</w:t>
            </w:r>
          </w:p>
        </w:tc>
        <w:tc>
          <w:tcPr>
            <w:tcW w:w="2991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B642A49" w14:textId="77777777" w:rsidR="00AA3244" w:rsidRDefault="00AA3244" w:rsidP="009E3102">
            <w:pPr>
              <w:rPr>
                <w:sz w:val="14"/>
              </w:rPr>
            </w:pPr>
            <w:r>
              <w:rPr>
                <w:sz w:val="14"/>
              </w:rPr>
              <w:t>Y-tunnus</w:t>
            </w:r>
          </w:p>
        </w:tc>
      </w:tr>
      <w:tr w:rsidR="00AA3244" w14:paraId="106C2785" w14:textId="77777777" w:rsidTr="001E58B9">
        <w:trPr>
          <w:trHeight w:hRule="exact" w:val="238"/>
          <w:jc w:val="center"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61B8E141" w14:textId="77777777" w:rsidR="00AA3244" w:rsidRDefault="00AA3244" w:rsidP="009E3102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1. Toimija</w:t>
            </w:r>
          </w:p>
        </w:tc>
        <w:tc>
          <w:tcPr>
            <w:tcW w:w="61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54C1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29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374B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9F654E" w14:paraId="31E39A9D" w14:textId="77777777" w:rsidTr="001E58B9">
        <w:trPr>
          <w:trHeight w:hRule="exact" w:val="238"/>
          <w:jc w:val="center"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2034C2AE" w14:textId="77777777" w:rsidR="009F654E" w:rsidRDefault="009F654E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D4AE1" w14:textId="77777777" w:rsidR="009F654E" w:rsidRDefault="009F654E" w:rsidP="009E3102">
            <w:pPr>
              <w:rPr>
                <w:sz w:val="14"/>
              </w:rPr>
            </w:pPr>
            <w:r>
              <w:rPr>
                <w:sz w:val="14"/>
              </w:rPr>
              <w:t>Osoite ja postitoimipaikka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E6006" w14:textId="77777777" w:rsidR="009F654E" w:rsidRDefault="009F654E" w:rsidP="009E3102">
            <w:pPr>
              <w:rPr>
                <w:sz w:val="14"/>
              </w:rPr>
            </w:pPr>
            <w:r>
              <w:rPr>
                <w:sz w:val="14"/>
              </w:rPr>
              <w:t>Kotikunta</w:t>
            </w:r>
          </w:p>
        </w:tc>
        <w:tc>
          <w:tcPr>
            <w:tcW w:w="29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B5F19" w14:textId="3AFC4BA7" w:rsidR="009F654E" w:rsidRDefault="009F654E" w:rsidP="009E3102">
            <w:pPr>
              <w:rPr>
                <w:sz w:val="14"/>
              </w:rPr>
            </w:pPr>
            <w:r>
              <w:rPr>
                <w:sz w:val="14"/>
              </w:rPr>
              <w:t>Puhelin</w:t>
            </w:r>
          </w:p>
          <w:p w14:paraId="49468831" w14:textId="108E9BFE" w:rsidR="009F654E" w:rsidRPr="009F654E" w:rsidRDefault="009F654E" w:rsidP="009F654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9F654E" w14:paraId="7091E77C" w14:textId="77777777" w:rsidTr="00C51650">
        <w:trPr>
          <w:trHeight w:hRule="exact" w:val="238"/>
          <w:jc w:val="center"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03AF5893" w14:textId="77777777" w:rsidR="009F654E" w:rsidRDefault="009F654E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38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E5A337" w14:textId="77777777" w:rsidR="009F654E" w:rsidRDefault="009F654E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23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B36E71" w14:textId="77777777" w:rsidR="009F654E" w:rsidRDefault="009F654E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29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0A976" w14:textId="3500E736" w:rsidR="009F654E" w:rsidRDefault="009F654E" w:rsidP="009E3102">
            <w:pPr>
              <w:spacing w:line="240" w:lineRule="exact"/>
              <w:rPr>
                <w:sz w:val="20"/>
              </w:rPr>
            </w:pPr>
          </w:p>
        </w:tc>
      </w:tr>
      <w:tr w:rsidR="009F654E" w14:paraId="4F30908A" w14:textId="77777777" w:rsidTr="00C51650">
        <w:trPr>
          <w:trHeight w:hRule="exact" w:val="238"/>
          <w:jc w:val="center"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286A7529" w14:textId="77777777" w:rsidR="009F654E" w:rsidRDefault="009F654E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38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D7C24" w14:textId="77777777" w:rsidR="009F654E" w:rsidRDefault="009F654E" w:rsidP="009E3102">
            <w:pPr>
              <w:spacing w:line="240" w:lineRule="exact"/>
              <w:rPr>
                <w:sz w:val="20"/>
              </w:rPr>
            </w:pPr>
          </w:p>
        </w:tc>
        <w:tc>
          <w:tcPr>
            <w:tcW w:w="2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0272D" w14:textId="77777777" w:rsidR="009F654E" w:rsidRDefault="009F654E" w:rsidP="009E3102">
            <w:pPr>
              <w:rPr>
                <w:sz w:val="14"/>
              </w:rPr>
            </w:pPr>
          </w:p>
        </w:tc>
        <w:tc>
          <w:tcPr>
            <w:tcW w:w="29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BC8BC" w14:textId="62FCFAF0" w:rsidR="009F654E" w:rsidRDefault="009F654E" w:rsidP="009E3102">
            <w:pPr>
              <w:spacing w:line="240" w:lineRule="exact"/>
              <w:rPr>
                <w:sz w:val="14"/>
              </w:rPr>
            </w:pPr>
          </w:p>
        </w:tc>
      </w:tr>
      <w:tr w:rsidR="009F654E" w14:paraId="764FA35C" w14:textId="77777777" w:rsidTr="009F654E">
        <w:trPr>
          <w:trHeight w:hRule="exact" w:val="60"/>
          <w:jc w:val="center"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1525D979" w14:textId="77777777" w:rsidR="009F654E" w:rsidRDefault="009F654E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38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BA8A" w14:textId="77777777" w:rsidR="009F654E" w:rsidRDefault="009F654E" w:rsidP="009E3102">
            <w:pPr>
              <w:spacing w:line="240" w:lineRule="exact"/>
              <w:rPr>
                <w:sz w:val="20"/>
              </w:rPr>
            </w:pPr>
          </w:p>
        </w:tc>
        <w:tc>
          <w:tcPr>
            <w:tcW w:w="2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53A30" w14:textId="77777777" w:rsidR="009F654E" w:rsidRDefault="009F654E" w:rsidP="009E3102">
            <w:pPr>
              <w:spacing w:line="240" w:lineRule="exact"/>
              <w:rPr>
                <w:sz w:val="20"/>
              </w:rPr>
            </w:pPr>
          </w:p>
        </w:tc>
        <w:tc>
          <w:tcPr>
            <w:tcW w:w="29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3F85" w14:textId="5C21CF3D" w:rsidR="009F654E" w:rsidRDefault="009F654E" w:rsidP="009E3102">
            <w:pPr>
              <w:spacing w:line="240" w:lineRule="exact"/>
              <w:rPr>
                <w:sz w:val="20"/>
              </w:rPr>
            </w:pPr>
          </w:p>
        </w:tc>
      </w:tr>
      <w:tr w:rsidR="00AA3244" w14:paraId="7E6FFE08" w14:textId="77777777" w:rsidTr="001E58B9">
        <w:trPr>
          <w:trHeight w:hRule="exact" w:val="238"/>
          <w:jc w:val="center"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683AFCA7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B72CD" w14:textId="77777777" w:rsidR="00AA3244" w:rsidRDefault="00AA3244" w:rsidP="009E3102">
            <w:pPr>
              <w:rPr>
                <w:sz w:val="14"/>
              </w:rPr>
            </w:pPr>
            <w:r>
              <w:rPr>
                <w:sz w:val="14"/>
              </w:rPr>
              <w:t>Sähköpostiosoite</w:t>
            </w:r>
          </w:p>
        </w:tc>
      </w:tr>
      <w:tr w:rsidR="00AA3244" w14:paraId="4D49BDB2" w14:textId="77777777" w:rsidTr="001E58B9">
        <w:trPr>
          <w:trHeight w:hRule="exact" w:val="238"/>
          <w:jc w:val="center"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297177C3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B40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6" w:name="Teksti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AA3244" w14:paraId="2EE0A587" w14:textId="77777777" w:rsidTr="001E58B9">
        <w:trPr>
          <w:trHeight w:hRule="exact" w:val="238"/>
          <w:jc w:val="center"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20FF3F64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FA994" w14:textId="77777777" w:rsidR="00AA3244" w:rsidRDefault="00AA3244" w:rsidP="009E3102">
            <w:pPr>
              <w:rPr>
                <w:sz w:val="14"/>
              </w:rPr>
            </w:pPr>
            <w:r>
              <w:rPr>
                <w:sz w:val="14"/>
              </w:rPr>
              <w:t>Yhdyshenkilö / Vastuuhenkilö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99331" w14:textId="77777777" w:rsidR="00AA3244" w:rsidRDefault="00AA3244" w:rsidP="009E3102">
            <w:pPr>
              <w:rPr>
                <w:sz w:val="14"/>
              </w:rPr>
            </w:pPr>
            <w:r>
              <w:rPr>
                <w:sz w:val="14"/>
              </w:rPr>
              <w:t>Puhelin</w:t>
            </w:r>
          </w:p>
        </w:tc>
      </w:tr>
      <w:tr w:rsidR="00AA3244" w14:paraId="00FDAC01" w14:textId="77777777" w:rsidTr="001E58B9">
        <w:trPr>
          <w:trHeight w:hRule="exact" w:val="238"/>
          <w:jc w:val="center"/>
        </w:trPr>
        <w:tc>
          <w:tcPr>
            <w:tcW w:w="13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3B0714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6178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8B7EB5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2991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88A3B8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AA3244" w14:paraId="0E55F808" w14:textId="77777777" w:rsidTr="001E58B9">
        <w:trPr>
          <w:trHeight w:hRule="exact" w:val="238"/>
          <w:jc w:val="center"/>
        </w:trPr>
        <w:tc>
          <w:tcPr>
            <w:tcW w:w="13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EBC53E5" w14:textId="77777777" w:rsidR="00AA3244" w:rsidRDefault="00AA3244" w:rsidP="009E3102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2. Laskutus-</w:t>
            </w:r>
          </w:p>
        </w:tc>
        <w:tc>
          <w:tcPr>
            <w:tcW w:w="9169" w:type="dxa"/>
            <w:gridSpan w:val="9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9EB2E24" w14:textId="77777777" w:rsidR="00AA3244" w:rsidRDefault="00AA3244" w:rsidP="009E3102">
            <w:pPr>
              <w:spacing w:line="240" w:lineRule="exact"/>
              <w:rPr>
                <w:sz w:val="20"/>
              </w:rPr>
            </w:pPr>
          </w:p>
        </w:tc>
      </w:tr>
      <w:tr w:rsidR="00AA3244" w14:paraId="26E5D18D" w14:textId="77777777" w:rsidTr="001E58B9">
        <w:trPr>
          <w:trHeight w:hRule="exact" w:val="238"/>
          <w:jc w:val="center"/>
        </w:trPr>
        <w:tc>
          <w:tcPr>
            <w:tcW w:w="13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18F7B7" w14:textId="77777777" w:rsidR="00AA3244" w:rsidRDefault="00AA3244" w:rsidP="009E3102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osoite</w:t>
            </w:r>
          </w:p>
        </w:tc>
        <w:tc>
          <w:tcPr>
            <w:tcW w:w="9169" w:type="dxa"/>
            <w:gridSpan w:val="9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E3F2C9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9" w:name="Teksti5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9F654E" w14:paraId="4EA6B212" w14:textId="77777777" w:rsidTr="001E58B9">
        <w:trPr>
          <w:trHeight w:hRule="exact" w:val="238"/>
          <w:jc w:val="center"/>
        </w:trPr>
        <w:tc>
          <w:tcPr>
            <w:tcW w:w="13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9A4E177" w14:textId="77777777" w:rsidR="009F654E" w:rsidRDefault="009F654E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6178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A8ADE" w14:textId="77777777" w:rsidR="009F654E" w:rsidRPr="008107DD" w:rsidRDefault="009F654E" w:rsidP="009E3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Nimi</w:t>
            </w:r>
          </w:p>
        </w:tc>
        <w:tc>
          <w:tcPr>
            <w:tcW w:w="299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4111B" w14:textId="77777777" w:rsidR="009F654E" w:rsidRPr="008107DD" w:rsidRDefault="009F654E" w:rsidP="009E3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Puhelin</w:t>
            </w:r>
          </w:p>
          <w:p w14:paraId="035E2B10" w14:textId="7F8713F7" w:rsidR="009F654E" w:rsidRPr="009F654E" w:rsidRDefault="009F654E" w:rsidP="009F654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10" w:name="Teksti5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9F654E" w14:paraId="62B6753A" w14:textId="77777777" w:rsidTr="00294898">
        <w:trPr>
          <w:trHeight w:hRule="exact" w:val="238"/>
          <w:jc w:val="center"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6C0A2B49" w14:textId="77777777" w:rsidR="009F654E" w:rsidRDefault="009F654E" w:rsidP="009E3102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3. Toimipaikka</w:t>
            </w:r>
          </w:p>
        </w:tc>
        <w:tc>
          <w:tcPr>
            <w:tcW w:w="61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8C0D" w14:textId="77777777" w:rsidR="009F654E" w:rsidRDefault="009F654E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11" w:name="Teksti5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9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8A45D" w14:textId="42FBA48A" w:rsidR="009F654E" w:rsidRDefault="009F654E" w:rsidP="009E3102">
            <w:pPr>
              <w:spacing w:line="240" w:lineRule="exact"/>
              <w:rPr>
                <w:sz w:val="20"/>
              </w:rPr>
            </w:pPr>
          </w:p>
        </w:tc>
      </w:tr>
      <w:tr w:rsidR="009F654E" w14:paraId="42CB1F8E" w14:textId="77777777" w:rsidTr="00294898">
        <w:trPr>
          <w:trHeight w:hRule="exact" w:val="238"/>
          <w:jc w:val="center"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0CBC0C10" w14:textId="77777777" w:rsidR="009F654E" w:rsidRDefault="009F654E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77B0F" w14:textId="77777777" w:rsidR="009F654E" w:rsidRPr="008107DD" w:rsidRDefault="009F654E" w:rsidP="009E3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Osoite ja postitoimipaikka</w:t>
            </w:r>
          </w:p>
        </w:tc>
        <w:tc>
          <w:tcPr>
            <w:tcW w:w="29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8BF98" w14:textId="3A12586A" w:rsidR="009F654E" w:rsidRPr="008107DD" w:rsidRDefault="009F654E" w:rsidP="009E3102">
            <w:pPr>
              <w:spacing w:line="240" w:lineRule="exact"/>
              <w:rPr>
                <w:sz w:val="14"/>
                <w:szCs w:val="14"/>
              </w:rPr>
            </w:pPr>
          </w:p>
        </w:tc>
      </w:tr>
      <w:tr w:rsidR="009F654E" w14:paraId="4F4208C5" w14:textId="77777777" w:rsidTr="001E58B9">
        <w:trPr>
          <w:trHeight w:hRule="exact" w:val="238"/>
          <w:jc w:val="center"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058675D0" w14:textId="77777777" w:rsidR="009F654E" w:rsidRDefault="009F654E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61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5D45" w14:textId="77777777" w:rsidR="009F654E" w:rsidRDefault="009F654E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12" w:name="Teksti5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29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D617" w14:textId="5005C604" w:rsidR="009F654E" w:rsidRDefault="009F654E" w:rsidP="009E3102">
            <w:pPr>
              <w:spacing w:line="240" w:lineRule="exact"/>
              <w:rPr>
                <w:sz w:val="20"/>
              </w:rPr>
            </w:pPr>
          </w:p>
        </w:tc>
      </w:tr>
      <w:tr w:rsidR="00AA3244" w14:paraId="78A8C381" w14:textId="77777777" w:rsidTr="001E58B9">
        <w:trPr>
          <w:trHeight w:hRule="exact" w:val="238"/>
          <w:jc w:val="center"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3357544B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99C36" w14:textId="77777777" w:rsidR="00AA3244" w:rsidRPr="008107DD" w:rsidRDefault="00AA3244" w:rsidP="009E3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Isännöitsijä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A8AB9" w14:textId="77777777" w:rsidR="00AA3244" w:rsidRPr="008107DD" w:rsidRDefault="00AA3244" w:rsidP="009E3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Puhelin</w:t>
            </w:r>
          </w:p>
        </w:tc>
      </w:tr>
      <w:tr w:rsidR="00AA3244" w14:paraId="37F39979" w14:textId="77777777" w:rsidTr="001E58B9">
        <w:trPr>
          <w:trHeight w:hRule="exact" w:val="238"/>
          <w:jc w:val="center"/>
        </w:trPr>
        <w:tc>
          <w:tcPr>
            <w:tcW w:w="13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612611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6178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FE6446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13" w:name="Teksti6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2991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597BEA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14" w:name="Teksti6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383C10" w14:paraId="2F970317" w14:textId="77777777" w:rsidTr="001E58B9">
        <w:trPr>
          <w:trHeight w:hRule="exact" w:val="446"/>
          <w:jc w:val="center"/>
        </w:trPr>
        <w:tc>
          <w:tcPr>
            <w:tcW w:w="13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7538C27" w14:textId="77777777" w:rsidR="00383C10" w:rsidRDefault="00383C10" w:rsidP="009E3102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4. Elintarvike- huoneiston käyttötarkoitus ja sijainti</w:t>
            </w:r>
          </w:p>
        </w:tc>
        <w:tc>
          <w:tcPr>
            <w:tcW w:w="6178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B347BCC" w14:textId="77777777" w:rsidR="00383C10" w:rsidRPr="00915A45" w:rsidRDefault="00383C10" w:rsidP="009E3102">
            <w:pPr>
              <w:rPr>
                <w:sz w:val="14"/>
                <w:szCs w:val="14"/>
              </w:rPr>
            </w:pPr>
            <w:r w:rsidRPr="00915A45">
              <w:rPr>
                <w:sz w:val="14"/>
                <w:szCs w:val="14"/>
              </w:rPr>
              <w:t>Huoneiston rakennusluvan mukainen käyttötarkoitus</w:t>
            </w:r>
          </w:p>
        </w:tc>
        <w:tc>
          <w:tcPr>
            <w:tcW w:w="2991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77E33D4" w14:textId="77777777" w:rsidR="00383C10" w:rsidRPr="00915A45" w:rsidRDefault="00383C10" w:rsidP="009E3102">
            <w:pPr>
              <w:rPr>
                <w:sz w:val="14"/>
                <w:szCs w:val="14"/>
              </w:rPr>
            </w:pPr>
            <w:r w:rsidRPr="00915A45">
              <w:rPr>
                <w:sz w:val="14"/>
                <w:szCs w:val="14"/>
              </w:rPr>
              <w:t>Laitoksen hyväksymisnumero (jos toiminnan muutos)</w:t>
            </w:r>
          </w:p>
        </w:tc>
      </w:tr>
      <w:tr w:rsidR="00383C10" w14:paraId="784EF846" w14:textId="77777777" w:rsidTr="001E58B9">
        <w:trPr>
          <w:trHeight w:hRule="exact" w:val="26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E503D" w14:textId="77777777" w:rsidR="00383C10" w:rsidRDefault="00383C10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61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078D" w14:textId="77777777" w:rsidR="00383C10" w:rsidRDefault="00383C10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15" w:name="Teksti6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End w:id="15"/>
        <w:tc>
          <w:tcPr>
            <w:tcW w:w="29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B2CB" w14:textId="77777777" w:rsidR="00383C10" w:rsidRDefault="00383C10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A3244" w14:paraId="5A2130CA" w14:textId="77777777" w:rsidTr="001E58B9">
        <w:trPr>
          <w:trHeight w:hRule="exact" w:val="238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7902A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2631D" w14:textId="77777777" w:rsidR="00AA3244" w:rsidRPr="008107DD" w:rsidRDefault="00AA3244" w:rsidP="009E3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Huoneisto sijaitsee</w:t>
            </w:r>
          </w:p>
        </w:tc>
      </w:tr>
      <w:tr w:rsidR="008B213B" w14:paraId="793FFFAD" w14:textId="77777777" w:rsidTr="001E58B9">
        <w:trPr>
          <w:trHeight w:hRule="exact" w:val="238"/>
          <w:jc w:val="center"/>
        </w:trPr>
        <w:tc>
          <w:tcPr>
            <w:tcW w:w="13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59ACBE" w14:textId="77777777" w:rsidR="008B213B" w:rsidRDefault="008B213B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69" w:type="dxa"/>
            <w:gridSpan w:val="9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44DC6C" w14:textId="77777777" w:rsidR="008B213B" w:rsidRPr="00915A45" w:rsidRDefault="008B213B" w:rsidP="008B213B">
            <w:pPr>
              <w:spacing w:line="240" w:lineRule="exact"/>
              <w:rPr>
                <w:rFonts w:cs="Arial"/>
                <w:sz w:val="16"/>
                <w:szCs w:val="16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 xml:space="preserve">Liikekiinteistössä   </w:t>
            </w: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1"/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bookmarkEnd w:id="16"/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 xml:space="preserve">Teollisuuskiinteistössä   </w:t>
            </w:r>
            <w:r w:rsidRPr="00915A45">
              <w:rPr>
                <w:rFonts w:cs="Arial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5A4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D2891">
              <w:rPr>
                <w:rFonts w:cs="Arial"/>
                <w:sz w:val="20"/>
                <w:szCs w:val="20"/>
              </w:rPr>
            </w:r>
            <w:r w:rsidR="008D2891">
              <w:rPr>
                <w:rFonts w:cs="Arial"/>
                <w:sz w:val="20"/>
                <w:szCs w:val="20"/>
              </w:rPr>
              <w:fldChar w:fldCharType="separate"/>
            </w:r>
            <w:r w:rsidRPr="00915A45">
              <w:rPr>
                <w:rFonts w:cs="Arial"/>
                <w:sz w:val="20"/>
                <w:szCs w:val="20"/>
              </w:rPr>
              <w:fldChar w:fldCharType="end"/>
            </w:r>
            <w:r w:rsidRPr="00915A45">
              <w:rPr>
                <w:rFonts w:cs="Arial"/>
                <w:sz w:val="16"/>
                <w:szCs w:val="16"/>
              </w:rPr>
              <w:t xml:space="preserve"> Asuinkiinteistön yhteydessä   </w:t>
            </w:r>
            <w:r w:rsidRPr="00915A45">
              <w:rPr>
                <w:rFonts w:cs="Arial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5A4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D2891">
              <w:rPr>
                <w:rFonts w:cs="Arial"/>
                <w:sz w:val="20"/>
                <w:szCs w:val="20"/>
              </w:rPr>
            </w:r>
            <w:r w:rsidR="008D2891">
              <w:rPr>
                <w:rFonts w:cs="Arial"/>
                <w:sz w:val="20"/>
                <w:szCs w:val="20"/>
              </w:rPr>
              <w:fldChar w:fldCharType="separate"/>
            </w:r>
            <w:r w:rsidRPr="00915A45">
              <w:rPr>
                <w:rFonts w:cs="Arial"/>
                <w:sz w:val="20"/>
                <w:szCs w:val="20"/>
              </w:rPr>
              <w:fldChar w:fldCharType="end"/>
            </w:r>
            <w:r w:rsidRPr="00915A45">
              <w:rPr>
                <w:rFonts w:cs="Arial"/>
                <w:sz w:val="20"/>
                <w:szCs w:val="20"/>
              </w:rPr>
              <w:t xml:space="preserve"> </w:t>
            </w:r>
            <w:r w:rsidRPr="00915A45">
              <w:rPr>
                <w:rFonts w:cs="Arial"/>
                <w:sz w:val="16"/>
                <w:szCs w:val="16"/>
              </w:rPr>
              <w:t xml:space="preserve">Muualla, missä? </w:t>
            </w:r>
            <w:r w:rsidRPr="00915A45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A45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915A45">
              <w:rPr>
                <w:rFonts w:cs="Arial"/>
                <w:b/>
                <w:sz w:val="16"/>
                <w:szCs w:val="16"/>
              </w:rPr>
            </w:r>
            <w:r w:rsidRPr="00915A4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915A4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915A4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915A4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915A4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915A4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915A45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61C90E8C" w14:textId="77777777" w:rsidR="008B213B" w:rsidRPr="00915A45" w:rsidRDefault="008B213B" w:rsidP="009E3102">
            <w:pPr>
              <w:spacing w:line="240" w:lineRule="exact"/>
              <w:rPr>
                <w:sz w:val="20"/>
              </w:rPr>
            </w:pPr>
          </w:p>
        </w:tc>
      </w:tr>
      <w:tr w:rsidR="00AA3244" w14:paraId="14CF219D" w14:textId="77777777" w:rsidTr="001E58B9">
        <w:trPr>
          <w:trHeight w:hRule="exact" w:val="238"/>
          <w:jc w:val="center"/>
        </w:trPr>
        <w:tc>
          <w:tcPr>
            <w:tcW w:w="13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740827D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69" w:type="dxa"/>
            <w:gridSpan w:val="9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0DACBF3" w14:textId="77777777" w:rsidR="00AA3244" w:rsidRPr="00915A45" w:rsidRDefault="00AA3244" w:rsidP="009E3102">
            <w:pPr>
              <w:rPr>
                <w:sz w:val="14"/>
                <w:szCs w:val="14"/>
              </w:rPr>
            </w:pPr>
            <w:r w:rsidRPr="00915A45">
              <w:rPr>
                <w:sz w:val="14"/>
                <w:szCs w:val="14"/>
              </w:rPr>
              <w:t>Suunniteltu aloitusajankohta / Suunniteltu muutoksen voimaantuloajankohta</w:t>
            </w:r>
          </w:p>
        </w:tc>
      </w:tr>
      <w:tr w:rsidR="00AA3244" w14:paraId="0D42117F" w14:textId="77777777" w:rsidTr="001E58B9">
        <w:trPr>
          <w:trHeight w:hRule="exact" w:val="238"/>
          <w:jc w:val="center"/>
        </w:trPr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495315" w14:textId="77777777" w:rsidR="00AA3244" w:rsidRDefault="00AA3244" w:rsidP="009E3102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5. Laitoksen toiminta</w:t>
            </w:r>
          </w:p>
        </w:tc>
        <w:tc>
          <w:tcPr>
            <w:tcW w:w="91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3EAC" w14:textId="77777777" w:rsidR="00AA3244" w:rsidRPr="00915A45" w:rsidRDefault="00AA3244" w:rsidP="009E3102">
            <w:pPr>
              <w:spacing w:line="240" w:lineRule="exact"/>
              <w:rPr>
                <w:sz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17" w:name="Teksti64"/>
            <w:r w:rsidRPr="00915A45">
              <w:rPr>
                <w:sz w:val="20"/>
              </w:rPr>
              <w:instrText xml:space="preserve"> FORMTEXT </w:instrText>
            </w:r>
            <w:r w:rsidRPr="00915A45">
              <w:rPr>
                <w:sz w:val="20"/>
              </w:rPr>
            </w:r>
            <w:r w:rsidRPr="00915A45">
              <w:rPr>
                <w:sz w:val="20"/>
              </w:rPr>
              <w:fldChar w:fldCharType="separate"/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sz w:val="20"/>
              </w:rPr>
              <w:fldChar w:fldCharType="end"/>
            </w:r>
            <w:bookmarkEnd w:id="17"/>
          </w:p>
        </w:tc>
      </w:tr>
      <w:tr w:rsidR="00AA3244" w14:paraId="2BF2BADB" w14:textId="77777777" w:rsidTr="001E58B9">
        <w:trPr>
          <w:trHeight w:hRule="exact" w:val="238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5F3C7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6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85ED71" w14:textId="77777777" w:rsidR="00AA3244" w:rsidRPr="00915A45" w:rsidRDefault="00AA3244" w:rsidP="009E3102">
            <w:pPr>
              <w:rPr>
                <w:sz w:val="14"/>
                <w:szCs w:val="14"/>
              </w:rPr>
            </w:pPr>
            <w:r w:rsidRPr="00915A45">
              <w:rPr>
                <w:sz w:val="14"/>
                <w:szCs w:val="14"/>
              </w:rPr>
              <w:t>Kuvaus</w:t>
            </w:r>
            <w:r w:rsidR="00220FFD" w:rsidRPr="00915A45">
              <w:rPr>
                <w:sz w:val="14"/>
                <w:szCs w:val="14"/>
              </w:rPr>
              <w:t xml:space="preserve"> toiminnasta ja</w:t>
            </w:r>
            <w:r w:rsidRPr="00915A45">
              <w:rPr>
                <w:sz w:val="14"/>
                <w:szCs w:val="14"/>
              </w:rPr>
              <w:t xml:space="preserve"> valmistettavista / varastoitavista tuotteista</w:t>
            </w:r>
            <w:r w:rsidR="00220FFD" w:rsidRPr="00915A45">
              <w:rPr>
                <w:sz w:val="14"/>
                <w:szCs w:val="14"/>
              </w:rPr>
              <w:t xml:space="preserve"> tai suunnitelluista olennaisista muutoksista</w:t>
            </w:r>
          </w:p>
        </w:tc>
      </w:tr>
      <w:tr w:rsidR="00AA3244" w14:paraId="1B028B6A" w14:textId="77777777" w:rsidTr="001E58B9">
        <w:trPr>
          <w:trHeight w:hRule="exact" w:val="493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71CE2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69" w:type="dxa"/>
            <w:gridSpan w:val="9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1BBBDB" w14:textId="77777777" w:rsidR="00AA3244" w:rsidRPr="00915A45" w:rsidRDefault="00AA3244" w:rsidP="009E3102">
            <w:pPr>
              <w:spacing w:line="240" w:lineRule="exact"/>
              <w:rPr>
                <w:sz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18" w:name="Teksti65"/>
            <w:r w:rsidRPr="00915A45">
              <w:rPr>
                <w:sz w:val="20"/>
              </w:rPr>
              <w:instrText xml:space="preserve"> FORMTEXT </w:instrText>
            </w:r>
            <w:r w:rsidRPr="00915A45">
              <w:rPr>
                <w:sz w:val="20"/>
              </w:rPr>
            </w:r>
            <w:r w:rsidRPr="00915A45">
              <w:rPr>
                <w:sz w:val="20"/>
              </w:rPr>
              <w:fldChar w:fldCharType="separate"/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sz w:val="20"/>
              </w:rPr>
              <w:fldChar w:fldCharType="end"/>
            </w:r>
            <w:bookmarkEnd w:id="18"/>
          </w:p>
        </w:tc>
      </w:tr>
      <w:tr w:rsidR="00C65E04" w14:paraId="0B3A8967" w14:textId="77777777" w:rsidTr="001E58B9">
        <w:trPr>
          <w:trHeight w:hRule="exact" w:val="238"/>
          <w:jc w:val="center"/>
        </w:trPr>
        <w:tc>
          <w:tcPr>
            <w:tcW w:w="13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BAB2697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4" w:space="0" w:color="auto"/>
            </w:tcBorders>
          </w:tcPr>
          <w:p w14:paraId="7FF45AD3" w14:textId="77777777" w:rsidR="00AA3244" w:rsidRDefault="00AA3244" w:rsidP="009E3102">
            <w:pPr>
              <w:rPr>
                <w:sz w:val="14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5C4D470A" w14:textId="77777777" w:rsidR="00AA3244" w:rsidRDefault="00AA3244" w:rsidP="009E3102">
            <w:pPr>
              <w:rPr>
                <w:sz w:val="14"/>
              </w:rPr>
            </w:pPr>
          </w:p>
        </w:tc>
        <w:tc>
          <w:tcPr>
            <w:tcW w:w="1343" w:type="dxa"/>
            <w:gridSpan w:val="2"/>
            <w:tcBorders>
              <w:top w:val="single" w:sz="8" w:space="0" w:color="auto"/>
            </w:tcBorders>
          </w:tcPr>
          <w:p w14:paraId="1BAB242D" w14:textId="77777777" w:rsidR="00AA3244" w:rsidRDefault="00AA3244" w:rsidP="009E3102">
            <w:pPr>
              <w:rPr>
                <w:sz w:val="14"/>
              </w:rPr>
            </w:pPr>
          </w:p>
        </w:tc>
        <w:tc>
          <w:tcPr>
            <w:tcW w:w="2343" w:type="dxa"/>
            <w:tcBorders>
              <w:top w:val="single" w:sz="8" w:space="0" w:color="auto"/>
            </w:tcBorders>
          </w:tcPr>
          <w:p w14:paraId="0F978826" w14:textId="77777777" w:rsidR="00AA3244" w:rsidRDefault="00AA3244" w:rsidP="009E3102">
            <w:pPr>
              <w:rPr>
                <w:sz w:val="1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</w:tcPr>
          <w:p w14:paraId="434EDD51" w14:textId="77777777" w:rsidR="00AA3244" w:rsidRDefault="00AA3244" w:rsidP="009E3102">
            <w:pPr>
              <w:rPr>
                <w:sz w:val="14"/>
              </w:rPr>
            </w:pPr>
          </w:p>
        </w:tc>
        <w:tc>
          <w:tcPr>
            <w:tcW w:w="1408" w:type="dxa"/>
            <w:gridSpan w:val="2"/>
            <w:tcBorders>
              <w:top w:val="single" w:sz="8" w:space="0" w:color="auto"/>
            </w:tcBorders>
          </w:tcPr>
          <w:p w14:paraId="438D3927" w14:textId="77777777" w:rsidR="00AA3244" w:rsidRDefault="00AA3244" w:rsidP="009E3102">
            <w:pPr>
              <w:rPr>
                <w:sz w:val="14"/>
              </w:rPr>
            </w:pPr>
          </w:p>
        </w:tc>
        <w:tc>
          <w:tcPr>
            <w:tcW w:w="1423" w:type="dxa"/>
            <w:tcBorders>
              <w:top w:val="single" w:sz="8" w:space="0" w:color="auto"/>
              <w:right w:val="single" w:sz="4" w:space="0" w:color="auto"/>
            </w:tcBorders>
          </w:tcPr>
          <w:p w14:paraId="1BD66702" w14:textId="77777777" w:rsidR="00AA3244" w:rsidRDefault="00AA3244" w:rsidP="009E3102">
            <w:pPr>
              <w:rPr>
                <w:sz w:val="14"/>
              </w:rPr>
            </w:pPr>
            <w:r>
              <w:rPr>
                <w:sz w:val="14"/>
              </w:rPr>
              <w:t>Kg/vuosi</w:t>
            </w:r>
          </w:p>
        </w:tc>
      </w:tr>
      <w:tr w:rsidR="00AA3244" w14:paraId="1BDAC9DC" w14:textId="77777777" w:rsidTr="001E58B9">
        <w:trPr>
          <w:trHeight w:hRule="exact" w:val="238"/>
          <w:jc w:val="center"/>
        </w:trPr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B5E771" w14:textId="77777777" w:rsidR="00AA3244" w:rsidRDefault="00AA3244" w:rsidP="009E3102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5 a. Liha-alan laitostoiminta</w:t>
            </w:r>
          </w:p>
        </w:tc>
        <w:bookmarkStart w:id="19" w:name="Teksti40"/>
        <w:tc>
          <w:tcPr>
            <w:tcW w:w="7746" w:type="dxa"/>
            <w:gridSpan w:val="8"/>
            <w:tcBorders>
              <w:left w:val="single" w:sz="4" w:space="0" w:color="auto"/>
            </w:tcBorders>
          </w:tcPr>
          <w:p w14:paraId="607CCEA3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0" w:name="Valinta10"/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"/>
            <w:r>
              <w:t xml:space="preserve"> </w:t>
            </w:r>
            <w:r>
              <w:rPr>
                <w:sz w:val="16"/>
              </w:rPr>
              <w:t>Liha-alan laitos, josta lähetettävien valmiiden elintarvikkeiden keskimääräinen määrä on yhteensä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14:paraId="2F103555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D21262" w14:paraId="647D3CAE" w14:textId="77777777" w:rsidTr="001E58B9">
        <w:trPr>
          <w:trHeight w:hRule="exact" w:val="238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EB771" w14:textId="77777777" w:rsidR="00D21262" w:rsidRDefault="00D21262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6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503E92" w14:textId="77777777" w:rsidR="00D21262" w:rsidRDefault="00D21262" w:rsidP="00D21262">
            <w:pPr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                                                                                                              Kg/päivä                           Kg/viikko</w:t>
            </w:r>
          </w:p>
        </w:tc>
      </w:tr>
      <w:tr w:rsidR="00AA3244" w14:paraId="55230570" w14:textId="77777777" w:rsidTr="001E58B9">
        <w:trPr>
          <w:trHeight w:hRule="exact" w:val="238"/>
          <w:jc w:val="center"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338DD0A7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6178" w:type="dxa"/>
            <w:gridSpan w:val="5"/>
            <w:tcBorders>
              <w:left w:val="single" w:sz="4" w:space="0" w:color="auto"/>
            </w:tcBorders>
          </w:tcPr>
          <w:p w14:paraId="628A70A8" w14:textId="77777777" w:rsidR="00AA3244" w:rsidRDefault="00AA3244" w:rsidP="009E3102">
            <w:pPr>
              <w:spacing w:line="240" w:lineRule="exact"/>
              <w:ind w:left="22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</w:t>
            </w:r>
            <w:r>
              <w:rPr>
                <w:sz w:val="16"/>
              </w:rPr>
              <w:t>Lihaleikkaamo, jossa leikattavan lihan keskimääräinen määrä on</w:t>
            </w:r>
          </w:p>
        </w:tc>
        <w:tc>
          <w:tcPr>
            <w:tcW w:w="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10BCA3" w14:textId="77777777" w:rsidR="00AA3244" w:rsidRPr="00B56AAC" w:rsidRDefault="00AA3244" w:rsidP="009E310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21" w:name="Teksti6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658" w:type="dxa"/>
            <w:shd w:val="clear" w:color="auto" w:fill="auto"/>
          </w:tcPr>
          <w:p w14:paraId="4121B0BA" w14:textId="77777777" w:rsidR="00AA3244" w:rsidRPr="00B56AAC" w:rsidRDefault="00AA3244" w:rsidP="009E3102">
            <w:pPr>
              <w:spacing w:line="240" w:lineRule="exact"/>
              <w:rPr>
                <w:sz w:val="16"/>
                <w:szCs w:val="16"/>
              </w:rPr>
            </w:pPr>
            <w:r w:rsidRPr="00B56AAC">
              <w:rPr>
                <w:sz w:val="16"/>
                <w:szCs w:val="16"/>
              </w:rPr>
              <w:t>ja</w:t>
            </w:r>
          </w:p>
        </w:tc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</w:tcPr>
          <w:p w14:paraId="44859E9F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22" w:name="Teksti6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</w:tr>
      <w:tr w:rsidR="00AA3244" w14:paraId="6A66CD41" w14:textId="77777777" w:rsidTr="001E58B9">
        <w:trPr>
          <w:trHeight w:hRule="exact" w:val="357"/>
          <w:jc w:val="center"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3B94850F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</w:tcBorders>
          </w:tcPr>
          <w:p w14:paraId="4BC17574" w14:textId="77777777" w:rsidR="00AA3244" w:rsidRPr="00B56AAC" w:rsidRDefault="00AA3244" w:rsidP="009E3102">
            <w:pPr>
              <w:spacing w:before="120" w:line="240" w:lineRule="exact"/>
              <w:ind w:left="454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Sika</w:t>
            </w:r>
          </w:p>
        </w:tc>
        <w:tc>
          <w:tcPr>
            <w:tcW w:w="3686" w:type="dxa"/>
            <w:gridSpan w:val="3"/>
          </w:tcPr>
          <w:p w14:paraId="57C3B749" w14:textId="77777777" w:rsidR="00AA3244" w:rsidRPr="00B56AAC" w:rsidRDefault="00AA3244" w:rsidP="009E3102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Tarhattu riista</w:t>
            </w:r>
          </w:p>
        </w:tc>
        <w:tc>
          <w:tcPr>
            <w:tcW w:w="2991" w:type="dxa"/>
            <w:gridSpan w:val="4"/>
            <w:tcBorders>
              <w:right w:val="single" w:sz="4" w:space="0" w:color="auto"/>
            </w:tcBorders>
          </w:tcPr>
          <w:p w14:paraId="0A5B44B0" w14:textId="77777777" w:rsidR="00AA3244" w:rsidRPr="00B56AAC" w:rsidRDefault="00AA3244" w:rsidP="009E3102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Lammas, vuohi</w:t>
            </w:r>
          </w:p>
        </w:tc>
      </w:tr>
      <w:tr w:rsidR="00AA3244" w14:paraId="5C28CCD7" w14:textId="77777777" w:rsidTr="001E58B9">
        <w:trPr>
          <w:trHeight w:hRule="exact" w:val="238"/>
          <w:jc w:val="center"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04DD3519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</w:tcBorders>
          </w:tcPr>
          <w:p w14:paraId="354AA493" w14:textId="77777777" w:rsidR="00AA3244" w:rsidRPr="00B56AAC" w:rsidRDefault="00AA3244" w:rsidP="009E3102">
            <w:pPr>
              <w:spacing w:line="240" w:lineRule="exact"/>
              <w:ind w:left="454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Nauta</w:t>
            </w:r>
          </w:p>
        </w:tc>
        <w:tc>
          <w:tcPr>
            <w:tcW w:w="3686" w:type="dxa"/>
            <w:gridSpan w:val="3"/>
          </w:tcPr>
          <w:p w14:paraId="0B98607D" w14:textId="77777777" w:rsidR="00AA3244" w:rsidRPr="00B56AAC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Hevonen</w:t>
            </w:r>
          </w:p>
        </w:tc>
        <w:tc>
          <w:tcPr>
            <w:tcW w:w="2991" w:type="dxa"/>
            <w:gridSpan w:val="4"/>
            <w:tcBorders>
              <w:right w:val="single" w:sz="4" w:space="0" w:color="auto"/>
            </w:tcBorders>
          </w:tcPr>
          <w:p w14:paraId="6FBA6104" w14:textId="77777777" w:rsidR="00AA3244" w:rsidRPr="00B56AAC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Kani</w:t>
            </w:r>
          </w:p>
        </w:tc>
      </w:tr>
      <w:tr w:rsidR="00AA3244" w14:paraId="2EA9D1CB" w14:textId="77777777" w:rsidTr="001E58B9">
        <w:trPr>
          <w:trHeight w:hRule="exact" w:val="238"/>
          <w:jc w:val="center"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24472DA6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</w:tcBorders>
          </w:tcPr>
          <w:p w14:paraId="59AEEF1A" w14:textId="77777777" w:rsidR="00AA3244" w:rsidRPr="00B56AAC" w:rsidRDefault="00AA3244" w:rsidP="009E3102">
            <w:pPr>
              <w:spacing w:line="240" w:lineRule="exact"/>
              <w:ind w:left="454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Poro</w:t>
            </w:r>
          </w:p>
        </w:tc>
        <w:tc>
          <w:tcPr>
            <w:tcW w:w="3686" w:type="dxa"/>
            <w:gridSpan w:val="3"/>
          </w:tcPr>
          <w:p w14:paraId="2717A252" w14:textId="77777777" w:rsidR="00AA3244" w:rsidRPr="00B56AAC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Luonnonvarainen riista</w:t>
            </w:r>
          </w:p>
        </w:tc>
        <w:tc>
          <w:tcPr>
            <w:tcW w:w="2991" w:type="dxa"/>
            <w:gridSpan w:val="4"/>
            <w:tcBorders>
              <w:right w:val="single" w:sz="4" w:space="0" w:color="auto"/>
            </w:tcBorders>
          </w:tcPr>
          <w:p w14:paraId="50BAF084" w14:textId="77777777" w:rsidR="00AA3244" w:rsidRPr="00B56AAC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Siipikarja</w:t>
            </w:r>
          </w:p>
        </w:tc>
      </w:tr>
      <w:tr w:rsidR="00AA3244" w14:paraId="59B5EC90" w14:textId="77777777" w:rsidTr="001E58B9">
        <w:trPr>
          <w:trHeight w:hRule="exact" w:val="238"/>
          <w:jc w:val="center"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43E22A6B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2442" w14:textId="77777777" w:rsidR="00AA3244" w:rsidRPr="00B56AAC" w:rsidRDefault="00AA3244" w:rsidP="009E3102">
            <w:pPr>
              <w:spacing w:line="240" w:lineRule="exact"/>
              <w:ind w:left="454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Muu, mikä  </w:t>
            </w:r>
            <w:r w:rsidRPr="006E33A2">
              <w:rPr>
                <w:sz w:val="20"/>
                <w:szCs w:val="20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23" w:name="Teksti69"/>
            <w:r w:rsidRPr="006E33A2">
              <w:rPr>
                <w:sz w:val="20"/>
                <w:szCs w:val="20"/>
              </w:rPr>
              <w:instrText xml:space="preserve"> FORMTEXT </w:instrText>
            </w:r>
            <w:r w:rsidRPr="006E33A2">
              <w:rPr>
                <w:sz w:val="20"/>
                <w:szCs w:val="20"/>
              </w:rPr>
            </w:r>
            <w:r w:rsidRPr="006E33A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6E33A2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AA3244" w14:paraId="7E1C080E" w14:textId="77777777" w:rsidTr="001E58B9">
        <w:trPr>
          <w:trHeight w:hRule="exact" w:val="357"/>
          <w:jc w:val="center"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3341426E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E41F0" w14:textId="77777777" w:rsidR="00AA3244" w:rsidRPr="00915A45" w:rsidRDefault="00AA3244" w:rsidP="009E3102">
            <w:pPr>
              <w:spacing w:before="120" w:line="240" w:lineRule="exact"/>
              <w:ind w:left="227"/>
              <w:rPr>
                <w:sz w:val="20"/>
                <w:szCs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>Jauhelihan valmistus</w:t>
            </w:r>
          </w:p>
        </w:tc>
        <w:tc>
          <w:tcPr>
            <w:tcW w:w="534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547511" w14:textId="77777777" w:rsidR="00AA3244" w:rsidRPr="00915A45" w:rsidRDefault="00AA3244" w:rsidP="009E3102">
            <w:pPr>
              <w:spacing w:before="120" w:line="240" w:lineRule="exact"/>
              <w:rPr>
                <w:sz w:val="20"/>
                <w:szCs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>Raakalihavalmisteiden valmistus</w:t>
            </w:r>
          </w:p>
        </w:tc>
      </w:tr>
      <w:tr w:rsidR="00AA3244" w14:paraId="6AE7F094" w14:textId="77777777" w:rsidTr="001E58B9">
        <w:trPr>
          <w:trHeight w:hRule="exact" w:val="238"/>
          <w:jc w:val="center"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146DFD18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38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934CDF" w14:textId="77777777" w:rsidR="00AA3244" w:rsidRPr="00915A45" w:rsidRDefault="00AA3244" w:rsidP="009E3102">
            <w:pPr>
              <w:spacing w:line="240" w:lineRule="exact"/>
              <w:ind w:left="227"/>
              <w:rPr>
                <w:sz w:val="20"/>
                <w:szCs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>Lihavalmisteiden valmistus</w:t>
            </w:r>
          </w:p>
        </w:tc>
        <w:tc>
          <w:tcPr>
            <w:tcW w:w="534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F8E7F8" w14:textId="77777777" w:rsidR="00AA3244" w:rsidRPr="00915A45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>Mekaaninen lihan erottaminen</w:t>
            </w:r>
          </w:p>
        </w:tc>
      </w:tr>
      <w:tr w:rsidR="00AA3244" w14:paraId="08030AF1" w14:textId="77777777" w:rsidTr="001E58B9">
        <w:trPr>
          <w:trHeight w:hRule="exact" w:val="238"/>
          <w:jc w:val="center"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5F0555A6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38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B3B31E" w14:textId="77777777" w:rsidR="00AA3244" w:rsidRPr="00915A45" w:rsidRDefault="00AA3244" w:rsidP="009E3102">
            <w:pPr>
              <w:spacing w:line="240" w:lineRule="exact"/>
              <w:ind w:left="227"/>
              <w:rPr>
                <w:sz w:val="20"/>
                <w:szCs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>Pakkaaminen</w:t>
            </w:r>
            <w:r w:rsidR="002A7E1D" w:rsidRPr="00915A45">
              <w:rPr>
                <w:sz w:val="16"/>
                <w:szCs w:val="16"/>
              </w:rPr>
              <w:t xml:space="preserve"> / uudelleen kääriminen</w:t>
            </w:r>
          </w:p>
        </w:tc>
        <w:tc>
          <w:tcPr>
            <w:tcW w:w="534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EB82BC" w14:textId="77777777" w:rsidR="00AA3244" w:rsidRPr="00915A45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>Pakastus</w:t>
            </w:r>
          </w:p>
        </w:tc>
      </w:tr>
      <w:tr w:rsidR="00AA3244" w14:paraId="75975027" w14:textId="77777777" w:rsidTr="001E58B9">
        <w:trPr>
          <w:trHeight w:hRule="exact" w:val="238"/>
          <w:jc w:val="center"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77C76C34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38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8F10FC" w14:textId="77777777" w:rsidR="00AA3244" w:rsidRPr="00915A45" w:rsidRDefault="00AA3244" w:rsidP="009E3102">
            <w:pPr>
              <w:spacing w:line="240" w:lineRule="exact"/>
              <w:ind w:left="227"/>
              <w:rPr>
                <w:sz w:val="20"/>
                <w:szCs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>Varastointi</w:t>
            </w:r>
          </w:p>
        </w:tc>
        <w:tc>
          <w:tcPr>
            <w:tcW w:w="534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38B6465" w14:textId="77777777" w:rsidR="00AA3244" w:rsidRPr="00915A45" w:rsidRDefault="00310EE0" w:rsidP="00310EE0">
            <w:pPr>
              <w:spacing w:line="240" w:lineRule="exact"/>
              <w:rPr>
                <w:sz w:val="20"/>
                <w:szCs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>Täyssäilykkeiden valmistus</w:t>
            </w:r>
            <w:r w:rsidRPr="00915A45">
              <w:rPr>
                <w:sz w:val="20"/>
              </w:rPr>
              <w:t xml:space="preserve">      </w:t>
            </w:r>
            <w:r w:rsidR="00AA3244"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244"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="00AA3244" w:rsidRPr="00915A45">
              <w:rPr>
                <w:sz w:val="20"/>
              </w:rPr>
              <w:fldChar w:fldCharType="end"/>
            </w:r>
            <w:r w:rsidR="00AA3244" w:rsidRPr="00915A45">
              <w:rPr>
                <w:sz w:val="20"/>
              </w:rPr>
              <w:t xml:space="preserve"> </w:t>
            </w:r>
            <w:r w:rsidR="00AA3244" w:rsidRPr="00915A45">
              <w:rPr>
                <w:sz w:val="16"/>
                <w:szCs w:val="16"/>
              </w:rPr>
              <w:t xml:space="preserve">Muu toiminta, mikä  </w:t>
            </w:r>
            <w:r w:rsidR="00AA3244" w:rsidRPr="00915A45">
              <w:rPr>
                <w:sz w:val="20"/>
                <w:szCs w:val="20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24" w:name="Teksti70"/>
            <w:r w:rsidR="00AA3244" w:rsidRPr="00915A45">
              <w:rPr>
                <w:sz w:val="20"/>
                <w:szCs w:val="20"/>
              </w:rPr>
              <w:instrText xml:space="preserve"> FORMTEXT </w:instrText>
            </w:r>
            <w:r w:rsidR="00AA3244" w:rsidRPr="00915A45">
              <w:rPr>
                <w:sz w:val="20"/>
                <w:szCs w:val="20"/>
              </w:rPr>
            </w:r>
            <w:r w:rsidR="00AA3244" w:rsidRPr="00915A45">
              <w:rPr>
                <w:sz w:val="20"/>
                <w:szCs w:val="20"/>
              </w:rPr>
              <w:fldChar w:fldCharType="separate"/>
            </w:r>
            <w:r w:rsidR="00AA3244" w:rsidRPr="00915A45">
              <w:rPr>
                <w:noProof/>
                <w:sz w:val="20"/>
                <w:szCs w:val="20"/>
              </w:rPr>
              <w:t> </w:t>
            </w:r>
            <w:r w:rsidR="00AA3244" w:rsidRPr="00915A45">
              <w:rPr>
                <w:noProof/>
                <w:sz w:val="20"/>
                <w:szCs w:val="20"/>
              </w:rPr>
              <w:t> </w:t>
            </w:r>
            <w:r w:rsidR="00AA3244" w:rsidRPr="00915A45">
              <w:rPr>
                <w:noProof/>
                <w:sz w:val="20"/>
                <w:szCs w:val="20"/>
              </w:rPr>
              <w:t> </w:t>
            </w:r>
            <w:r w:rsidR="00AA3244" w:rsidRPr="00915A45">
              <w:rPr>
                <w:noProof/>
                <w:sz w:val="20"/>
                <w:szCs w:val="20"/>
              </w:rPr>
              <w:t> </w:t>
            </w:r>
            <w:r w:rsidR="00AA3244" w:rsidRPr="00915A45">
              <w:rPr>
                <w:noProof/>
                <w:sz w:val="20"/>
                <w:szCs w:val="20"/>
              </w:rPr>
              <w:t> </w:t>
            </w:r>
            <w:r w:rsidR="00AA3244" w:rsidRPr="00915A45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AA3244" w14:paraId="08A95D1E" w14:textId="77777777" w:rsidTr="001E58B9">
        <w:trPr>
          <w:trHeight w:hRule="exact" w:val="357"/>
          <w:jc w:val="center"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14:paraId="48EAE3B9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6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F1E46" w14:textId="77777777" w:rsidR="00AA3244" w:rsidRPr="00915A45" w:rsidRDefault="00AA3244" w:rsidP="009E3102">
            <w:pPr>
              <w:spacing w:before="120" w:line="240" w:lineRule="exact"/>
              <w:ind w:left="227"/>
              <w:rPr>
                <w:sz w:val="20"/>
                <w:szCs w:val="20"/>
              </w:rPr>
            </w:pPr>
            <w:r w:rsidRPr="00915A45">
              <w:rPr>
                <w:sz w:val="16"/>
                <w:szCs w:val="16"/>
              </w:rPr>
              <w:t>Muu toiminta</w:t>
            </w:r>
          </w:p>
        </w:tc>
      </w:tr>
      <w:tr w:rsidR="00C65E04" w14:paraId="2C6E15A1" w14:textId="77777777" w:rsidTr="006E05E0">
        <w:trPr>
          <w:trHeight w:hRule="exact" w:val="330"/>
          <w:jc w:val="center"/>
        </w:trPr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FAC6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526495" w14:textId="77777777" w:rsidR="00AA3244" w:rsidRPr="00915A45" w:rsidRDefault="00D21262" w:rsidP="006E05E0">
            <w:pPr>
              <w:spacing w:line="240" w:lineRule="exact"/>
              <w:rPr>
                <w:sz w:val="20"/>
                <w:szCs w:val="20"/>
              </w:rPr>
            </w:pPr>
            <w:r w:rsidRPr="00915A45">
              <w:rPr>
                <w:sz w:val="20"/>
              </w:rPr>
              <w:t xml:space="preserve">    </w:t>
            </w:r>
            <w:r w:rsidR="00AA3244"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244"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="00AA3244" w:rsidRPr="00915A45">
              <w:rPr>
                <w:sz w:val="20"/>
              </w:rPr>
              <w:fldChar w:fldCharType="end"/>
            </w:r>
            <w:r w:rsidR="00AA3244" w:rsidRPr="00915A45">
              <w:rPr>
                <w:sz w:val="20"/>
              </w:rPr>
              <w:t xml:space="preserve"> </w:t>
            </w:r>
            <w:r w:rsidR="006E05E0">
              <w:rPr>
                <w:sz w:val="16"/>
                <w:szCs w:val="16"/>
              </w:rPr>
              <w:t>TSE-riskiaineksen erotus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E97C1F" w14:textId="77777777" w:rsidR="00AA3244" w:rsidRPr="00915A45" w:rsidRDefault="00AA3244" w:rsidP="004957AF">
            <w:pPr>
              <w:spacing w:line="240" w:lineRule="exact"/>
              <w:rPr>
                <w:sz w:val="20"/>
                <w:szCs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="004957AF" w:rsidRPr="00915A45">
              <w:rPr>
                <w:sz w:val="16"/>
                <w:szCs w:val="16"/>
              </w:rPr>
              <w:t>Luomutuotteiden käsittely tai varastointi</w:t>
            </w:r>
          </w:p>
        </w:tc>
        <w:tc>
          <w:tcPr>
            <w:tcW w:w="299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A2DB" w14:textId="77777777" w:rsidR="00AA3244" w:rsidRDefault="006E05E0" w:rsidP="009E310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 </w:t>
            </w:r>
            <w:r w:rsidR="00D21262">
              <w:rPr>
                <w:sz w:val="20"/>
              </w:rPr>
              <w:t xml:space="preserve">   </w:t>
            </w:r>
            <w:r w:rsidR="00AA3244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244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="00AA3244">
              <w:rPr>
                <w:sz w:val="20"/>
              </w:rPr>
              <w:fldChar w:fldCharType="end"/>
            </w:r>
            <w:r w:rsidR="00AA3244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 xml:space="preserve">Muu, mikä  </w:t>
            </w:r>
            <w:r w:rsidRPr="00915A45">
              <w:rPr>
                <w:sz w:val="20"/>
                <w:szCs w:val="20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 w:rsidRPr="00915A45">
              <w:rPr>
                <w:sz w:val="20"/>
                <w:szCs w:val="20"/>
              </w:rPr>
              <w:instrText xml:space="preserve"> FORMTEXT </w:instrText>
            </w:r>
            <w:r w:rsidRPr="00915A45">
              <w:rPr>
                <w:sz w:val="20"/>
                <w:szCs w:val="20"/>
              </w:rPr>
            </w:r>
            <w:r w:rsidRPr="00915A45">
              <w:rPr>
                <w:sz w:val="20"/>
                <w:szCs w:val="20"/>
              </w:rPr>
              <w:fldChar w:fldCharType="separate"/>
            </w:r>
            <w:r w:rsidRPr="00915A45">
              <w:rPr>
                <w:noProof/>
                <w:sz w:val="20"/>
                <w:szCs w:val="20"/>
              </w:rPr>
              <w:t> </w:t>
            </w:r>
            <w:r w:rsidRPr="00915A45">
              <w:rPr>
                <w:noProof/>
                <w:sz w:val="20"/>
                <w:szCs w:val="20"/>
              </w:rPr>
              <w:t> </w:t>
            </w:r>
            <w:r w:rsidRPr="00915A45">
              <w:rPr>
                <w:noProof/>
                <w:sz w:val="20"/>
                <w:szCs w:val="20"/>
              </w:rPr>
              <w:t> </w:t>
            </w:r>
            <w:r w:rsidRPr="00915A45">
              <w:rPr>
                <w:noProof/>
                <w:sz w:val="20"/>
                <w:szCs w:val="20"/>
              </w:rPr>
              <w:t> </w:t>
            </w:r>
            <w:r w:rsidRPr="00915A45">
              <w:rPr>
                <w:noProof/>
                <w:sz w:val="20"/>
                <w:szCs w:val="20"/>
              </w:rPr>
              <w:t> </w:t>
            </w:r>
            <w:r w:rsidRPr="00915A45">
              <w:rPr>
                <w:sz w:val="20"/>
                <w:szCs w:val="20"/>
              </w:rPr>
              <w:fldChar w:fldCharType="end"/>
            </w:r>
          </w:p>
          <w:p w14:paraId="06B36D20" w14:textId="77777777" w:rsidR="00C65E04" w:rsidRPr="00B56AAC" w:rsidRDefault="00C65E04" w:rsidP="009E3102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16409363" w14:textId="77777777" w:rsidR="002D4527" w:rsidRDefault="002D4527">
      <w:r>
        <w:br w:type="page"/>
      </w:r>
    </w:p>
    <w:tbl>
      <w:tblPr>
        <w:tblW w:w="10486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94"/>
        <w:gridCol w:w="1240"/>
        <w:gridCol w:w="215"/>
        <w:gridCol w:w="1060"/>
        <w:gridCol w:w="461"/>
        <w:gridCol w:w="88"/>
        <w:gridCol w:w="781"/>
        <w:gridCol w:w="652"/>
        <w:gridCol w:w="1521"/>
        <w:gridCol w:w="54"/>
        <w:gridCol w:w="289"/>
        <w:gridCol w:w="1177"/>
        <w:gridCol w:w="231"/>
        <w:gridCol w:w="52"/>
        <w:gridCol w:w="1371"/>
      </w:tblGrid>
      <w:tr w:rsidR="009A6229" w14:paraId="6E7D794C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304E5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14:paraId="5FBFAD6A" w14:textId="77777777" w:rsidR="00AA3244" w:rsidRDefault="00AA3244" w:rsidP="009E3102">
            <w:pPr>
              <w:spacing w:line="360" w:lineRule="auto"/>
              <w:rPr>
                <w:sz w:val="1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576CAEBF" w14:textId="77777777" w:rsidR="00AA3244" w:rsidRDefault="00AA3244" w:rsidP="009E3102">
            <w:pPr>
              <w:spacing w:line="360" w:lineRule="auto"/>
              <w:rPr>
                <w:sz w:val="14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</w:tcBorders>
          </w:tcPr>
          <w:p w14:paraId="7F78BD29" w14:textId="77777777" w:rsidR="00AA3244" w:rsidRDefault="00AA3244" w:rsidP="009E3102">
            <w:pPr>
              <w:spacing w:line="360" w:lineRule="auto"/>
              <w:rPr>
                <w:sz w:val="14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</w:tcBorders>
          </w:tcPr>
          <w:p w14:paraId="55FDBDB0" w14:textId="77777777" w:rsidR="00AA3244" w:rsidRDefault="00AA3244" w:rsidP="009E3102">
            <w:pPr>
              <w:spacing w:line="360" w:lineRule="auto"/>
              <w:rPr>
                <w:sz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0262E315" w14:textId="77777777" w:rsidR="00AA3244" w:rsidRDefault="00AA3244" w:rsidP="009E3102">
            <w:pPr>
              <w:spacing w:line="360" w:lineRule="auto"/>
              <w:rPr>
                <w:sz w:val="1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</w:tcBorders>
          </w:tcPr>
          <w:p w14:paraId="26AE3D73" w14:textId="77777777" w:rsidR="00AA3244" w:rsidRDefault="00AA3244" w:rsidP="009E3102">
            <w:pPr>
              <w:spacing w:line="360" w:lineRule="auto"/>
              <w:rPr>
                <w:sz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5782DB0" w14:textId="77777777" w:rsidR="00AA3244" w:rsidRDefault="00AA3244" w:rsidP="009E3102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Kg/vuosi</w:t>
            </w:r>
          </w:p>
        </w:tc>
      </w:tr>
      <w:tr w:rsidR="00AA3244" w14:paraId="4E35FE7C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5EA359EF" w14:textId="77777777" w:rsidR="00AA3244" w:rsidRDefault="00AA3244" w:rsidP="009E3102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5 b. Kala-alan</w:t>
            </w:r>
          </w:p>
        </w:tc>
        <w:tc>
          <w:tcPr>
            <w:tcW w:w="7769" w:type="dxa"/>
            <w:gridSpan w:val="12"/>
            <w:tcBorders>
              <w:left w:val="single" w:sz="4" w:space="0" w:color="auto"/>
            </w:tcBorders>
          </w:tcPr>
          <w:p w14:paraId="3BBE1372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</w:t>
            </w:r>
            <w:r>
              <w:rPr>
                <w:sz w:val="16"/>
              </w:rPr>
              <w:t>Kala-alan laitos, josta lähetettävien valmiiden elintarvikkeiden keskimääräinen määrä on yhteensä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FCCC4B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25" w:name="Teksti4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</w:tr>
      <w:tr w:rsidR="00AA3244" w:rsidRPr="00B56AAC" w14:paraId="4D037CB0" w14:textId="77777777" w:rsidTr="00032A8F">
        <w:trPr>
          <w:trHeight w:hRule="exact" w:val="357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0870BF74" w14:textId="77777777" w:rsidR="00AA3244" w:rsidRDefault="00AA3244" w:rsidP="009E3102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laitostoiminta</w:t>
            </w:r>
          </w:p>
        </w:tc>
        <w:tc>
          <w:tcPr>
            <w:tcW w:w="919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686D87E6" w14:textId="77777777" w:rsidR="00AA3244" w:rsidRPr="00B56AAC" w:rsidRDefault="00AA3244" w:rsidP="009E3102">
            <w:pPr>
              <w:spacing w:before="120" w:line="240" w:lineRule="exact"/>
              <w:ind w:left="227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Kalojen perkaus</w:t>
            </w:r>
          </w:p>
        </w:tc>
      </w:tr>
      <w:tr w:rsidR="00AA3244" w:rsidRPr="00B56AAC" w14:paraId="6826F8F7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19D348A0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9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5995F00D" w14:textId="77777777" w:rsidR="00AA3244" w:rsidRPr="00B56AAC" w:rsidRDefault="00AA3244" w:rsidP="009E3102">
            <w:pPr>
              <w:spacing w:line="240" w:lineRule="exact"/>
              <w:ind w:left="227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Raakakalavalmisteiden valmistus</w:t>
            </w:r>
          </w:p>
        </w:tc>
      </w:tr>
      <w:tr w:rsidR="00AA3244" w:rsidRPr="00B56AAC" w14:paraId="67C2AB0B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3A29F831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2515" w:type="dxa"/>
            <w:gridSpan w:val="3"/>
            <w:tcBorders>
              <w:left w:val="single" w:sz="4" w:space="0" w:color="auto"/>
            </w:tcBorders>
          </w:tcPr>
          <w:p w14:paraId="77234F2E" w14:textId="77777777" w:rsidR="00AA3244" w:rsidRPr="00B56AAC" w:rsidRDefault="00AA3244" w:rsidP="009E3102">
            <w:pPr>
              <w:spacing w:line="240" w:lineRule="exact"/>
              <w:ind w:left="454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Viipalointi</w:t>
            </w:r>
          </w:p>
        </w:tc>
        <w:tc>
          <w:tcPr>
            <w:tcW w:w="1330" w:type="dxa"/>
            <w:gridSpan w:val="3"/>
          </w:tcPr>
          <w:p w14:paraId="20A1A0AF" w14:textId="77777777" w:rsidR="00AA3244" w:rsidRPr="00B56AAC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Fileointi</w:t>
            </w:r>
          </w:p>
        </w:tc>
        <w:tc>
          <w:tcPr>
            <w:tcW w:w="2227" w:type="dxa"/>
            <w:gridSpan w:val="3"/>
          </w:tcPr>
          <w:p w14:paraId="739E0E8C" w14:textId="77777777" w:rsidR="00AA3244" w:rsidRPr="00B56AAC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Paloittelu</w:t>
            </w:r>
          </w:p>
        </w:tc>
        <w:tc>
          <w:tcPr>
            <w:tcW w:w="3120" w:type="dxa"/>
            <w:gridSpan w:val="5"/>
            <w:tcBorders>
              <w:right w:val="single" w:sz="4" w:space="0" w:color="auto"/>
            </w:tcBorders>
          </w:tcPr>
          <w:p w14:paraId="11A0FAD0" w14:textId="77777777" w:rsidR="00AA3244" w:rsidRPr="00B56AAC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Kalanlihan mekaaninen talteenotto</w:t>
            </w:r>
          </w:p>
        </w:tc>
      </w:tr>
      <w:tr w:rsidR="00AA3244" w:rsidRPr="00B56AAC" w14:paraId="52AF7093" w14:textId="77777777" w:rsidTr="00032A8F">
        <w:trPr>
          <w:trHeight w:hRule="exact" w:val="357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3228A8A7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9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5CDAD879" w14:textId="77777777" w:rsidR="00AA3244" w:rsidRPr="00B56AAC" w:rsidRDefault="00AA3244" w:rsidP="009E3102">
            <w:pPr>
              <w:spacing w:before="120" w:line="240" w:lineRule="exact"/>
              <w:ind w:left="227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Kalajalosteiden valmistus</w:t>
            </w:r>
          </w:p>
        </w:tc>
      </w:tr>
      <w:tr w:rsidR="00AA3244" w:rsidRPr="00B56AAC" w14:paraId="598AD086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2F7E9058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2515" w:type="dxa"/>
            <w:gridSpan w:val="3"/>
            <w:tcBorders>
              <w:left w:val="single" w:sz="4" w:space="0" w:color="auto"/>
            </w:tcBorders>
          </w:tcPr>
          <w:p w14:paraId="25744AC0" w14:textId="77777777" w:rsidR="00AA3244" w:rsidRPr="00B56AAC" w:rsidRDefault="00AA3244" w:rsidP="009E3102">
            <w:pPr>
              <w:spacing w:line="240" w:lineRule="exact"/>
              <w:ind w:left="454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Kuumentaminen</w:t>
            </w:r>
          </w:p>
        </w:tc>
        <w:tc>
          <w:tcPr>
            <w:tcW w:w="1330" w:type="dxa"/>
            <w:gridSpan w:val="3"/>
          </w:tcPr>
          <w:p w14:paraId="796465DD" w14:textId="77777777" w:rsidR="00AA3244" w:rsidRPr="00B56AAC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Savustus</w:t>
            </w:r>
          </w:p>
        </w:tc>
        <w:tc>
          <w:tcPr>
            <w:tcW w:w="2227" w:type="dxa"/>
            <w:gridSpan w:val="3"/>
          </w:tcPr>
          <w:p w14:paraId="1BA4BF61" w14:textId="77777777" w:rsidR="00AA3244" w:rsidRPr="00B56AAC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Suolaus</w:t>
            </w:r>
          </w:p>
        </w:tc>
        <w:tc>
          <w:tcPr>
            <w:tcW w:w="3120" w:type="dxa"/>
            <w:gridSpan w:val="5"/>
            <w:tcBorders>
              <w:right w:val="single" w:sz="4" w:space="0" w:color="auto"/>
            </w:tcBorders>
          </w:tcPr>
          <w:p w14:paraId="1A4EBBE4" w14:textId="77777777" w:rsidR="00AA3244" w:rsidRPr="00B56AAC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Kuivaaminen</w:t>
            </w:r>
          </w:p>
        </w:tc>
      </w:tr>
      <w:tr w:rsidR="00AA3244" w:rsidRPr="00B56AAC" w14:paraId="33D28B58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3D6E9572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2515" w:type="dxa"/>
            <w:gridSpan w:val="3"/>
            <w:tcBorders>
              <w:left w:val="single" w:sz="4" w:space="0" w:color="auto"/>
            </w:tcBorders>
          </w:tcPr>
          <w:p w14:paraId="56681E6A" w14:textId="77777777" w:rsidR="00AA3244" w:rsidRPr="00B56AAC" w:rsidRDefault="00AA3244" w:rsidP="009E3102">
            <w:pPr>
              <w:spacing w:line="240" w:lineRule="exact"/>
              <w:ind w:left="454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Marinointi</w:t>
            </w:r>
          </w:p>
        </w:tc>
        <w:tc>
          <w:tcPr>
            <w:tcW w:w="1330" w:type="dxa"/>
            <w:gridSpan w:val="3"/>
          </w:tcPr>
          <w:p w14:paraId="7363A6D7" w14:textId="77777777" w:rsidR="00AA3244" w:rsidRPr="00B56AAC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Säilykkeet</w:t>
            </w:r>
          </w:p>
        </w:tc>
        <w:tc>
          <w:tcPr>
            <w:tcW w:w="5347" w:type="dxa"/>
            <w:gridSpan w:val="8"/>
            <w:tcBorders>
              <w:right w:val="single" w:sz="4" w:space="0" w:color="auto"/>
            </w:tcBorders>
          </w:tcPr>
          <w:p w14:paraId="51047A3E" w14:textId="77777777" w:rsidR="00AA3244" w:rsidRPr="00B56AAC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Äyriäisten ja nilviäisten keitto</w:t>
            </w:r>
          </w:p>
        </w:tc>
      </w:tr>
      <w:tr w:rsidR="00AA3244" w:rsidRPr="00B56AAC" w14:paraId="0ED1EAF2" w14:textId="77777777" w:rsidTr="00032A8F">
        <w:trPr>
          <w:trHeight w:hRule="exact" w:val="357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2F387B3F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384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4DCF648" w14:textId="77777777" w:rsidR="00AA3244" w:rsidRPr="00B56AAC" w:rsidRDefault="00AA3244" w:rsidP="009E3102">
            <w:pPr>
              <w:spacing w:before="120" w:line="240" w:lineRule="exact"/>
              <w:ind w:left="227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Pakkaaminen</w:t>
            </w:r>
          </w:p>
        </w:tc>
        <w:tc>
          <w:tcPr>
            <w:tcW w:w="534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4BE0EC31" w14:textId="77777777" w:rsidR="00AA3244" w:rsidRPr="00B56AAC" w:rsidRDefault="00AA3244" w:rsidP="009E3102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Varastointi</w:t>
            </w:r>
          </w:p>
        </w:tc>
      </w:tr>
      <w:tr w:rsidR="00AA3244" w:rsidRPr="00B56AAC" w14:paraId="2836044E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262F02E8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384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48F5293" w14:textId="77777777" w:rsidR="00AA3244" w:rsidRPr="00B56AAC" w:rsidRDefault="00AA3244" w:rsidP="009E3102">
            <w:pPr>
              <w:spacing w:line="240" w:lineRule="exact"/>
              <w:ind w:left="227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Pakastus</w:t>
            </w:r>
          </w:p>
        </w:tc>
        <w:tc>
          <w:tcPr>
            <w:tcW w:w="534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95FB881" w14:textId="77777777" w:rsidR="00AA3244" w:rsidRPr="00915A45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>Mädin käs</w:t>
            </w:r>
            <w:r w:rsidR="00D21262" w:rsidRPr="00915A45">
              <w:rPr>
                <w:sz w:val="16"/>
                <w:szCs w:val="16"/>
              </w:rPr>
              <w:t xml:space="preserve">ittely                     </w:t>
            </w:r>
            <w:r w:rsidRPr="00915A45">
              <w:rPr>
                <w:sz w:val="16"/>
                <w:szCs w:val="16"/>
              </w:rPr>
              <w:t xml:space="preserve"> </w:t>
            </w: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>Sushin valmistus</w:t>
            </w:r>
          </w:p>
        </w:tc>
      </w:tr>
      <w:tr w:rsidR="00AA3244" w:rsidRPr="00B56AAC" w14:paraId="6149F6A0" w14:textId="77777777" w:rsidTr="00032A8F">
        <w:trPr>
          <w:trHeight w:hRule="exact" w:val="408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3B4FFD34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9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177B4" w14:textId="77777777" w:rsidR="00AA3244" w:rsidRPr="00915A45" w:rsidRDefault="00AA3244" w:rsidP="009E3102">
            <w:pPr>
              <w:spacing w:before="120" w:line="240" w:lineRule="exact"/>
              <w:ind w:left="227"/>
              <w:rPr>
                <w:sz w:val="20"/>
                <w:szCs w:val="20"/>
              </w:rPr>
            </w:pPr>
            <w:r w:rsidRPr="00915A45">
              <w:rPr>
                <w:sz w:val="16"/>
                <w:szCs w:val="16"/>
              </w:rPr>
              <w:t>Muu toiminta</w:t>
            </w:r>
            <w:r w:rsidR="006E05E0">
              <w:rPr>
                <w:sz w:val="16"/>
                <w:szCs w:val="16"/>
              </w:rPr>
              <w:t xml:space="preserve">              </w:t>
            </w:r>
            <w:r w:rsidR="006E05E0" w:rsidRPr="005028E9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5E0" w:rsidRPr="005028E9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="006E05E0" w:rsidRPr="005028E9">
              <w:rPr>
                <w:sz w:val="20"/>
              </w:rPr>
              <w:fldChar w:fldCharType="end"/>
            </w:r>
            <w:r w:rsidR="006E05E0" w:rsidRPr="005028E9">
              <w:rPr>
                <w:sz w:val="20"/>
              </w:rPr>
              <w:t xml:space="preserve"> </w:t>
            </w:r>
            <w:r w:rsidR="006E05E0" w:rsidRPr="005028E9">
              <w:rPr>
                <w:sz w:val="16"/>
                <w:szCs w:val="16"/>
              </w:rPr>
              <w:t>Luomutuotteiden käsittely tai varastointi</w:t>
            </w:r>
            <w:r w:rsidR="006E05E0">
              <w:rPr>
                <w:sz w:val="20"/>
              </w:rPr>
              <w:t xml:space="preserve">         </w:t>
            </w:r>
            <w:r w:rsidR="006E05E0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5E0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="006E05E0">
              <w:rPr>
                <w:sz w:val="20"/>
              </w:rPr>
              <w:fldChar w:fldCharType="end"/>
            </w:r>
            <w:r w:rsidR="006E05E0">
              <w:rPr>
                <w:sz w:val="20"/>
              </w:rPr>
              <w:t xml:space="preserve"> </w:t>
            </w:r>
            <w:r w:rsidR="006E05E0">
              <w:rPr>
                <w:sz w:val="16"/>
                <w:szCs w:val="16"/>
              </w:rPr>
              <w:t xml:space="preserve">Muu, mikä  </w:t>
            </w:r>
            <w:r w:rsidR="006E05E0" w:rsidRPr="00F8396F">
              <w:rPr>
                <w:sz w:val="20"/>
                <w:szCs w:val="20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r w:rsidR="006E05E0" w:rsidRPr="00F8396F">
              <w:rPr>
                <w:sz w:val="20"/>
                <w:szCs w:val="20"/>
              </w:rPr>
              <w:instrText xml:space="preserve"> FORMTEXT </w:instrText>
            </w:r>
            <w:r w:rsidR="006E05E0" w:rsidRPr="00F8396F">
              <w:rPr>
                <w:sz w:val="20"/>
                <w:szCs w:val="20"/>
              </w:rPr>
            </w:r>
            <w:r w:rsidR="006E05E0" w:rsidRPr="00F8396F">
              <w:rPr>
                <w:sz w:val="20"/>
                <w:szCs w:val="20"/>
              </w:rPr>
              <w:fldChar w:fldCharType="separate"/>
            </w:r>
            <w:r w:rsidR="006E05E0">
              <w:rPr>
                <w:noProof/>
                <w:sz w:val="20"/>
                <w:szCs w:val="20"/>
              </w:rPr>
              <w:t> </w:t>
            </w:r>
            <w:r w:rsidR="006E05E0">
              <w:rPr>
                <w:noProof/>
                <w:sz w:val="20"/>
                <w:szCs w:val="20"/>
              </w:rPr>
              <w:t> </w:t>
            </w:r>
            <w:r w:rsidR="006E05E0">
              <w:rPr>
                <w:noProof/>
                <w:sz w:val="20"/>
                <w:szCs w:val="20"/>
              </w:rPr>
              <w:t> </w:t>
            </w:r>
            <w:r w:rsidR="006E05E0">
              <w:rPr>
                <w:noProof/>
                <w:sz w:val="20"/>
                <w:szCs w:val="20"/>
              </w:rPr>
              <w:t> </w:t>
            </w:r>
            <w:r w:rsidR="006E05E0">
              <w:rPr>
                <w:noProof/>
                <w:sz w:val="20"/>
                <w:szCs w:val="20"/>
              </w:rPr>
              <w:t> </w:t>
            </w:r>
            <w:r w:rsidR="006E05E0" w:rsidRPr="00F8396F">
              <w:rPr>
                <w:sz w:val="20"/>
                <w:szCs w:val="20"/>
              </w:rPr>
              <w:fldChar w:fldCharType="end"/>
            </w:r>
          </w:p>
        </w:tc>
      </w:tr>
      <w:tr w:rsidR="009A6229" w14:paraId="329E7906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D8747D7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</w:tcBorders>
          </w:tcPr>
          <w:p w14:paraId="79DBFCA3" w14:textId="77777777" w:rsidR="00AA3244" w:rsidRDefault="00AA3244" w:rsidP="009E3102">
            <w:pPr>
              <w:spacing w:line="360" w:lineRule="auto"/>
              <w:rPr>
                <w:sz w:val="1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</w:tcBorders>
          </w:tcPr>
          <w:p w14:paraId="0777EB09" w14:textId="77777777" w:rsidR="00AA3244" w:rsidRDefault="00AA3244" w:rsidP="009E3102">
            <w:pPr>
              <w:spacing w:line="360" w:lineRule="auto"/>
              <w:rPr>
                <w:sz w:val="14"/>
              </w:rPr>
            </w:pPr>
          </w:p>
        </w:tc>
        <w:tc>
          <w:tcPr>
            <w:tcW w:w="1330" w:type="dxa"/>
            <w:gridSpan w:val="3"/>
            <w:tcBorders>
              <w:top w:val="single" w:sz="8" w:space="0" w:color="auto"/>
            </w:tcBorders>
          </w:tcPr>
          <w:p w14:paraId="1E806873" w14:textId="77777777" w:rsidR="00AA3244" w:rsidRDefault="00AA3244" w:rsidP="009E3102">
            <w:pPr>
              <w:spacing w:line="360" w:lineRule="auto"/>
              <w:rPr>
                <w:sz w:val="14"/>
              </w:rPr>
            </w:pPr>
          </w:p>
        </w:tc>
        <w:tc>
          <w:tcPr>
            <w:tcW w:w="2227" w:type="dxa"/>
            <w:gridSpan w:val="3"/>
            <w:tcBorders>
              <w:top w:val="single" w:sz="8" w:space="0" w:color="auto"/>
            </w:tcBorders>
          </w:tcPr>
          <w:p w14:paraId="3F33D5C0" w14:textId="77777777" w:rsidR="00AA3244" w:rsidRDefault="00AA3244" w:rsidP="009E3102">
            <w:pPr>
              <w:spacing w:line="360" w:lineRule="auto"/>
              <w:rPr>
                <w:sz w:val="14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</w:tcPr>
          <w:p w14:paraId="429BF5A6" w14:textId="77777777" w:rsidR="00AA3244" w:rsidRDefault="00AA3244" w:rsidP="009E3102">
            <w:pPr>
              <w:spacing w:line="360" w:lineRule="auto"/>
              <w:rPr>
                <w:sz w:val="14"/>
              </w:rPr>
            </w:pPr>
          </w:p>
        </w:tc>
        <w:tc>
          <w:tcPr>
            <w:tcW w:w="1408" w:type="dxa"/>
            <w:gridSpan w:val="2"/>
            <w:tcBorders>
              <w:top w:val="single" w:sz="8" w:space="0" w:color="auto"/>
            </w:tcBorders>
          </w:tcPr>
          <w:p w14:paraId="742BC568" w14:textId="77777777" w:rsidR="00AA3244" w:rsidRDefault="00AA3244" w:rsidP="009E3102">
            <w:pPr>
              <w:spacing w:line="360" w:lineRule="auto"/>
              <w:rPr>
                <w:sz w:val="14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14:paraId="4E411A65" w14:textId="77777777" w:rsidR="00AA3244" w:rsidRDefault="00AA3244" w:rsidP="009E3102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Kg/vuosi</w:t>
            </w:r>
          </w:p>
        </w:tc>
      </w:tr>
      <w:tr w:rsidR="00AA3244" w14:paraId="7D9DC7CB" w14:textId="77777777" w:rsidTr="00032A8F">
        <w:trPr>
          <w:trHeight w:hRule="exact" w:val="515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049596FA" w14:textId="77777777" w:rsidR="00AA3244" w:rsidRDefault="00AA3244" w:rsidP="009E3102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5 c. Maitoalan</w:t>
            </w:r>
          </w:p>
          <w:p w14:paraId="79CDA658" w14:textId="77777777" w:rsidR="00AA3244" w:rsidRDefault="00AA3244" w:rsidP="009E3102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laitostoiminta</w:t>
            </w:r>
          </w:p>
        </w:tc>
        <w:tc>
          <w:tcPr>
            <w:tcW w:w="7769" w:type="dxa"/>
            <w:gridSpan w:val="12"/>
            <w:tcBorders>
              <w:left w:val="single" w:sz="4" w:space="0" w:color="auto"/>
            </w:tcBorders>
          </w:tcPr>
          <w:p w14:paraId="617380A4" w14:textId="77777777" w:rsidR="00AA3244" w:rsidRPr="00915A45" w:rsidRDefault="00AA3244" w:rsidP="009E3102">
            <w:pPr>
              <w:spacing w:line="240" w:lineRule="exact"/>
              <w:rPr>
                <w:sz w:val="16"/>
              </w:rPr>
            </w:pPr>
            <w:r w:rsidRPr="00915A4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t xml:space="preserve"> </w:t>
            </w:r>
            <w:r w:rsidRPr="00915A45">
              <w:rPr>
                <w:sz w:val="16"/>
              </w:rPr>
              <w:t>Maitoalan laitos, johon vastaanotetun raakamaidon</w:t>
            </w:r>
            <w:r w:rsidR="000B4D01" w:rsidRPr="00915A45">
              <w:rPr>
                <w:sz w:val="16"/>
              </w:rPr>
              <w:t xml:space="preserve"> tai</w:t>
            </w:r>
            <w:r w:rsidRPr="00915A45">
              <w:rPr>
                <w:sz w:val="16"/>
              </w:rPr>
              <w:t xml:space="preserve"> keskimääräinen määrä on yhteensä</w:t>
            </w:r>
          </w:p>
          <w:p w14:paraId="271B0B64" w14:textId="77777777" w:rsidR="00AA3244" w:rsidRPr="00915A45" w:rsidRDefault="00AA3244" w:rsidP="009E3102">
            <w:pPr>
              <w:spacing w:line="240" w:lineRule="exact"/>
              <w:rPr>
                <w:sz w:val="20"/>
              </w:rPr>
            </w:pPr>
            <w:r w:rsidRPr="00915A45">
              <w:rPr>
                <w:sz w:val="16"/>
              </w:rPr>
              <w:t xml:space="preserve">                                 josta lähetettävien valmiiden elintarvikkeiden keskimääräinen määrä on yhteensä  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90BFD0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731B6926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 w:rsidRPr="0029150B">
              <w:rPr>
                <w:sz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29150B">
              <w:rPr>
                <w:sz w:val="20"/>
              </w:rPr>
              <w:instrText xml:space="preserve"> FORMTEXT </w:instrText>
            </w:r>
            <w:r w:rsidRPr="0029150B">
              <w:rPr>
                <w:sz w:val="20"/>
              </w:rPr>
            </w:r>
            <w:r w:rsidRPr="0029150B">
              <w:rPr>
                <w:sz w:val="20"/>
              </w:rPr>
              <w:fldChar w:fldCharType="separate"/>
            </w:r>
            <w:r w:rsidRPr="0029150B">
              <w:rPr>
                <w:noProof/>
                <w:sz w:val="20"/>
              </w:rPr>
              <w:t> </w:t>
            </w:r>
            <w:r w:rsidRPr="0029150B">
              <w:rPr>
                <w:noProof/>
                <w:sz w:val="20"/>
              </w:rPr>
              <w:t> </w:t>
            </w:r>
            <w:r w:rsidRPr="0029150B">
              <w:rPr>
                <w:noProof/>
                <w:sz w:val="20"/>
              </w:rPr>
              <w:t> </w:t>
            </w:r>
            <w:r w:rsidRPr="0029150B">
              <w:rPr>
                <w:noProof/>
                <w:sz w:val="20"/>
              </w:rPr>
              <w:t> </w:t>
            </w:r>
            <w:r w:rsidRPr="0029150B">
              <w:rPr>
                <w:noProof/>
                <w:sz w:val="20"/>
              </w:rPr>
              <w:t> </w:t>
            </w:r>
            <w:r w:rsidRPr="0029150B">
              <w:rPr>
                <w:sz w:val="20"/>
              </w:rPr>
              <w:fldChar w:fldCharType="end"/>
            </w:r>
          </w:p>
        </w:tc>
      </w:tr>
      <w:tr w:rsidR="00AA3244" w:rsidRPr="00B56AAC" w14:paraId="4B614559" w14:textId="77777777" w:rsidTr="00032A8F">
        <w:trPr>
          <w:trHeight w:hRule="exact" w:val="357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2906B3A7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9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0126DFB8" w14:textId="77777777" w:rsidR="00AA3244" w:rsidRPr="00915A45" w:rsidRDefault="00AA3244" w:rsidP="009E3102">
            <w:pPr>
              <w:spacing w:before="120" w:line="240" w:lineRule="exact"/>
              <w:ind w:left="227"/>
              <w:rPr>
                <w:sz w:val="20"/>
                <w:szCs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>Nesteiden valmistus</w:t>
            </w:r>
          </w:p>
        </w:tc>
      </w:tr>
      <w:tr w:rsidR="00AA3244" w:rsidRPr="00B56AAC" w14:paraId="01A110BB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6DAE4750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2515" w:type="dxa"/>
            <w:gridSpan w:val="3"/>
            <w:tcBorders>
              <w:left w:val="single" w:sz="4" w:space="0" w:color="auto"/>
            </w:tcBorders>
          </w:tcPr>
          <w:p w14:paraId="51F2C784" w14:textId="77777777" w:rsidR="00AA3244" w:rsidRPr="00915A45" w:rsidRDefault="00AA3244" w:rsidP="009E3102">
            <w:pPr>
              <w:spacing w:line="240" w:lineRule="exact"/>
              <w:ind w:left="454"/>
              <w:rPr>
                <w:sz w:val="20"/>
                <w:szCs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>Maito</w:t>
            </w:r>
          </w:p>
        </w:tc>
        <w:tc>
          <w:tcPr>
            <w:tcW w:w="1330" w:type="dxa"/>
            <w:gridSpan w:val="3"/>
          </w:tcPr>
          <w:p w14:paraId="69DCEBBE" w14:textId="77777777" w:rsidR="00AA3244" w:rsidRPr="00915A45" w:rsidRDefault="00C80893" w:rsidP="009E3102">
            <w:pPr>
              <w:spacing w:line="240" w:lineRule="exact"/>
              <w:rPr>
                <w:sz w:val="20"/>
                <w:szCs w:val="20"/>
              </w:rPr>
            </w:pPr>
            <w:r w:rsidRPr="00915A45">
              <w:rPr>
                <w:sz w:val="20"/>
              </w:rPr>
              <w:t xml:space="preserve">    </w:t>
            </w:r>
            <w:r w:rsidR="00AA3244"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244"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="00AA3244" w:rsidRPr="00915A45">
              <w:rPr>
                <w:sz w:val="20"/>
              </w:rPr>
              <w:fldChar w:fldCharType="end"/>
            </w:r>
            <w:r w:rsidR="00AA3244" w:rsidRPr="00915A45">
              <w:rPr>
                <w:sz w:val="20"/>
              </w:rPr>
              <w:t xml:space="preserve"> </w:t>
            </w:r>
            <w:r w:rsidR="00AA3244" w:rsidRPr="00915A45">
              <w:rPr>
                <w:sz w:val="16"/>
                <w:szCs w:val="16"/>
              </w:rPr>
              <w:t>Kerma</w:t>
            </w:r>
          </w:p>
        </w:tc>
        <w:tc>
          <w:tcPr>
            <w:tcW w:w="2227" w:type="dxa"/>
            <w:gridSpan w:val="3"/>
          </w:tcPr>
          <w:p w14:paraId="5B4CBB3A" w14:textId="77777777" w:rsidR="00AA3244" w:rsidRPr="00915A45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pacing w:val="-6"/>
                <w:sz w:val="16"/>
                <w:szCs w:val="16"/>
              </w:rPr>
              <w:t>UHT-tuotteet</w:t>
            </w:r>
          </w:p>
        </w:tc>
        <w:tc>
          <w:tcPr>
            <w:tcW w:w="3120" w:type="dxa"/>
            <w:gridSpan w:val="5"/>
            <w:tcBorders>
              <w:right w:val="single" w:sz="4" w:space="0" w:color="auto"/>
            </w:tcBorders>
          </w:tcPr>
          <w:p w14:paraId="29B78CCB" w14:textId="77777777" w:rsidR="00AA3244" w:rsidRPr="00915A45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 xml:space="preserve">Muu, mikä  </w:t>
            </w:r>
            <w:r w:rsidRPr="00915A45">
              <w:rPr>
                <w:sz w:val="20"/>
                <w:szCs w:val="20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26" w:name="Teksti72"/>
            <w:r w:rsidRPr="00915A45">
              <w:rPr>
                <w:sz w:val="20"/>
                <w:szCs w:val="20"/>
              </w:rPr>
              <w:instrText xml:space="preserve"> FORMTEXT </w:instrText>
            </w:r>
            <w:r w:rsidRPr="00915A45">
              <w:rPr>
                <w:sz w:val="20"/>
                <w:szCs w:val="20"/>
              </w:rPr>
            </w:r>
            <w:r w:rsidRPr="00915A45">
              <w:rPr>
                <w:sz w:val="20"/>
                <w:szCs w:val="20"/>
              </w:rPr>
              <w:fldChar w:fldCharType="separate"/>
            </w:r>
            <w:r w:rsidRPr="00915A45">
              <w:rPr>
                <w:noProof/>
                <w:sz w:val="20"/>
                <w:szCs w:val="20"/>
              </w:rPr>
              <w:t> </w:t>
            </w:r>
            <w:r w:rsidRPr="00915A45">
              <w:rPr>
                <w:noProof/>
                <w:sz w:val="20"/>
                <w:szCs w:val="20"/>
              </w:rPr>
              <w:t> </w:t>
            </w:r>
            <w:r w:rsidRPr="00915A45">
              <w:rPr>
                <w:noProof/>
                <w:sz w:val="20"/>
                <w:szCs w:val="20"/>
              </w:rPr>
              <w:t> </w:t>
            </w:r>
            <w:r w:rsidRPr="00915A45">
              <w:rPr>
                <w:noProof/>
                <w:sz w:val="20"/>
                <w:szCs w:val="20"/>
              </w:rPr>
              <w:t> </w:t>
            </w:r>
            <w:r w:rsidRPr="00915A45">
              <w:rPr>
                <w:noProof/>
                <w:sz w:val="20"/>
                <w:szCs w:val="20"/>
              </w:rPr>
              <w:t> </w:t>
            </w:r>
            <w:r w:rsidRPr="00915A45"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AA3244" w:rsidRPr="00B56AAC" w14:paraId="47CC6444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1B0B8644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2515" w:type="dxa"/>
            <w:gridSpan w:val="3"/>
            <w:tcBorders>
              <w:left w:val="single" w:sz="4" w:space="0" w:color="auto"/>
            </w:tcBorders>
          </w:tcPr>
          <w:p w14:paraId="242A9840" w14:textId="77777777" w:rsidR="00AA3244" w:rsidRPr="00915A45" w:rsidRDefault="00AA3244" w:rsidP="000B4D01">
            <w:pPr>
              <w:spacing w:line="240" w:lineRule="exact"/>
              <w:ind w:left="454"/>
              <w:rPr>
                <w:sz w:val="20"/>
                <w:szCs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="000B4D01" w:rsidRPr="00915A45">
              <w:rPr>
                <w:sz w:val="16"/>
                <w:szCs w:val="16"/>
              </w:rPr>
              <w:t>Hap</w:t>
            </w:r>
            <w:r w:rsidRPr="00915A45">
              <w:rPr>
                <w:sz w:val="16"/>
                <w:szCs w:val="16"/>
              </w:rPr>
              <w:t>a</w:t>
            </w:r>
            <w:r w:rsidR="000B4D01" w:rsidRPr="00915A45">
              <w:rPr>
                <w:sz w:val="16"/>
                <w:szCs w:val="16"/>
              </w:rPr>
              <w:t>n</w:t>
            </w:r>
            <w:r w:rsidR="00660624" w:rsidRPr="00915A45">
              <w:rPr>
                <w:sz w:val="16"/>
                <w:szCs w:val="16"/>
              </w:rPr>
              <w:t>ma</w:t>
            </w:r>
            <w:r w:rsidRPr="00915A45">
              <w:rPr>
                <w:sz w:val="16"/>
                <w:szCs w:val="16"/>
              </w:rPr>
              <w:t>itovalmisteet</w:t>
            </w:r>
          </w:p>
        </w:tc>
        <w:tc>
          <w:tcPr>
            <w:tcW w:w="1330" w:type="dxa"/>
            <w:gridSpan w:val="3"/>
          </w:tcPr>
          <w:p w14:paraId="111FA169" w14:textId="77777777" w:rsidR="00AA3244" w:rsidRPr="00915A45" w:rsidRDefault="00D44B07" w:rsidP="009E3102">
            <w:pPr>
              <w:spacing w:line="240" w:lineRule="exact"/>
              <w:rPr>
                <w:sz w:val="20"/>
                <w:szCs w:val="20"/>
              </w:rPr>
            </w:pPr>
            <w:r w:rsidRPr="00915A45">
              <w:rPr>
                <w:sz w:val="20"/>
              </w:rPr>
              <w:t xml:space="preserve">    </w:t>
            </w:r>
            <w:r w:rsidR="00AA3244"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244"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="00AA3244" w:rsidRPr="00915A45">
              <w:rPr>
                <w:sz w:val="20"/>
              </w:rPr>
              <w:fldChar w:fldCharType="end"/>
            </w:r>
            <w:r w:rsidR="00AA3244" w:rsidRPr="00915A45">
              <w:rPr>
                <w:sz w:val="20"/>
              </w:rPr>
              <w:t xml:space="preserve"> </w:t>
            </w:r>
            <w:r w:rsidR="00AA3244" w:rsidRPr="00915A45">
              <w:rPr>
                <w:sz w:val="16"/>
                <w:szCs w:val="16"/>
              </w:rPr>
              <w:t>Vanukas</w:t>
            </w:r>
          </w:p>
        </w:tc>
        <w:tc>
          <w:tcPr>
            <w:tcW w:w="2227" w:type="dxa"/>
            <w:gridSpan w:val="3"/>
          </w:tcPr>
          <w:p w14:paraId="05800649" w14:textId="77777777" w:rsidR="00AA3244" w:rsidRPr="00915A45" w:rsidRDefault="00AA3244" w:rsidP="009E310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5"/>
            <w:tcBorders>
              <w:right w:val="single" w:sz="4" w:space="0" w:color="auto"/>
            </w:tcBorders>
          </w:tcPr>
          <w:p w14:paraId="1B7DE524" w14:textId="77777777" w:rsidR="00AA3244" w:rsidRPr="00915A45" w:rsidRDefault="00AA3244" w:rsidP="009E310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A3244" w:rsidRPr="00B56AAC" w14:paraId="7672BB98" w14:textId="77777777" w:rsidTr="00032A8F">
        <w:trPr>
          <w:trHeight w:hRule="exact" w:val="357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072F6028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9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3F88996D" w14:textId="77777777" w:rsidR="00AA3244" w:rsidRPr="00B56AAC" w:rsidRDefault="00AA3244" w:rsidP="009E3102">
            <w:pPr>
              <w:spacing w:before="120" w:line="240" w:lineRule="exact"/>
              <w:ind w:left="227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Juuston valmistus</w:t>
            </w:r>
          </w:p>
        </w:tc>
      </w:tr>
      <w:tr w:rsidR="00AA3244" w:rsidRPr="00B56AAC" w14:paraId="6BD2589B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2A939D9F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2515" w:type="dxa"/>
            <w:gridSpan w:val="3"/>
            <w:tcBorders>
              <w:left w:val="single" w:sz="4" w:space="0" w:color="auto"/>
            </w:tcBorders>
          </w:tcPr>
          <w:p w14:paraId="7C12A9B6" w14:textId="77777777" w:rsidR="00AA3244" w:rsidRPr="00B56AAC" w:rsidRDefault="00AA3244" w:rsidP="009E3102">
            <w:pPr>
              <w:spacing w:line="240" w:lineRule="exact"/>
              <w:ind w:left="454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Emmental</w:t>
            </w:r>
          </w:p>
        </w:tc>
        <w:tc>
          <w:tcPr>
            <w:tcW w:w="1330" w:type="dxa"/>
            <w:gridSpan w:val="3"/>
          </w:tcPr>
          <w:p w14:paraId="730599DC" w14:textId="77777777" w:rsidR="00AA3244" w:rsidRPr="00B56AAC" w:rsidRDefault="00C80893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</w:t>
            </w:r>
            <w:r w:rsidR="00AA3244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244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="00AA3244">
              <w:rPr>
                <w:sz w:val="20"/>
              </w:rPr>
              <w:fldChar w:fldCharType="end"/>
            </w:r>
            <w:r w:rsidR="00AA3244">
              <w:rPr>
                <w:sz w:val="20"/>
              </w:rPr>
              <w:t xml:space="preserve"> </w:t>
            </w:r>
            <w:r w:rsidR="00AA3244">
              <w:rPr>
                <w:sz w:val="16"/>
                <w:szCs w:val="16"/>
              </w:rPr>
              <w:t>Kitti</w:t>
            </w:r>
          </w:p>
        </w:tc>
        <w:tc>
          <w:tcPr>
            <w:tcW w:w="2227" w:type="dxa"/>
            <w:gridSpan w:val="3"/>
          </w:tcPr>
          <w:p w14:paraId="38EC78BF" w14:textId="77777777" w:rsidR="00AA3244" w:rsidRPr="00B56AAC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Sulate</w:t>
            </w:r>
          </w:p>
        </w:tc>
        <w:tc>
          <w:tcPr>
            <w:tcW w:w="3120" w:type="dxa"/>
            <w:gridSpan w:val="5"/>
            <w:tcBorders>
              <w:right w:val="single" w:sz="4" w:space="0" w:color="auto"/>
            </w:tcBorders>
          </w:tcPr>
          <w:p w14:paraId="62E0F98C" w14:textId="77777777" w:rsidR="00AA3244" w:rsidRPr="00B56AAC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Muu, mikä  </w:t>
            </w:r>
            <w:r w:rsidRPr="00C2651F">
              <w:rPr>
                <w:sz w:val="20"/>
                <w:szCs w:val="20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27" w:name="Teksti73"/>
            <w:r w:rsidRPr="00C2651F">
              <w:rPr>
                <w:sz w:val="20"/>
                <w:szCs w:val="20"/>
              </w:rPr>
              <w:instrText xml:space="preserve"> FORMTEXT </w:instrText>
            </w:r>
            <w:r w:rsidRPr="00C2651F">
              <w:rPr>
                <w:sz w:val="20"/>
                <w:szCs w:val="20"/>
              </w:rPr>
            </w:r>
            <w:r w:rsidRPr="00C2651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C2651F"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AA3244" w:rsidRPr="00B56AAC" w14:paraId="60E74023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7F9E2FF6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2515" w:type="dxa"/>
            <w:gridSpan w:val="3"/>
            <w:tcBorders>
              <w:left w:val="single" w:sz="4" w:space="0" w:color="auto"/>
            </w:tcBorders>
          </w:tcPr>
          <w:p w14:paraId="72A2E1BB" w14:textId="77777777" w:rsidR="00AA3244" w:rsidRPr="00B56AAC" w:rsidRDefault="00AA3244" w:rsidP="009E3102">
            <w:pPr>
              <w:spacing w:line="240" w:lineRule="exact"/>
              <w:ind w:left="454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Edam-tyyppiset</w:t>
            </w:r>
          </w:p>
        </w:tc>
        <w:tc>
          <w:tcPr>
            <w:tcW w:w="3557" w:type="dxa"/>
            <w:gridSpan w:val="6"/>
          </w:tcPr>
          <w:p w14:paraId="6DBABC64" w14:textId="77777777" w:rsidR="00AA3244" w:rsidRPr="00B56AAC" w:rsidRDefault="00C80893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</w:t>
            </w:r>
            <w:r w:rsidR="00AA3244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244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="00AA3244">
              <w:rPr>
                <w:sz w:val="20"/>
              </w:rPr>
              <w:fldChar w:fldCharType="end"/>
            </w:r>
            <w:r w:rsidR="00AA3244">
              <w:rPr>
                <w:sz w:val="20"/>
              </w:rPr>
              <w:t xml:space="preserve"> </w:t>
            </w:r>
            <w:r w:rsidR="00AA3244">
              <w:rPr>
                <w:sz w:val="16"/>
                <w:szCs w:val="16"/>
              </w:rPr>
              <w:t>Pastöroitu tuorejuusto</w:t>
            </w:r>
          </w:p>
        </w:tc>
        <w:tc>
          <w:tcPr>
            <w:tcW w:w="312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FDA331A" w14:textId="77777777" w:rsidR="00AA3244" w:rsidRPr="00B56AAC" w:rsidRDefault="00AA3244" w:rsidP="009E310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A3244" w:rsidRPr="00B56AAC" w14:paraId="08F23443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22947ACC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2515" w:type="dxa"/>
            <w:gridSpan w:val="3"/>
            <w:tcBorders>
              <w:left w:val="single" w:sz="4" w:space="0" w:color="auto"/>
            </w:tcBorders>
          </w:tcPr>
          <w:p w14:paraId="3537B628" w14:textId="77777777" w:rsidR="00AA3244" w:rsidRPr="00B56AAC" w:rsidRDefault="00AA3244" w:rsidP="009E3102">
            <w:pPr>
              <w:spacing w:line="240" w:lineRule="exact"/>
              <w:ind w:left="454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Marinointi</w:t>
            </w:r>
          </w:p>
        </w:tc>
        <w:tc>
          <w:tcPr>
            <w:tcW w:w="3557" w:type="dxa"/>
            <w:gridSpan w:val="6"/>
          </w:tcPr>
          <w:p w14:paraId="3553F266" w14:textId="77777777" w:rsidR="00AA3244" w:rsidRPr="00B56AAC" w:rsidRDefault="00C80893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</w:t>
            </w:r>
            <w:r w:rsidR="00AA3244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244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="00AA3244">
              <w:rPr>
                <w:sz w:val="20"/>
              </w:rPr>
              <w:fldChar w:fldCharType="end"/>
            </w:r>
            <w:r w:rsidR="00AA3244">
              <w:rPr>
                <w:sz w:val="20"/>
              </w:rPr>
              <w:t xml:space="preserve"> </w:t>
            </w:r>
            <w:r w:rsidR="00AA3244">
              <w:rPr>
                <w:sz w:val="16"/>
                <w:szCs w:val="16"/>
              </w:rPr>
              <w:t>Pastöroimaton tuorejuusto</w:t>
            </w:r>
          </w:p>
        </w:tc>
        <w:tc>
          <w:tcPr>
            <w:tcW w:w="312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0871309" w14:textId="77777777" w:rsidR="00AA3244" w:rsidRPr="00B56AAC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Raasteet</w:t>
            </w:r>
          </w:p>
        </w:tc>
      </w:tr>
      <w:tr w:rsidR="00AA3244" w:rsidRPr="00B56AAC" w14:paraId="7B6AF4E9" w14:textId="77777777" w:rsidTr="00032A8F">
        <w:trPr>
          <w:trHeight w:hRule="exact" w:val="357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4ECBA8B5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9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414B2" w14:textId="77777777" w:rsidR="00AA3244" w:rsidRPr="00B56AAC" w:rsidRDefault="00AA3244" w:rsidP="009E3102">
            <w:pPr>
              <w:spacing w:before="120" w:line="240" w:lineRule="exact"/>
              <w:ind w:left="227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Voin ja ravintorasvojen valmistus</w:t>
            </w:r>
          </w:p>
        </w:tc>
      </w:tr>
      <w:tr w:rsidR="00AA3244" w:rsidRPr="00B56AAC" w14:paraId="0CA33F0D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51427F69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25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1EC737" w14:textId="77777777" w:rsidR="00AA3244" w:rsidRPr="00B56AAC" w:rsidRDefault="00AA3244" w:rsidP="009E3102">
            <w:pPr>
              <w:spacing w:line="240" w:lineRule="exact"/>
              <w:ind w:left="454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Voi</w:t>
            </w:r>
          </w:p>
        </w:tc>
        <w:tc>
          <w:tcPr>
            <w:tcW w:w="3557" w:type="dxa"/>
            <w:gridSpan w:val="6"/>
            <w:shd w:val="clear" w:color="auto" w:fill="auto"/>
          </w:tcPr>
          <w:p w14:paraId="5ACD94A5" w14:textId="77777777" w:rsidR="00AA3244" w:rsidRPr="00B56AAC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Kasvisöljyseokset</w:t>
            </w:r>
          </w:p>
        </w:tc>
        <w:tc>
          <w:tcPr>
            <w:tcW w:w="312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BCC6DF6" w14:textId="77777777" w:rsidR="00AA3244" w:rsidRPr="00B56AAC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Muu, mikä  </w:t>
            </w:r>
            <w:r w:rsidRPr="00243B57">
              <w:rPr>
                <w:sz w:val="20"/>
                <w:szCs w:val="20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28" w:name="Teksti75"/>
            <w:r w:rsidRPr="00243B57">
              <w:rPr>
                <w:sz w:val="20"/>
                <w:szCs w:val="20"/>
              </w:rPr>
              <w:instrText xml:space="preserve"> FORMTEXT </w:instrText>
            </w:r>
            <w:r w:rsidRPr="00243B57">
              <w:rPr>
                <w:sz w:val="20"/>
                <w:szCs w:val="20"/>
              </w:rPr>
            </w:r>
            <w:r w:rsidRPr="00243B5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43B57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AA3244" w:rsidRPr="00B56AAC" w14:paraId="50727633" w14:textId="77777777" w:rsidTr="00032A8F">
        <w:trPr>
          <w:trHeight w:hRule="exact" w:val="357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6DB6908A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9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3EE87" w14:textId="77777777" w:rsidR="00AA3244" w:rsidRPr="00B56AAC" w:rsidRDefault="00AA3244" w:rsidP="009E3102">
            <w:pPr>
              <w:spacing w:before="120" w:line="240" w:lineRule="exact"/>
              <w:ind w:left="227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Jäätelön valmistus</w:t>
            </w:r>
          </w:p>
        </w:tc>
      </w:tr>
      <w:tr w:rsidR="00AA3244" w:rsidRPr="00B56AAC" w14:paraId="24E50DB0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522D7577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25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00487F" w14:textId="77777777" w:rsidR="00AA3244" w:rsidRDefault="00AA3244" w:rsidP="009E3102">
            <w:pPr>
              <w:spacing w:line="240" w:lineRule="exact"/>
              <w:ind w:left="45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Kermajäätelö</w:t>
            </w:r>
          </w:p>
        </w:tc>
        <w:tc>
          <w:tcPr>
            <w:tcW w:w="1330" w:type="dxa"/>
            <w:gridSpan w:val="3"/>
            <w:shd w:val="clear" w:color="auto" w:fill="auto"/>
          </w:tcPr>
          <w:p w14:paraId="66EA0A0C" w14:textId="77777777" w:rsidR="00AA3244" w:rsidRPr="00B56AAC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Maitojäätelö</w:t>
            </w:r>
          </w:p>
        </w:tc>
        <w:tc>
          <w:tcPr>
            <w:tcW w:w="2227" w:type="dxa"/>
            <w:gridSpan w:val="3"/>
            <w:shd w:val="clear" w:color="auto" w:fill="auto"/>
          </w:tcPr>
          <w:p w14:paraId="3B906D5D" w14:textId="77777777" w:rsidR="00AA3244" w:rsidRPr="00B56AAC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Sorbetti</w:t>
            </w:r>
          </w:p>
        </w:tc>
        <w:tc>
          <w:tcPr>
            <w:tcW w:w="312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EC05E0E" w14:textId="77777777" w:rsidR="00AA3244" w:rsidRPr="00B56AAC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Muu, mikä  </w:t>
            </w:r>
            <w:r w:rsidRPr="00243B57">
              <w:rPr>
                <w:sz w:val="20"/>
                <w:szCs w:val="20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29" w:name="Teksti76"/>
            <w:r w:rsidRPr="00243B57">
              <w:rPr>
                <w:sz w:val="20"/>
                <w:szCs w:val="20"/>
              </w:rPr>
              <w:instrText xml:space="preserve"> FORMTEXT </w:instrText>
            </w:r>
            <w:r w:rsidRPr="00243B57">
              <w:rPr>
                <w:sz w:val="20"/>
                <w:szCs w:val="20"/>
              </w:rPr>
            </w:r>
            <w:r w:rsidRPr="00243B5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43B57"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AA3244" w:rsidRPr="00B56AAC" w14:paraId="42BFE1D1" w14:textId="77777777" w:rsidTr="00032A8F">
        <w:trPr>
          <w:trHeight w:hRule="exact" w:val="357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024AE12C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9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D0C5C" w14:textId="77777777" w:rsidR="00AA3244" w:rsidRPr="00B56AAC" w:rsidRDefault="00AA3244" w:rsidP="009E3102">
            <w:pPr>
              <w:spacing w:before="120" w:line="240" w:lineRule="exact"/>
              <w:ind w:left="227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Jauheiden valmistus</w:t>
            </w:r>
          </w:p>
        </w:tc>
      </w:tr>
      <w:tr w:rsidR="000B4D23" w:rsidRPr="00B56AAC" w14:paraId="6E1C794B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5646E8D7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25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5F58BE" w14:textId="77777777" w:rsidR="00AA3244" w:rsidRDefault="00AA3244" w:rsidP="009E3102">
            <w:pPr>
              <w:spacing w:line="240" w:lineRule="exact"/>
              <w:ind w:left="45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Laktoosi</w:t>
            </w:r>
          </w:p>
        </w:tc>
        <w:tc>
          <w:tcPr>
            <w:tcW w:w="1330" w:type="dxa"/>
            <w:gridSpan w:val="3"/>
            <w:shd w:val="clear" w:color="auto" w:fill="auto"/>
          </w:tcPr>
          <w:p w14:paraId="59DC6CA7" w14:textId="77777777" w:rsidR="00AA3244" w:rsidRPr="00B56AAC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Kaseiini</w:t>
            </w:r>
          </w:p>
        </w:tc>
        <w:tc>
          <w:tcPr>
            <w:tcW w:w="2227" w:type="dxa"/>
            <w:gridSpan w:val="3"/>
            <w:shd w:val="clear" w:color="auto" w:fill="auto"/>
          </w:tcPr>
          <w:p w14:paraId="784137C7" w14:textId="77777777" w:rsidR="00AA3244" w:rsidRPr="00B56AAC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Hera</w:t>
            </w:r>
          </w:p>
        </w:tc>
        <w:tc>
          <w:tcPr>
            <w:tcW w:w="312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905C9D2" w14:textId="77777777" w:rsidR="00AA3244" w:rsidRPr="00B56AAC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Muu, mikä  </w:t>
            </w:r>
            <w:r w:rsidRPr="00243B57">
              <w:rPr>
                <w:sz w:val="20"/>
                <w:szCs w:val="20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30" w:name="Teksti77"/>
            <w:r w:rsidRPr="00243B57">
              <w:rPr>
                <w:sz w:val="20"/>
                <w:szCs w:val="20"/>
              </w:rPr>
              <w:instrText xml:space="preserve"> FORMTEXT </w:instrText>
            </w:r>
            <w:r w:rsidRPr="00243B57">
              <w:rPr>
                <w:sz w:val="20"/>
                <w:szCs w:val="20"/>
              </w:rPr>
            </w:r>
            <w:r w:rsidRPr="00243B57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43B57"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AA3244" w:rsidRPr="00B56AAC" w14:paraId="4B37DD78" w14:textId="77777777" w:rsidTr="00032A8F">
        <w:trPr>
          <w:trHeight w:hRule="exact" w:val="392"/>
          <w:jc w:val="center"/>
        </w:trPr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3C3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9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D0DF" w14:textId="77777777" w:rsidR="006879E9" w:rsidRPr="006E05E0" w:rsidRDefault="006E05E0" w:rsidP="006E05E0">
            <w:pPr>
              <w:spacing w:before="120" w:line="240" w:lineRule="exact"/>
              <w:ind w:left="227"/>
              <w:rPr>
                <w:sz w:val="16"/>
                <w:szCs w:val="16"/>
              </w:rPr>
            </w:pPr>
            <w:r w:rsidRPr="00915A45">
              <w:rPr>
                <w:sz w:val="16"/>
                <w:szCs w:val="16"/>
              </w:rPr>
              <w:t>Muu toiminta</w:t>
            </w:r>
            <w:r>
              <w:rPr>
                <w:sz w:val="16"/>
                <w:szCs w:val="16"/>
              </w:rPr>
              <w:t xml:space="preserve">              </w:t>
            </w:r>
            <w:r w:rsidRPr="005028E9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8E9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5028E9">
              <w:rPr>
                <w:sz w:val="20"/>
              </w:rPr>
              <w:fldChar w:fldCharType="end"/>
            </w:r>
            <w:r w:rsidRPr="005028E9">
              <w:rPr>
                <w:sz w:val="20"/>
              </w:rPr>
              <w:t xml:space="preserve"> </w:t>
            </w:r>
            <w:r w:rsidRPr="005028E9">
              <w:rPr>
                <w:sz w:val="16"/>
                <w:szCs w:val="16"/>
              </w:rPr>
              <w:t>Luomutuotteiden käsittely tai varastointi</w:t>
            </w:r>
            <w:r>
              <w:rPr>
                <w:sz w:val="20"/>
              </w:rPr>
              <w:t xml:space="preserve">     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Muu, mikä  </w:t>
            </w:r>
            <w:r w:rsidRPr="00F8396F">
              <w:rPr>
                <w:sz w:val="20"/>
                <w:szCs w:val="20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r w:rsidRPr="00F8396F">
              <w:rPr>
                <w:sz w:val="20"/>
                <w:szCs w:val="20"/>
              </w:rPr>
              <w:instrText xml:space="preserve"> FORMTEXT </w:instrText>
            </w:r>
            <w:r w:rsidRPr="00F8396F">
              <w:rPr>
                <w:sz w:val="20"/>
                <w:szCs w:val="20"/>
              </w:rPr>
            </w:r>
            <w:r w:rsidRPr="00F8396F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F8396F">
              <w:rPr>
                <w:sz w:val="20"/>
                <w:szCs w:val="20"/>
              </w:rPr>
              <w:fldChar w:fldCharType="end"/>
            </w:r>
          </w:p>
        </w:tc>
      </w:tr>
      <w:tr w:rsidR="00C65E04" w14:paraId="0D52E6C4" w14:textId="77777777" w:rsidTr="00032A8F">
        <w:trPr>
          <w:trHeight w:val="661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811FF" w14:textId="77777777" w:rsidR="00AA3244" w:rsidRPr="00915A45" w:rsidRDefault="00AA3244" w:rsidP="009E3102">
            <w:pPr>
              <w:spacing w:line="240" w:lineRule="exact"/>
              <w:rPr>
                <w:sz w:val="16"/>
                <w:szCs w:val="16"/>
              </w:rPr>
            </w:pPr>
            <w:r w:rsidRPr="00915A45">
              <w:rPr>
                <w:sz w:val="16"/>
                <w:szCs w:val="16"/>
              </w:rPr>
              <w:t>5 d. Varasto-laitos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37172F77" w14:textId="77777777" w:rsidR="00AA3244" w:rsidRPr="00915A45" w:rsidRDefault="00AA3244" w:rsidP="009E3102">
            <w:pPr>
              <w:rPr>
                <w:sz w:val="14"/>
                <w:szCs w:val="14"/>
              </w:rPr>
            </w:pPr>
          </w:p>
          <w:p w14:paraId="0F84BB2E" w14:textId="77777777" w:rsidR="00AA3244" w:rsidRPr="00915A45" w:rsidRDefault="00AA3244" w:rsidP="009E3102">
            <w:pPr>
              <w:rPr>
                <w:sz w:val="16"/>
                <w:szCs w:val="16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>Eläinperäisiä elintar</w:t>
            </w:r>
            <w:r w:rsidR="00D44B07" w:rsidRPr="00915A45">
              <w:rPr>
                <w:sz w:val="16"/>
                <w:szCs w:val="16"/>
              </w:rPr>
              <w:t>vikkeita varastoiva laitos, jost</w:t>
            </w:r>
            <w:r w:rsidRPr="00915A45">
              <w:rPr>
                <w:sz w:val="16"/>
                <w:szCs w:val="16"/>
              </w:rPr>
              <w:t>a v</w:t>
            </w:r>
            <w:r w:rsidR="00D44B07" w:rsidRPr="00915A45">
              <w:rPr>
                <w:sz w:val="16"/>
                <w:szCs w:val="16"/>
              </w:rPr>
              <w:t>älitettävien</w:t>
            </w:r>
            <w:r w:rsidR="00A93E08" w:rsidRPr="00915A45">
              <w:rPr>
                <w:sz w:val="16"/>
                <w:szCs w:val="16"/>
              </w:rPr>
              <w:t xml:space="preserve"> elintarvikkeiden</w:t>
            </w:r>
            <w:r w:rsidR="00D44B07" w:rsidRPr="00915A45">
              <w:rPr>
                <w:sz w:val="16"/>
                <w:szCs w:val="16"/>
              </w:rPr>
              <w:t xml:space="preserve"> määrä on</w:t>
            </w:r>
            <w:r w:rsidRPr="00915A45">
              <w:rPr>
                <w:sz w:val="16"/>
                <w:szCs w:val="16"/>
              </w:rPr>
              <w:t xml:space="preserve"> </w:t>
            </w:r>
            <w:r w:rsidR="00A93E08" w:rsidRPr="00915A45">
              <w:rPr>
                <w:sz w:val="16"/>
                <w:szCs w:val="16"/>
              </w:rPr>
              <w:t>yhteensä</w:t>
            </w:r>
          </w:p>
          <w:p w14:paraId="720D8A1B" w14:textId="77777777" w:rsidR="00AA3244" w:rsidRPr="00915A45" w:rsidRDefault="00AA3244" w:rsidP="009E3102">
            <w:pPr>
              <w:rPr>
                <w:sz w:val="16"/>
                <w:szCs w:val="16"/>
              </w:rPr>
            </w:pPr>
            <w:r w:rsidRPr="00915A45">
              <w:rPr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782912" w14:textId="77777777" w:rsidR="00AA3244" w:rsidRPr="00915A45" w:rsidRDefault="00AA3244" w:rsidP="009E3102">
            <w:pPr>
              <w:rPr>
                <w:sz w:val="14"/>
                <w:szCs w:val="14"/>
              </w:rPr>
            </w:pPr>
            <w:r w:rsidRPr="00915A45">
              <w:rPr>
                <w:sz w:val="14"/>
                <w:szCs w:val="14"/>
              </w:rPr>
              <w:t>Kg/vuosi</w:t>
            </w:r>
          </w:p>
          <w:p w14:paraId="78CC435E" w14:textId="77777777" w:rsidR="00AA3244" w:rsidRPr="00915A45" w:rsidRDefault="00AA3244" w:rsidP="009E3102">
            <w:pPr>
              <w:rPr>
                <w:sz w:val="20"/>
                <w:szCs w:val="20"/>
              </w:rPr>
            </w:pPr>
            <w:r w:rsidRPr="00915A45">
              <w:rPr>
                <w:sz w:val="20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915A45">
              <w:rPr>
                <w:sz w:val="20"/>
                <w:szCs w:val="20"/>
              </w:rPr>
              <w:instrText xml:space="preserve"> FORMTEXT </w:instrText>
            </w:r>
            <w:r w:rsidRPr="00915A45">
              <w:rPr>
                <w:sz w:val="20"/>
                <w:szCs w:val="20"/>
              </w:rPr>
            </w:r>
            <w:r w:rsidRPr="00915A45">
              <w:rPr>
                <w:sz w:val="20"/>
                <w:szCs w:val="20"/>
              </w:rPr>
              <w:fldChar w:fldCharType="separate"/>
            </w:r>
            <w:r w:rsidRPr="00915A45">
              <w:rPr>
                <w:noProof/>
                <w:sz w:val="20"/>
                <w:szCs w:val="20"/>
              </w:rPr>
              <w:t> </w:t>
            </w:r>
            <w:r w:rsidRPr="00915A45">
              <w:rPr>
                <w:noProof/>
                <w:sz w:val="20"/>
                <w:szCs w:val="20"/>
              </w:rPr>
              <w:t> </w:t>
            </w:r>
            <w:r w:rsidRPr="00915A45">
              <w:rPr>
                <w:noProof/>
                <w:sz w:val="20"/>
                <w:szCs w:val="20"/>
              </w:rPr>
              <w:t> </w:t>
            </w:r>
            <w:r w:rsidRPr="00915A45">
              <w:rPr>
                <w:noProof/>
                <w:sz w:val="20"/>
                <w:szCs w:val="20"/>
              </w:rPr>
              <w:t> </w:t>
            </w:r>
            <w:r w:rsidRPr="00915A45">
              <w:rPr>
                <w:noProof/>
                <w:sz w:val="20"/>
                <w:szCs w:val="20"/>
              </w:rPr>
              <w:t> </w:t>
            </w:r>
            <w:r w:rsidRPr="00915A45">
              <w:rPr>
                <w:sz w:val="20"/>
                <w:szCs w:val="20"/>
              </w:rPr>
              <w:fldChar w:fldCharType="end"/>
            </w:r>
          </w:p>
          <w:p w14:paraId="4F417751" w14:textId="77777777" w:rsidR="00AA3244" w:rsidRPr="003640C7" w:rsidRDefault="00AA3244" w:rsidP="009E3102">
            <w:pPr>
              <w:spacing w:line="240" w:lineRule="exact"/>
              <w:rPr>
                <w:color w:val="FF0000"/>
                <w:sz w:val="20"/>
                <w:szCs w:val="20"/>
              </w:rPr>
            </w:pPr>
          </w:p>
          <w:p w14:paraId="1D8B362B" w14:textId="77777777" w:rsidR="00AA3244" w:rsidRPr="003640C7" w:rsidRDefault="00AA3244" w:rsidP="009E3102">
            <w:pPr>
              <w:rPr>
                <w:color w:val="FF0000"/>
                <w:sz w:val="20"/>
                <w:szCs w:val="20"/>
              </w:rPr>
            </w:pPr>
          </w:p>
          <w:p w14:paraId="00A9DE00" w14:textId="77777777" w:rsidR="00AA3244" w:rsidRPr="003640C7" w:rsidRDefault="00AA3244" w:rsidP="009E3102">
            <w:pPr>
              <w:rPr>
                <w:color w:val="FF0000"/>
                <w:sz w:val="20"/>
                <w:szCs w:val="20"/>
              </w:rPr>
            </w:pPr>
          </w:p>
          <w:p w14:paraId="0FB65954" w14:textId="77777777" w:rsidR="00AA3244" w:rsidRPr="003640C7" w:rsidRDefault="00AA3244" w:rsidP="009E3102">
            <w:pPr>
              <w:rPr>
                <w:color w:val="FF0000"/>
                <w:sz w:val="20"/>
                <w:szCs w:val="20"/>
              </w:rPr>
            </w:pPr>
          </w:p>
          <w:p w14:paraId="618DAF40" w14:textId="77777777" w:rsidR="00AA3244" w:rsidRPr="003640C7" w:rsidRDefault="00AA3244" w:rsidP="009E3102">
            <w:pPr>
              <w:rPr>
                <w:color w:val="FF0000"/>
                <w:sz w:val="20"/>
                <w:szCs w:val="20"/>
              </w:rPr>
            </w:pPr>
          </w:p>
          <w:p w14:paraId="13891763" w14:textId="77777777" w:rsidR="00AA3244" w:rsidRPr="003640C7" w:rsidRDefault="00AA3244" w:rsidP="009E3102">
            <w:pPr>
              <w:rPr>
                <w:color w:val="FF0000"/>
                <w:sz w:val="20"/>
                <w:szCs w:val="20"/>
              </w:rPr>
            </w:pPr>
          </w:p>
        </w:tc>
      </w:tr>
      <w:tr w:rsidR="006879E9" w14:paraId="6D65CD3F" w14:textId="77777777" w:rsidTr="00032A8F">
        <w:trPr>
          <w:trHeight w:val="3405"/>
          <w:jc w:val="center"/>
        </w:trPr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B0B7" w14:textId="77777777" w:rsidR="00AA3244" w:rsidRPr="00915A45" w:rsidRDefault="00AA3244" w:rsidP="009E3102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7821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7E672934" w14:textId="77777777" w:rsidR="00AA3244" w:rsidRPr="00915A45" w:rsidRDefault="00AA3244" w:rsidP="009E3102">
            <w:pPr>
              <w:rPr>
                <w:sz w:val="16"/>
                <w:szCs w:val="16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 xml:space="preserve">Tuore liha                                    </w:t>
            </w: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 xml:space="preserve">Tuore siipikarjanliha                     </w:t>
            </w: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>Jauheliha</w:t>
            </w:r>
          </w:p>
          <w:p w14:paraId="56A4B018" w14:textId="77777777" w:rsidR="00AA3244" w:rsidRPr="00915A45" w:rsidRDefault="00AA3244" w:rsidP="009E3102">
            <w:pPr>
              <w:rPr>
                <w:sz w:val="16"/>
                <w:szCs w:val="16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 xml:space="preserve">Elimet                                          </w:t>
            </w: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16"/>
                <w:szCs w:val="16"/>
              </w:rPr>
              <w:t xml:space="preserve"> Raakalihavalmisteet                     </w:t>
            </w: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 xml:space="preserve">Lihavalmisteet </w:t>
            </w:r>
          </w:p>
          <w:p w14:paraId="07045A78" w14:textId="77777777" w:rsidR="00AA3244" w:rsidRPr="00915A45" w:rsidRDefault="00AA3244" w:rsidP="009E3102">
            <w:pPr>
              <w:rPr>
                <w:sz w:val="16"/>
                <w:szCs w:val="16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 xml:space="preserve">Tuore kala                                   </w:t>
            </w: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16"/>
                <w:szCs w:val="16"/>
              </w:rPr>
              <w:t xml:space="preserve"> Jalostetut kalastustuotteet, mitä   </w:t>
            </w:r>
            <w:r w:rsidRPr="00915A45">
              <w:rPr>
                <w:sz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915A45">
              <w:rPr>
                <w:sz w:val="20"/>
              </w:rPr>
              <w:instrText xml:space="preserve"> FORMTEXT </w:instrText>
            </w:r>
            <w:r w:rsidRPr="00915A45">
              <w:rPr>
                <w:sz w:val="20"/>
              </w:rPr>
            </w:r>
            <w:r w:rsidRPr="00915A45">
              <w:rPr>
                <w:sz w:val="20"/>
              </w:rPr>
              <w:fldChar w:fldCharType="separate"/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16"/>
                <w:szCs w:val="16"/>
              </w:rPr>
              <w:t xml:space="preserve">     </w:t>
            </w:r>
          </w:p>
          <w:p w14:paraId="4D0F6796" w14:textId="77777777" w:rsidR="00AA3244" w:rsidRPr="00915A45" w:rsidRDefault="00AA3244" w:rsidP="009E3102">
            <w:pPr>
              <w:rPr>
                <w:sz w:val="16"/>
                <w:szCs w:val="16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16"/>
                <w:szCs w:val="16"/>
              </w:rPr>
              <w:t xml:space="preserve"> Maito</w:t>
            </w:r>
            <w:r w:rsidR="00127867" w:rsidRPr="00915A45">
              <w:rPr>
                <w:sz w:val="16"/>
                <w:szCs w:val="16"/>
              </w:rPr>
              <w:t xml:space="preserve"> ja maito</w:t>
            </w:r>
            <w:r w:rsidRPr="00915A45">
              <w:rPr>
                <w:sz w:val="16"/>
                <w:szCs w:val="16"/>
              </w:rPr>
              <w:t xml:space="preserve">tuotteet, mitä     </w:t>
            </w:r>
            <w:r w:rsidRPr="00915A45">
              <w:rPr>
                <w:sz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915A45">
              <w:rPr>
                <w:sz w:val="20"/>
              </w:rPr>
              <w:instrText xml:space="preserve"> FORMTEXT </w:instrText>
            </w:r>
            <w:r w:rsidRPr="00915A45">
              <w:rPr>
                <w:sz w:val="20"/>
              </w:rPr>
            </w:r>
            <w:r w:rsidRPr="00915A45">
              <w:rPr>
                <w:sz w:val="20"/>
              </w:rPr>
              <w:fldChar w:fldCharType="separate"/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16"/>
                <w:szCs w:val="16"/>
              </w:rPr>
              <w:t xml:space="preserve">     </w:t>
            </w:r>
          </w:p>
          <w:p w14:paraId="6305D5F5" w14:textId="77777777" w:rsidR="00AA3244" w:rsidRPr="00915A45" w:rsidRDefault="00AA3244" w:rsidP="009E3102">
            <w:pPr>
              <w:rPr>
                <w:sz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 xml:space="preserve">Muut eläinperäiset elintarvikkeet, mitä       </w:t>
            </w:r>
            <w:r w:rsidRPr="00915A45">
              <w:rPr>
                <w:sz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915A45">
              <w:rPr>
                <w:sz w:val="20"/>
              </w:rPr>
              <w:instrText xml:space="preserve"> FORMTEXT </w:instrText>
            </w:r>
            <w:r w:rsidRPr="00915A45">
              <w:rPr>
                <w:sz w:val="20"/>
              </w:rPr>
            </w:r>
            <w:r w:rsidRPr="00915A45">
              <w:rPr>
                <w:sz w:val="20"/>
              </w:rPr>
              <w:fldChar w:fldCharType="separate"/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                         </w:t>
            </w:r>
            <w:r w:rsidRPr="00915A45">
              <w:rPr>
                <w:sz w:val="16"/>
                <w:szCs w:val="16"/>
              </w:rPr>
              <w:t xml:space="preserve">     </w:t>
            </w:r>
          </w:p>
          <w:p w14:paraId="71EE0A7E" w14:textId="77777777" w:rsidR="00AA3244" w:rsidRPr="00915A45" w:rsidRDefault="00AA3244" w:rsidP="009E3102">
            <w:pPr>
              <w:rPr>
                <w:b/>
                <w:sz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 xml:space="preserve">Muut elintarvikkeet, mitä      </w:t>
            </w:r>
            <w:r w:rsidRPr="00915A45">
              <w:rPr>
                <w:sz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915A45">
              <w:rPr>
                <w:sz w:val="20"/>
              </w:rPr>
              <w:instrText xml:space="preserve"> FORMTEXT </w:instrText>
            </w:r>
            <w:r w:rsidRPr="00915A45">
              <w:rPr>
                <w:sz w:val="20"/>
              </w:rPr>
            </w:r>
            <w:r w:rsidRPr="00915A45">
              <w:rPr>
                <w:sz w:val="20"/>
              </w:rPr>
              <w:fldChar w:fldCharType="separate"/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sz w:val="20"/>
              </w:rPr>
              <w:fldChar w:fldCharType="end"/>
            </w:r>
          </w:p>
          <w:p w14:paraId="54157297" w14:textId="77777777" w:rsidR="00AA3244" w:rsidRPr="00915A45" w:rsidRDefault="00AA3244" w:rsidP="009E3102">
            <w:pPr>
              <w:rPr>
                <w:sz w:val="20"/>
              </w:rPr>
            </w:pPr>
          </w:p>
          <w:p w14:paraId="55D9FD92" w14:textId="77777777" w:rsidR="00AA3244" w:rsidRPr="00915A45" w:rsidRDefault="00AA3244" w:rsidP="009E3102">
            <w:pPr>
              <w:rPr>
                <w:sz w:val="16"/>
                <w:szCs w:val="16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 xml:space="preserve">Pakasteet                                  </w:t>
            </w:r>
          </w:p>
          <w:p w14:paraId="26E1A767" w14:textId="77777777" w:rsidR="00AA7536" w:rsidRPr="00915A45" w:rsidRDefault="00AA7536" w:rsidP="00AA7536">
            <w:pPr>
              <w:rPr>
                <w:sz w:val="16"/>
                <w:szCs w:val="16"/>
              </w:rPr>
            </w:pPr>
            <w:r w:rsidRPr="00915A45">
              <w:rPr>
                <w:sz w:val="20"/>
              </w:rPr>
              <w:t xml:space="preserve">       </w:t>
            </w: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>Liha, jauheliha, raakalihavalmisteet tai lihavalmisteet</w:t>
            </w:r>
          </w:p>
          <w:p w14:paraId="39DFDA55" w14:textId="77777777" w:rsidR="00AA7536" w:rsidRPr="00915A45" w:rsidRDefault="00AA7536" w:rsidP="00AA7536">
            <w:pPr>
              <w:rPr>
                <w:sz w:val="16"/>
                <w:szCs w:val="16"/>
              </w:rPr>
            </w:pPr>
            <w:r w:rsidRPr="00915A45">
              <w:rPr>
                <w:sz w:val="20"/>
                <w:szCs w:val="20"/>
              </w:rPr>
              <w:t xml:space="preserve">       </w:t>
            </w: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 xml:space="preserve">Kalastustuotteet                </w:t>
            </w:r>
          </w:p>
          <w:p w14:paraId="5BC7C665" w14:textId="77777777" w:rsidR="00AA7536" w:rsidRPr="00915A45" w:rsidRDefault="00AA7536" w:rsidP="009E3102">
            <w:pPr>
              <w:rPr>
                <w:sz w:val="16"/>
                <w:szCs w:val="16"/>
              </w:rPr>
            </w:pPr>
            <w:r w:rsidRPr="00915A45">
              <w:rPr>
                <w:sz w:val="20"/>
              </w:rPr>
              <w:t xml:space="preserve">       </w:t>
            </w: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>Maitotuotteet</w:t>
            </w:r>
          </w:p>
          <w:p w14:paraId="1A12F087" w14:textId="77777777" w:rsidR="00AA7536" w:rsidRPr="00915A45" w:rsidRDefault="00AA7536" w:rsidP="009E3102">
            <w:pPr>
              <w:rPr>
                <w:sz w:val="16"/>
                <w:szCs w:val="16"/>
              </w:rPr>
            </w:pPr>
            <w:r w:rsidRPr="00915A45">
              <w:rPr>
                <w:sz w:val="20"/>
                <w:szCs w:val="20"/>
              </w:rPr>
              <w:t xml:space="preserve">       </w:t>
            </w: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 xml:space="preserve">Muut elintarvikkeet, mitä      </w:t>
            </w:r>
            <w:r w:rsidRPr="00915A45">
              <w:rPr>
                <w:sz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915A45">
              <w:rPr>
                <w:sz w:val="20"/>
              </w:rPr>
              <w:instrText xml:space="preserve"> FORMTEXT </w:instrText>
            </w:r>
            <w:r w:rsidRPr="00915A45">
              <w:rPr>
                <w:sz w:val="20"/>
              </w:rPr>
            </w:r>
            <w:r w:rsidRPr="00915A45">
              <w:rPr>
                <w:sz w:val="20"/>
              </w:rPr>
              <w:fldChar w:fldCharType="separate"/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16"/>
                <w:szCs w:val="16"/>
              </w:rPr>
              <w:t xml:space="preserve">                   </w:t>
            </w:r>
          </w:p>
          <w:p w14:paraId="63A22ABB" w14:textId="77777777" w:rsidR="00AA7536" w:rsidRPr="00915A45" w:rsidRDefault="00AA7536" w:rsidP="009E3102">
            <w:pPr>
              <w:rPr>
                <w:sz w:val="16"/>
                <w:szCs w:val="16"/>
              </w:rPr>
            </w:pPr>
          </w:p>
          <w:p w14:paraId="5F4E30E8" w14:textId="77777777" w:rsidR="006879E9" w:rsidRPr="00915A45" w:rsidRDefault="00D44B07" w:rsidP="00AA7536">
            <w:pPr>
              <w:rPr>
                <w:sz w:val="16"/>
                <w:szCs w:val="16"/>
              </w:rPr>
            </w:pPr>
            <w:r w:rsidRPr="00915A4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  <w:szCs w:val="16"/>
              </w:rPr>
              <w:t>Luomutuotteiden käsittely tai varastoint</w:t>
            </w:r>
            <w:r w:rsidR="00AA7536" w:rsidRPr="00915A45">
              <w:rPr>
                <w:sz w:val="16"/>
                <w:szCs w:val="16"/>
              </w:rPr>
              <w:t>i</w:t>
            </w:r>
            <w:r w:rsidR="00C4070F" w:rsidRPr="00915A45">
              <w:rPr>
                <w:sz w:val="20"/>
              </w:rPr>
              <w:t xml:space="preserve">       </w:t>
            </w:r>
          </w:p>
        </w:tc>
        <w:tc>
          <w:tcPr>
            <w:tcW w:w="13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B7207A" w14:textId="77777777" w:rsidR="00AA3244" w:rsidRPr="0030194C" w:rsidRDefault="00AA3244" w:rsidP="009E3102">
            <w:pPr>
              <w:rPr>
                <w:sz w:val="20"/>
                <w:szCs w:val="20"/>
              </w:rPr>
            </w:pPr>
          </w:p>
        </w:tc>
      </w:tr>
      <w:tr w:rsidR="00EE09A3" w14:paraId="0B67E8FA" w14:textId="77777777" w:rsidTr="00032A8F">
        <w:trPr>
          <w:trHeight w:hRule="exact" w:val="542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FDD6C" w14:textId="77777777" w:rsidR="00EE09A3" w:rsidRPr="00EE09A3" w:rsidRDefault="00EE09A3" w:rsidP="00EE09A3">
            <w:pPr>
              <w:spacing w:line="240" w:lineRule="exact"/>
              <w:rPr>
                <w:sz w:val="16"/>
                <w:szCs w:val="16"/>
              </w:rPr>
            </w:pPr>
            <w:r w:rsidRPr="00EE09A3">
              <w:rPr>
                <w:sz w:val="16"/>
                <w:szCs w:val="16"/>
              </w:rPr>
              <w:lastRenderedPageBreak/>
              <w:t xml:space="preserve">5 e. </w:t>
            </w:r>
            <w:r>
              <w:rPr>
                <w:sz w:val="16"/>
                <w:szCs w:val="16"/>
              </w:rPr>
              <w:t>Elintarvikkeiden vienti ja tuonti</w:t>
            </w:r>
          </w:p>
        </w:tc>
        <w:tc>
          <w:tcPr>
            <w:tcW w:w="919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Y="1"/>
              <w:tblOverlap w:val="never"/>
              <w:tblW w:w="923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11"/>
              <w:gridCol w:w="5124"/>
            </w:tblGrid>
            <w:tr w:rsidR="0037037D" w:rsidRPr="005039E3" w14:paraId="6724DFFB" w14:textId="77777777" w:rsidTr="000257CE">
              <w:trPr>
                <w:trHeight w:hRule="exact" w:val="705"/>
              </w:trPr>
              <w:tc>
                <w:tcPr>
                  <w:tcW w:w="4111" w:type="dxa"/>
                  <w:shd w:val="clear" w:color="auto" w:fill="auto"/>
                </w:tcPr>
                <w:p w14:paraId="455E7C09" w14:textId="77777777" w:rsidR="00EE09A3" w:rsidRDefault="00EE09A3" w:rsidP="00591F2A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</w:pP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8D2891">
                    <w:rPr>
                      <w:rFonts w:cs="Arial"/>
                      <w:sz w:val="16"/>
                      <w:szCs w:val="16"/>
                    </w:rPr>
                  </w:r>
                  <w:r w:rsidR="008D289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F374F"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  <w:t xml:space="preserve">Elintarvikkeiden maastavienti </w:t>
                  </w:r>
                </w:p>
                <w:p w14:paraId="4C6190ED" w14:textId="77777777" w:rsidR="000257CE" w:rsidRDefault="000257CE" w:rsidP="00591F2A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</w:pPr>
                </w:p>
                <w:p w14:paraId="54C92C3A" w14:textId="39FA24C6" w:rsidR="006E05E0" w:rsidRDefault="006E05E0" w:rsidP="00591F2A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  <w:t xml:space="preserve">Kohdemaat: </w:t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CD6FD9">
                    <w:rPr>
                      <w:rFonts w:cs="Arial"/>
                      <w:sz w:val="16"/>
                      <w:szCs w:val="16"/>
                      <w:lang w:val="fi-FI"/>
                    </w:rPr>
                    <w:instrText xml:space="preserve"> FORMTEXT </w:instrText>
                  </w:r>
                  <w:r w:rsidRPr="00DF374F">
                    <w:rPr>
                      <w:rFonts w:cs="Arial"/>
                      <w:sz w:val="16"/>
                      <w:szCs w:val="16"/>
                    </w:rPr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  <w:p w14:paraId="44B2876F" w14:textId="77777777" w:rsidR="00EE09A3" w:rsidRPr="00DF374F" w:rsidRDefault="00EE09A3" w:rsidP="00591F2A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</w:pPr>
                </w:p>
              </w:tc>
              <w:tc>
                <w:tcPr>
                  <w:tcW w:w="5124" w:type="dxa"/>
                  <w:vMerge w:val="restart"/>
                  <w:shd w:val="clear" w:color="auto" w:fill="auto"/>
                </w:tcPr>
                <w:p w14:paraId="1002896A" w14:textId="77777777" w:rsidR="00EE09A3" w:rsidRDefault="00EE09A3" w:rsidP="00591F2A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  <w:t>Tuoteryhmät</w:t>
                  </w:r>
                </w:p>
                <w:p w14:paraId="0F5E9155" w14:textId="77777777" w:rsidR="000257CE" w:rsidRPr="009F654E" w:rsidRDefault="000257CE" w:rsidP="00591F2A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cs="Arial"/>
                      <w:sz w:val="16"/>
                      <w:szCs w:val="16"/>
                      <w:lang w:val="fi-FI"/>
                    </w:rPr>
                  </w:pPr>
                </w:p>
                <w:p w14:paraId="4C5E640D" w14:textId="3B8C45CD" w:rsidR="00EE09A3" w:rsidRPr="004733BA" w:rsidRDefault="00EE09A3" w:rsidP="00591F2A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cs="Arial"/>
                      <w:sz w:val="16"/>
                      <w:szCs w:val="16"/>
                      <w:lang w:val="fi-FI"/>
                    </w:rPr>
                  </w:pP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E651D">
                    <w:rPr>
                      <w:rFonts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8D2891">
                    <w:rPr>
                      <w:rFonts w:cs="Arial"/>
                      <w:sz w:val="16"/>
                      <w:szCs w:val="16"/>
                    </w:rPr>
                  </w:r>
                  <w:r w:rsidR="008D289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EE651D">
                    <w:rPr>
                      <w:rFonts w:cs="Arial"/>
                      <w:sz w:val="16"/>
                      <w:szCs w:val="16"/>
                      <w:lang w:val="fi-FI"/>
                    </w:rPr>
                    <w:t xml:space="preserve"> </w:t>
                  </w:r>
                  <w:r w:rsidRPr="00EE651D"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  <w:t>Muut kuin eläimistä saatavat elintarvikkeet</w:t>
                  </w:r>
                  <w:r w:rsidRPr="004733BA">
                    <w:rPr>
                      <w:rFonts w:cs="Arial"/>
                      <w:sz w:val="16"/>
                      <w:szCs w:val="16"/>
                      <w:lang w:val="fi-FI"/>
                    </w:rPr>
                    <w:t xml:space="preserve"> </w:t>
                  </w:r>
                </w:p>
                <w:p w14:paraId="5C311792" w14:textId="77777777" w:rsidR="00EE09A3" w:rsidRDefault="00EE09A3" w:rsidP="00591F2A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</w:pP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E651D">
                    <w:rPr>
                      <w:rFonts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8D2891">
                    <w:rPr>
                      <w:rFonts w:cs="Arial"/>
                      <w:sz w:val="16"/>
                      <w:szCs w:val="16"/>
                    </w:rPr>
                  </w:r>
                  <w:r w:rsidR="008D289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EE651D">
                    <w:rPr>
                      <w:rFonts w:cs="Arial"/>
                      <w:sz w:val="16"/>
                      <w:szCs w:val="16"/>
                      <w:lang w:val="fi-FI"/>
                    </w:rPr>
                    <w:t xml:space="preserve"> </w:t>
                  </w:r>
                  <w:r w:rsidRPr="00DF374F"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  <w:t>Eläimistä saatavat elintarvikkeet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  <w:t xml:space="preserve"> (merkitse elintarvikeryhmät alla olevaan sarakkeeseen)</w:t>
                  </w:r>
                </w:p>
                <w:p w14:paraId="62621580" w14:textId="77777777" w:rsidR="00EE09A3" w:rsidRDefault="0037037D" w:rsidP="00591F2A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</w:pP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E651D">
                    <w:rPr>
                      <w:rFonts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8D2891">
                    <w:rPr>
                      <w:rFonts w:cs="Arial"/>
                      <w:sz w:val="16"/>
                      <w:szCs w:val="16"/>
                    </w:rPr>
                  </w:r>
                  <w:r w:rsidR="008D289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EE651D">
                    <w:rPr>
                      <w:rFonts w:cs="Arial"/>
                      <w:sz w:val="16"/>
                      <w:szCs w:val="16"/>
                      <w:lang w:val="fi-FI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  <w:t xml:space="preserve">Salmonellaerityistakuutuotteiden tuontia muista kuin erityistakuumaista </w:t>
                  </w:r>
                  <w:r w:rsidRPr="00877BDA">
                    <w:rPr>
                      <w:rFonts w:ascii="Arial" w:hAnsi="Arial" w:cs="Arial"/>
                      <w:color w:val="000000"/>
                      <w:sz w:val="14"/>
                      <w:szCs w:val="16"/>
                      <w:lang w:val="fi-FI"/>
                    </w:rPr>
                    <w:t>(raaka sika, nauta, siipikarja ja kananmunat maista, joille ei ole myönnetty salmonellaa koskevia erityistakuita</w:t>
                  </w:r>
                  <w:r w:rsidR="00B001CA" w:rsidRPr="00877BDA">
                    <w:rPr>
                      <w:rFonts w:ascii="Arial" w:hAnsi="Arial" w:cs="Arial"/>
                      <w:color w:val="000000"/>
                      <w:sz w:val="14"/>
                      <w:szCs w:val="16"/>
                      <w:lang w:val="fi-FI"/>
                    </w:rPr>
                    <w:t>)</w:t>
                  </w:r>
                </w:p>
                <w:p w14:paraId="463D1062" w14:textId="77777777" w:rsidR="00CB5A7C" w:rsidRDefault="00CB5A7C" w:rsidP="00B001CA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</w:pPr>
                </w:p>
                <w:p w14:paraId="098F8E1C" w14:textId="77777777" w:rsidR="00CB5A7C" w:rsidRDefault="00EE09A3" w:rsidP="00B001CA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  <w:t>A</w:t>
                  </w:r>
                  <w:r w:rsidRPr="00CD6F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  <w:t>rvio eläi</w:t>
                  </w:r>
                  <w:r w:rsidR="00B001C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  <w:t>nperäisten elintarvikkeiden sisämarkkinatuonnin tiheydestä ja laajuudesta:</w:t>
                  </w:r>
                </w:p>
                <w:p w14:paraId="67DFCB0E" w14:textId="6343506C" w:rsidR="00B001CA" w:rsidRDefault="00EE09A3" w:rsidP="00B001CA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</w:pPr>
                  <w:r w:rsidRPr="00CD6F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  <w:t>(tuontikertoja/vuosi)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  <w:t xml:space="preserve"> </w:t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CD6FD9">
                    <w:rPr>
                      <w:rFonts w:cs="Arial"/>
                      <w:sz w:val="16"/>
                      <w:szCs w:val="16"/>
                      <w:lang w:val="fi-FI"/>
                    </w:rPr>
                    <w:instrText xml:space="preserve"> FORMTEXT </w:instrText>
                  </w:r>
                  <w:r w:rsidRPr="00DF374F">
                    <w:rPr>
                      <w:rFonts w:cs="Arial"/>
                      <w:sz w:val="16"/>
                      <w:szCs w:val="16"/>
                    </w:rPr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="00B001CA" w:rsidRPr="00CD6FD9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 </w:t>
                  </w:r>
                  <w:r w:rsidR="00B001CA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br/>
                  </w:r>
                  <w:r w:rsidR="00B001CA" w:rsidRPr="00CD6FD9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(kg/vuosi) </w:t>
                  </w:r>
                  <w:r w:rsidR="00B001CA" w:rsidRPr="00DF374F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="00B001CA" w:rsidRPr="00CD6FD9">
                    <w:rPr>
                      <w:rFonts w:cs="Arial"/>
                      <w:sz w:val="16"/>
                      <w:szCs w:val="16"/>
                      <w:lang w:val="fi-FI"/>
                    </w:rPr>
                    <w:instrText xml:space="preserve"> FORMTEXT </w:instrText>
                  </w:r>
                  <w:r w:rsidR="00B001CA" w:rsidRPr="00DF374F">
                    <w:rPr>
                      <w:rFonts w:cs="Arial"/>
                      <w:sz w:val="16"/>
                      <w:szCs w:val="16"/>
                    </w:rPr>
                  </w:r>
                  <w:r w:rsidR="00B001CA" w:rsidRPr="00DF374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="00B001CA"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B001CA"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B001CA"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B001CA"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B001CA"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="00B001CA" w:rsidRPr="00DF374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  <w:p w14:paraId="0F7DC615" w14:textId="77777777" w:rsidR="00B001CA" w:rsidRPr="0037037D" w:rsidRDefault="00B001CA" w:rsidP="00591F2A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cs="Arial"/>
                      <w:sz w:val="16"/>
                      <w:szCs w:val="16"/>
                      <w:lang w:val="fi-FI"/>
                    </w:rPr>
                  </w:pPr>
                </w:p>
              </w:tc>
            </w:tr>
            <w:tr w:rsidR="0037037D" w:rsidRPr="00CB2FF8" w14:paraId="72A35426" w14:textId="77777777" w:rsidTr="0037037D">
              <w:trPr>
                <w:trHeight w:hRule="exact" w:val="1885"/>
              </w:trPr>
              <w:tc>
                <w:tcPr>
                  <w:tcW w:w="4111" w:type="dxa"/>
                  <w:shd w:val="clear" w:color="auto" w:fill="auto"/>
                </w:tcPr>
                <w:p w14:paraId="0CB17D8C" w14:textId="77777777" w:rsidR="00EE09A3" w:rsidRDefault="00EE09A3" w:rsidP="00591F2A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</w:pP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E4C2E">
                    <w:rPr>
                      <w:rFonts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8D2891">
                    <w:rPr>
                      <w:rFonts w:cs="Arial"/>
                      <w:sz w:val="16"/>
                      <w:szCs w:val="16"/>
                    </w:rPr>
                  </w:r>
                  <w:r w:rsidR="008D289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DE4C2E">
                    <w:rPr>
                      <w:rFonts w:cs="Arial"/>
                      <w:sz w:val="16"/>
                      <w:szCs w:val="16"/>
                      <w:lang w:val="fi-FI"/>
                    </w:rPr>
                    <w:t xml:space="preserve"> </w:t>
                  </w:r>
                  <w:r w:rsidRPr="00E7572D"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  <w:t xml:space="preserve">Elintarvikkeiden maahantuonti </w:t>
                  </w:r>
                </w:p>
                <w:p w14:paraId="102A23C7" w14:textId="77777777" w:rsidR="00EE09A3" w:rsidRDefault="00EE09A3" w:rsidP="00591F2A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  <w:t>Tuontimuoto</w:t>
                  </w:r>
                </w:p>
                <w:p w14:paraId="3BAB3A72" w14:textId="77777777" w:rsidR="00EE09A3" w:rsidRDefault="00EE09A3" w:rsidP="00591F2A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</w:pP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E4C2E">
                    <w:rPr>
                      <w:rFonts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8D2891">
                    <w:rPr>
                      <w:rFonts w:cs="Arial"/>
                      <w:sz w:val="16"/>
                      <w:szCs w:val="16"/>
                    </w:rPr>
                  </w:r>
                  <w:r w:rsidR="008D289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DE4C2E">
                    <w:rPr>
                      <w:rFonts w:cs="Arial"/>
                      <w:sz w:val="16"/>
                      <w:szCs w:val="16"/>
                      <w:lang w:val="fi-FI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  <w:t>Kolmasmaatuonti (EU:n ulkopuolelta)</w:t>
                  </w:r>
                </w:p>
                <w:p w14:paraId="32EE0740" w14:textId="77777777" w:rsidR="00EE09A3" w:rsidRDefault="00EE09A3" w:rsidP="00591F2A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</w:pP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E4C2E">
                    <w:rPr>
                      <w:rFonts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8D2891">
                    <w:rPr>
                      <w:rFonts w:cs="Arial"/>
                      <w:sz w:val="16"/>
                      <w:szCs w:val="16"/>
                    </w:rPr>
                  </w:r>
                  <w:r w:rsidR="008D289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DE4C2E">
                    <w:rPr>
                      <w:rFonts w:cs="Arial"/>
                      <w:sz w:val="16"/>
                      <w:szCs w:val="16"/>
                      <w:lang w:val="fi-FI"/>
                    </w:rPr>
                    <w:t xml:space="preserve"> </w:t>
                  </w:r>
                  <w:r w:rsidRPr="00DF374F"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  <w:t>Sisämarkkinakauppa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  <w:t xml:space="preserve"> (EU:n sisältä)</w:t>
                  </w:r>
                  <w:r w:rsidR="0037037D"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  <w:br/>
                  </w:r>
                </w:p>
                <w:p w14:paraId="7098E1F0" w14:textId="77777777" w:rsidR="00EE09A3" w:rsidRDefault="00EE09A3" w:rsidP="00591F2A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</w:pPr>
                  <w:r w:rsidRPr="00CD6FD9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Arvio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 </w:t>
                  </w:r>
                  <w:r w:rsidR="00B001CA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kaiken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maahan</w:t>
                  </w:r>
                  <w:r w:rsidRPr="00CD6FD9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tuonnin laajuudesta (kg/vuosi) </w:t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CD6FD9">
                    <w:rPr>
                      <w:rFonts w:cs="Arial"/>
                      <w:sz w:val="16"/>
                      <w:szCs w:val="16"/>
                      <w:lang w:val="fi-FI"/>
                    </w:rPr>
                    <w:instrText xml:space="preserve"> FORMTEXT </w:instrText>
                  </w:r>
                  <w:r w:rsidRPr="00DF374F">
                    <w:rPr>
                      <w:rFonts w:cs="Arial"/>
                      <w:sz w:val="16"/>
                      <w:szCs w:val="16"/>
                    </w:rPr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DF374F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  <w:p w14:paraId="34209D2A" w14:textId="77777777" w:rsidR="00EE09A3" w:rsidRDefault="00EE09A3" w:rsidP="00591F2A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</w:pPr>
                </w:p>
                <w:p w14:paraId="623A1A2A" w14:textId="77777777" w:rsidR="00EE09A3" w:rsidRPr="00E7572D" w:rsidRDefault="00EE09A3" w:rsidP="00591F2A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fi-FI"/>
                    </w:rPr>
                  </w:pPr>
                </w:p>
                <w:p w14:paraId="6A0AA927" w14:textId="77777777" w:rsidR="00EE09A3" w:rsidRPr="00CB2FF8" w:rsidRDefault="00EE09A3" w:rsidP="00591F2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124" w:type="dxa"/>
                  <w:vMerge/>
                  <w:shd w:val="clear" w:color="auto" w:fill="auto"/>
                </w:tcPr>
                <w:p w14:paraId="36082C96" w14:textId="77777777" w:rsidR="00EE09A3" w:rsidRPr="00CB2FF8" w:rsidRDefault="00EE09A3" w:rsidP="00591F2A">
                  <w:pPr>
                    <w:spacing w:before="80" w:after="8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E09A3" w:rsidRPr="00CB2FF8" w14:paraId="6A3BB813" w14:textId="77777777" w:rsidTr="0037037D">
              <w:trPr>
                <w:trHeight w:hRule="exact" w:val="1428"/>
              </w:trPr>
              <w:tc>
                <w:tcPr>
                  <w:tcW w:w="9235" w:type="dxa"/>
                  <w:gridSpan w:val="2"/>
                  <w:shd w:val="clear" w:color="auto" w:fill="auto"/>
                </w:tcPr>
                <w:tbl>
                  <w:tblPr>
                    <w:tblW w:w="90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93"/>
                    <w:gridCol w:w="5429"/>
                  </w:tblGrid>
                  <w:tr w:rsidR="00EE09A3" w14:paraId="0D604B18" w14:textId="77777777" w:rsidTr="005D1348">
                    <w:trPr>
                      <w:trHeight w:val="1287"/>
                    </w:trPr>
                    <w:tc>
                      <w:tcPr>
                        <w:tcW w:w="35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EE037F4" w14:textId="77777777" w:rsidR="00EE09A3" w:rsidRPr="005D1348" w:rsidRDefault="00EE09A3" w:rsidP="005D1348">
                        <w:pPr>
                          <w:spacing w:before="80" w:after="80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t>Tuotavat eläimistä saatavat elintarvikkeet</w:t>
                        </w:r>
                      </w:p>
                      <w:p w14:paraId="7ACF791C" w14:textId="77777777" w:rsidR="00EE09A3" w:rsidRPr="005D1348" w:rsidRDefault="00EE09A3" w:rsidP="005D1348">
                        <w:pPr>
                          <w:spacing w:before="80" w:after="80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Valint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FORMCHECKBOX </w:instrText>
                        </w:r>
                        <w:r w:rsidR="008D2891">
                          <w:rPr>
                            <w:rFonts w:cs="Arial"/>
                            <w:sz w:val="16"/>
                            <w:szCs w:val="16"/>
                          </w:rPr>
                        </w:r>
                        <w:r w:rsidR="008D2891"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t xml:space="preserve"> Raaka liha, jauheliha ja/tai sisäelimet </w:t>
                        </w:r>
                      </w:p>
                      <w:p w14:paraId="04660F8D" w14:textId="77777777" w:rsidR="00EE09A3" w:rsidRPr="005D1348" w:rsidRDefault="00EE09A3" w:rsidP="005D1348">
                        <w:pPr>
                          <w:spacing w:before="80" w:after="80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Valint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FORMCHECKBOX </w:instrText>
                        </w:r>
                        <w:r w:rsidR="008D2891">
                          <w:rPr>
                            <w:rFonts w:cs="Arial"/>
                            <w:sz w:val="16"/>
                            <w:szCs w:val="16"/>
                          </w:rPr>
                        </w:r>
                        <w:r w:rsidR="008D2891"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t xml:space="preserve"> Kananmunat </w:t>
                        </w:r>
                      </w:p>
                      <w:p w14:paraId="5A6F48BF" w14:textId="77777777" w:rsidR="00EE09A3" w:rsidRPr="005D1348" w:rsidRDefault="00EE09A3" w:rsidP="005D1348">
                        <w:pPr>
                          <w:spacing w:before="80" w:after="80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Valint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FORMCHECKBOX </w:instrText>
                        </w:r>
                        <w:r w:rsidR="008D2891">
                          <w:rPr>
                            <w:rFonts w:cs="Arial"/>
                            <w:sz w:val="16"/>
                            <w:szCs w:val="16"/>
                          </w:rPr>
                        </w:r>
                        <w:r w:rsidR="008D2891"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t xml:space="preserve"> Lihavalmisteet</w:t>
                        </w:r>
                      </w:p>
                      <w:p w14:paraId="7A46ADE3" w14:textId="77777777" w:rsidR="00EE09A3" w:rsidRPr="005D1348" w:rsidRDefault="00EE09A3" w:rsidP="005D1348">
                        <w:pPr>
                          <w:spacing w:before="80" w:after="80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Valint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FORMCHECKBOX </w:instrText>
                        </w:r>
                        <w:r w:rsidR="008D2891">
                          <w:rPr>
                            <w:rFonts w:cs="Arial"/>
                            <w:sz w:val="16"/>
                            <w:szCs w:val="16"/>
                          </w:rPr>
                        </w:r>
                        <w:r w:rsidR="008D2891"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t xml:space="preserve"> Raakalihavalmisteet</w:t>
                        </w:r>
                      </w:p>
                    </w:tc>
                    <w:tc>
                      <w:tcPr>
                        <w:tcW w:w="5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489C9E4" w14:textId="77777777" w:rsidR="00EE09A3" w:rsidRPr="005D1348" w:rsidRDefault="00EE09A3" w:rsidP="005D1348">
                        <w:pPr>
                          <w:spacing w:before="80" w:after="80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br/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Valint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FORMCHECKBOX </w:instrText>
                        </w:r>
                        <w:r w:rsidR="008D2891">
                          <w:rPr>
                            <w:rFonts w:cs="Arial"/>
                            <w:sz w:val="16"/>
                            <w:szCs w:val="16"/>
                          </w:rPr>
                        </w:r>
                        <w:r w:rsidR="008D2891"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t xml:space="preserve"> Hyönteiselintarvikkeet ja raa’at hyönteiset</w:t>
                        </w:r>
                      </w:p>
                      <w:p w14:paraId="3512DD03" w14:textId="77777777" w:rsidR="00EE09A3" w:rsidRPr="005D1348" w:rsidRDefault="00EE09A3" w:rsidP="005D1348">
                        <w:pPr>
                          <w:spacing w:before="80" w:after="80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Valint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FORMCHECKBOX </w:instrText>
                        </w:r>
                        <w:r w:rsidR="008D2891">
                          <w:rPr>
                            <w:rFonts w:cs="Arial"/>
                            <w:sz w:val="16"/>
                            <w:szCs w:val="16"/>
                          </w:rPr>
                        </w:r>
                        <w:r w:rsidR="008D2891"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t xml:space="preserve"> Kalastustuotteet ja elävät merenelävät</w:t>
                        </w:r>
                      </w:p>
                      <w:p w14:paraId="2FB583DF" w14:textId="77777777" w:rsidR="00EE09A3" w:rsidRPr="005D1348" w:rsidRDefault="00EE09A3" w:rsidP="005D1348">
                        <w:pPr>
                          <w:spacing w:before="80" w:after="80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Valint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FORMCHECKBOX </w:instrText>
                        </w:r>
                        <w:r w:rsidR="008D2891">
                          <w:rPr>
                            <w:rFonts w:cs="Arial"/>
                            <w:sz w:val="16"/>
                            <w:szCs w:val="16"/>
                          </w:rPr>
                        </w:r>
                        <w:r w:rsidR="008D2891"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t xml:space="preserve"> Maito- ja munatuotteet, muiden eläinten kuin kanojen munat</w:t>
                        </w:r>
                      </w:p>
                      <w:p w14:paraId="6190DC4C" w14:textId="77777777" w:rsidR="00EE09A3" w:rsidRPr="005D1348" w:rsidRDefault="00EE09A3" w:rsidP="005D1348">
                        <w:pPr>
                          <w:spacing w:before="80" w:after="80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Valinta1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FORMCHECKBOX </w:instrText>
                        </w:r>
                        <w:r w:rsidR="008D2891">
                          <w:rPr>
                            <w:rFonts w:cs="Arial"/>
                            <w:sz w:val="16"/>
                            <w:szCs w:val="16"/>
                          </w:rPr>
                        </w:r>
                        <w:r w:rsidR="008D2891"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t xml:space="preserve">  Muut (esim. kollageeni, suolet, hunaja), mikä:</w:t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69"/>
                              </w:textInput>
                            </w:ffData>
                          </w:fldChar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5D1348">
                          <w:rPr>
                            <w:rFonts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5D1348">
                          <w:rPr>
                            <w:rFonts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5D1348">
                          <w:rPr>
                            <w:rFonts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5D1348">
                          <w:rPr>
                            <w:rFonts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5D1348">
                          <w:rPr>
                            <w:rFonts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  <w:r w:rsidRPr="005D1348">
                          <w:rPr>
                            <w:rFonts w:cs="Arial"/>
                            <w:sz w:val="16"/>
                            <w:szCs w:val="16"/>
                          </w:rPr>
                          <w:t xml:space="preserve">       </w:t>
                        </w:r>
                      </w:p>
                    </w:tc>
                  </w:tr>
                </w:tbl>
                <w:p w14:paraId="422D9862" w14:textId="77777777" w:rsidR="00EE09A3" w:rsidRPr="00EE09A3" w:rsidRDefault="00EE09A3" w:rsidP="00591F2A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cs="Arial"/>
                      <w:sz w:val="16"/>
                      <w:szCs w:val="16"/>
                      <w:lang w:val="fi-FI"/>
                    </w:rPr>
                  </w:pPr>
                </w:p>
              </w:tc>
            </w:tr>
            <w:tr w:rsidR="00EE09A3" w:rsidRPr="009A135E" w14:paraId="280889D4" w14:textId="77777777" w:rsidTr="0037037D">
              <w:trPr>
                <w:trHeight w:hRule="exact" w:val="1592"/>
              </w:trPr>
              <w:tc>
                <w:tcPr>
                  <w:tcW w:w="9235" w:type="dxa"/>
                  <w:gridSpan w:val="2"/>
                  <w:shd w:val="clear" w:color="auto" w:fill="auto"/>
                </w:tcPr>
                <w:p w14:paraId="10118DE4" w14:textId="77777777" w:rsidR="00EE09A3" w:rsidRPr="00464421" w:rsidRDefault="00EE09A3" w:rsidP="00591F2A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cs="Arial"/>
                      <w:sz w:val="16"/>
                      <w:szCs w:val="16"/>
                      <w:lang w:val="fi-FI"/>
                    </w:rPr>
                  </w:pP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E651D">
                    <w:rPr>
                      <w:rFonts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8D2891">
                    <w:rPr>
                      <w:rFonts w:cs="Arial"/>
                      <w:sz w:val="16"/>
                      <w:szCs w:val="16"/>
                    </w:rPr>
                  </w:r>
                  <w:r w:rsidR="008D289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EE651D">
                    <w:rPr>
                      <w:rFonts w:cs="Arial"/>
                      <w:sz w:val="16"/>
                      <w:szCs w:val="16"/>
                      <w:lang w:val="fi-FI"/>
                    </w:rPr>
                    <w:t xml:space="preserve"> </w:t>
                  </w:r>
                  <w:r w:rsidRPr="003C5D8D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Tuontielintarvikke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iden varastointiin käytetään ulkopuolista vara</w:t>
                  </w:r>
                  <w:r w:rsidRPr="003C5D8D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stopalvelua</w:t>
                  </w:r>
                </w:p>
                <w:p w14:paraId="0C7D2744" w14:textId="77777777" w:rsidR="00EE09A3" w:rsidRPr="00AE5CCC" w:rsidRDefault="00EE09A3" w:rsidP="00591F2A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cs="Arial"/>
                      <w:sz w:val="16"/>
                      <w:szCs w:val="16"/>
                      <w:lang w:val="fi-FI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Osoite, jossa maahantuonnin asiakirjat ovat tarkastettavissa:</w:t>
                  </w:r>
                  <w:r w:rsidRPr="005039E3">
                    <w:rPr>
                      <w:rFonts w:cs="Arial"/>
                      <w:sz w:val="16"/>
                      <w:szCs w:val="16"/>
                      <w:lang w:val="fi-FI"/>
                    </w:rPr>
                    <w:t xml:space="preserve"> </w:t>
                  </w:r>
                  <w:r w:rsidRPr="005039E3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9"/>
                        </w:textInput>
                      </w:ffData>
                    </w:fldChar>
                  </w:r>
                  <w:r w:rsidRPr="005039E3">
                    <w:rPr>
                      <w:rFonts w:cs="Arial"/>
                      <w:sz w:val="16"/>
                      <w:szCs w:val="16"/>
                      <w:lang w:val="fi-FI"/>
                    </w:rPr>
                    <w:instrText xml:space="preserve"> FORMTEXT </w:instrText>
                  </w:r>
                  <w:r w:rsidRPr="005039E3">
                    <w:rPr>
                      <w:rFonts w:cs="Arial"/>
                      <w:sz w:val="16"/>
                      <w:szCs w:val="16"/>
                    </w:rPr>
                  </w:r>
                  <w:r w:rsidRPr="005039E3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DF374F">
                    <w:rPr>
                      <w:noProof/>
                    </w:rPr>
                    <w:t> </w:t>
                  </w:r>
                  <w:r w:rsidRPr="00DF374F">
                    <w:rPr>
                      <w:noProof/>
                    </w:rPr>
                    <w:t> </w:t>
                  </w:r>
                  <w:r w:rsidRPr="00DF374F">
                    <w:rPr>
                      <w:noProof/>
                    </w:rPr>
                    <w:t> </w:t>
                  </w:r>
                  <w:r w:rsidRPr="00DF374F">
                    <w:rPr>
                      <w:noProof/>
                    </w:rPr>
                    <w:t> </w:t>
                  </w:r>
                  <w:r w:rsidRPr="00DF374F">
                    <w:rPr>
                      <w:noProof/>
                    </w:rPr>
                    <w:t> </w:t>
                  </w:r>
                  <w:r w:rsidRPr="005039E3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9A135E">
                    <w:rPr>
                      <w:rFonts w:cs="Arial"/>
                      <w:sz w:val="16"/>
                      <w:szCs w:val="16"/>
                      <w:lang w:val="fi-FI"/>
                    </w:rPr>
                    <w:br/>
                  </w:r>
                </w:p>
                <w:p w14:paraId="38582176" w14:textId="77777777" w:rsidR="00EE09A3" w:rsidRPr="009A135E" w:rsidRDefault="00EE09A3" w:rsidP="00591F2A">
                  <w:pPr>
                    <w:pStyle w:val="Luettelokappale"/>
                    <w:autoSpaceDE w:val="0"/>
                    <w:autoSpaceDN w:val="0"/>
                    <w:adjustRightInd w:val="0"/>
                    <w:spacing w:before="80" w:after="80" w:line="240" w:lineRule="auto"/>
                    <w:ind w:left="0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E651D">
                    <w:rPr>
                      <w:rFonts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8D2891">
                    <w:rPr>
                      <w:rFonts w:cs="Arial"/>
                      <w:sz w:val="16"/>
                      <w:szCs w:val="16"/>
                    </w:rPr>
                  </w:r>
                  <w:r w:rsidR="008D289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DF374F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EE651D">
                    <w:rPr>
                      <w:rFonts w:cs="Arial"/>
                      <w:sz w:val="16"/>
                      <w:szCs w:val="16"/>
                      <w:lang w:val="fi-FI"/>
                    </w:rPr>
                    <w:t xml:space="preserve"> </w:t>
                  </w:r>
                  <w:r w:rsidRPr="00464421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Toimintaan sisältyy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maahantuotujen elintarvikkeiden välitystä muille toimijoille</w:t>
                  </w:r>
                </w:p>
              </w:tc>
            </w:tr>
          </w:tbl>
          <w:p w14:paraId="6A9C5B50" w14:textId="77777777" w:rsidR="00EE09A3" w:rsidRDefault="00EE09A3" w:rsidP="009E3102">
            <w:pPr>
              <w:rPr>
                <w:sz w:val="14"/>
              </w:rPr>
            </w:pPr>
          </w:p>
        </w:tc>
      </w:tr>
      <w:tr w:rsidR="00AA3244" w14:paraId="25C96F6B" w14:textId="77777777" w:rsidTr="00032A8F">
        <w:trPr>
          <w:trHeight w:hRule="exact" w:val="266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17B4A" w14:textId="77777777" w:rsidR="006879E9" w:rsidRDefault="006879E9" w:rsidP="009E3102">
            <w:pPr>
              <w:spacing w:line="240" w:lineRule="exact"/>
            </w:pPr>
          </w:p>
          <w:p w14:paraId="32C38FC3" w14:textId="77777777" w:rsidR="00AA3244" w:rsidRDefault="00AA3244" w:rsidP="009E3102">
            <w:pPr>
              <w:spacing w:line="240" w:lineRule="exact"/>
              <w:rPr>
                <w:sz w:val="16"/>
              </w:rPr>
            </w:pPr>
            <w:r>
              <w:br w:type="page"/>
            </w:r>
          </w:p>
        </w:tc>
        <w:tc>
          <w:tcPr>
            <w:tcW w:w="919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F096E" w14:textId="77777777" w:rsidR="00AA3244" w:rsidRDefault="00AA3244" w:rsidP="009E3102">
            <w:pPr>
              <w:rPr>
                <w:sz w:val="14"/>
              </w:rPr>
            </w:pPr>
            <w:r>
              <w:rPr>
                <w:sz w:val="14"/>
              </w:rPr>
              <w:t>Laitoksen kokonaispinta-ala, m²</w:t>
            </w:r>
          </w:p>
        </w:tc>
      </w:tr>
      <w:tr w:rsidR="00AA3244" w14:paraId="516B0434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3BC42706" w14:textId="77777777" w:rsidR="00AA3244" w:rsidRDefault="00AA3244" w:rsidP="009E3102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6. Laitos</w:t>
            </w:r>
          </w:p>
        </w:tc>
        <w:tc>
          <w:tcPr>
            <w:tcW w:w="919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F222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31" w:name="Teksti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</w:tr>
      <w:tr w:rsidR="00AA3244" w14:paraId="012286BB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118D107E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9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E5DD4" w14:textId="77777777" w:rsidR="00AA3244" w:rsidRPr="0099225D" w:rsidRDefault="00AA3244" w:rsidP="009E3102">
            <w:pPr>
              <w:spacing w:line="220" w:lineRule="exact"/>
              <w:rPr>
                <w:sz w:val="14"/>
                <w:szCs w:val="14"/>
              </w:rPr>
            </w:pPr>
            <w:r w:rsidRPr="0099225D">
              <w:rPr>
                <w:sz w:val="14"/>
                <w:szCs w:val="14"/>
              </w:rPr>
              <w:t>Huonetilojen pinta-alat ja pintamateriaalit eriteltyinä (esim. tuotantotilat, varastot, sosiaalitilat, ym.), esitetty tarvittaessa erillisessä liitteessä</w:t>
            </w:r>
          </w:p>
        </w:tc>
      </w:tr>
      <w:tr w:rsidR="00AA3244" w14:paraId="39A4E89B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24975906" w14:textId="77777777" w:rsidR="00AA3244" w:rsidRDefault="00AA3244" w:rsidP="009E3102">
            <w:pPr>
              <w:spacing w:line="220" w:lineRule="exact"/>
              <w:rPr>
                <w:sz w:val="16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F11A6" w14:textId="77777777" w:rsidR="00AA3244" w:rsidRPr="0099225D" w:rsidRDefault="00AA3244" w:rsidP="009E3102">
            <w:pPr>
              <w:spacing w:line="2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Huonetilan nimi</w:t>
            </w: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94E3CF" w14:textId="77777777" w:rsidR="00AA3244" w:rsidRPr="0099225D" w:rsidRDefault="00AA3244" w:rsidP="009E3102">
            <w:pPr>
              <w:spacing w:line="2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Pinta-ala, m²</w:t>
            </w:r>
          </w:p>
        </w:tc>
        <w:tc>
          <w:tcPr>
            <w:tcW w:w="152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F45DE9" w14:textId="77777777" w:rsidR="00AA3244" w:rsidRPr="0099225D" w:rsidRDefault="00AA3244" w:rsidP="009E3102">
            <w:pPr>
              <w:spacing w:line="2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Lattia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C361BB" w14:textId="77777777" w:rsidR="00AA3244" w:rsidRPr="0099225D" w:rsidRDefault="00AA3244" w:rsidP="009E3102">
            <w:pPr>
              <w:spacing w:line="2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Seinät</w:t>
            </w:r>
          </w:p>
        </w:tc>
        <w:tc>
          <w:tcPr>
            <w:tcW w:w="15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8EB40" w14:textId="77777777" w:rsidR="00AA3244" w:rsidRPr="0099225D" w:rsidRDefault="00AA3244" w:rsidP="009E3102">
            <w:pPr>
              <w:spacing w:line="2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Katto</w:t>
            </w:r>
          </w:p>
        </w:tc>
        <w:tc>
          <w:tcPr>
            <w:tcW w:w="16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9F17" w14:textId="77777777" w:rsidR="00AA3244" w:rsidRPr="0099225D" w:rsidRDefault="00AA3244" w:rsidP="009E3102">
            <w:pPr>
              <w:spacing w:line="22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Työtasot</w:t>
            </w:r>
          </w:p>
        </w:tc>
      </w:tr>
      <w:tr w:rsidR="00AA3244" w14:paraId="4DCC1082" w14:textId="77777777" w:rsidTr="00032A8F">
        <w:trPr>
          <w:trHeight w:hRule="exact" w:val="357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067C6571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4C5F70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bookmarkStart w:id="32" w:name="Teksti7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F63F27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bookmarkStart w:id="33" w:name="Teksti7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E1918F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bookmarkStart w:id="34" w:name="Teksti8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9A0559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1"/>
                  <w:enabled/>
                  <w:calcOnExit w:val="0"/>
                  <w:textInput/>
                </w:ffData>
              </w:fldChar>
            </w:r>
            <w:bookmarkStart w:id="35" w:name="Teksti8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CBFE78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bookmarkStart w:id="36" w:name="Teksti8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4B50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bookmarkStart w:id="37" w:name="Teksti8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</w:p>
        </w:tc>
      </w:tr>
      <w:tr w:rsidR="00AA3244" w14:paraId="4A10B134" w14:textId="77777777" w:rsidTr="00032A8F">
        <w:trPr>
          <w:trHeight w:hRule="exact" w:val="357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28A219E7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C8821D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bookmarkStart w:id="38" w:name="Teksti8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49283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bookmarkStart w:id="39" w:name="Teksti8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E58EB8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bookmarkStart w:id="40" w:name="Teksti8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A10E98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bookmarkStart w:id="41" w:name="Teksti8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B9D0AE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bookmarkStart w:id="42" w:name="Teksti8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9FF8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bookmarkStart w:id="43" w:name="Teksti8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</w:tc>
      </w:tr>
      <w:tr w:rsidR="00AA3244" w14:paraId="73B27A57" w14:textId="77777777" w:rsidTr="00032A8F">
        <w:trPr>
          <w:trHeight w:hRule="exact" w:val="357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7D6AF5FF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6C3D3D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bookmarkStart w:id="44" w:name="Teksti9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4"/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75FB8A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bookmarkStart w:id="45" w:name="Teksti9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FC7AF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bookmarkStart w:id="46" w:name="Teksti9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6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DC434B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bookmarkStart w:id="47" w:name="Teksti9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7"/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0E48FE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bookmarkStart w:id="48" w:name="Teksti9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8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33AE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bookmarkStart w:id="49" w:name="Teksti9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9"/>
          </w:p>
        </w:tc>
      </w:tr>
      <w:tr w:rsidR="00AA3244" w14:paraId="309F2E89" w14:textId="77777777" w:rsidTr="00032A8F">
        <w:trPr>
          <w:trHeight w:hRule="exact" w:val="357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210C5D89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6D030B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bookmarkStart w:id="50" w:name="Teksti10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1AB8A0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bookmarkStart w:id="51" w:name="Teksti10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1"/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29C73D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bookmarkStart w:id="52" w:name="Teksti1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2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CD4553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bookmarkStart w:id="53" w:name="Teksti1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3"/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E97D02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bookmarkStart w:id="54" w:name="Teksti1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4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994F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bookmarkStart w:id="55" w:name="Teksti1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5"/>
          </w:p>
        </w:tc>
      </w:tr>
      <w:tr w:rsidR="00AA3244" w14:paraId="171533A7" w14:textId="77777777" w:rsidTr="00032A8F">
        <w:trPr>
          <w:trHeight w:hRule="exact" w:val="357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65C91881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BE0BCA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bookmarkStart w:id="56" w:name="Teksti9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6"/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D7390D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bookmarkStart w:id="57" w:name="Teksti9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7"/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B45427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bookmarkStart w:id="58" w:name="Teksti9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8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0D515B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bookmarkStart w:id="59" w:name="Teksti9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9"/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F6ED32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bookmarkStart w:id="60" w:name="Teksti10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0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6889" w14:textId="77777777" w:rsidR="00AA3244" w:rsidRDefault="00AA3244" w:rsidP="009E3102">
            <w:pPr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bookmarkStart w:id="61" w:name="Teksti10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1"/>
          </w:p>
        </w:tc>
      </w:tr>
      <w:tr w:rsidR="00AA3244" w14:paraId="279EE6D2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236B4604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9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9D1B5" w14:textId="77777777" w:rsidR="00AA3244" w:rsidRDefault="00AA3244" w:rsidP="009E3102">
            <w:pPr>
              <w:rPr>
                <w:sz w:val="14"/>
              </w:rPr>
            </w:pPr>
            <w:r>
              <w:rPr>
                <w:sz w:val="14"/>
              </w:rPr>
              <w:t>Pohjapiirustuksessa on selvitykset sijoittelusta</w:t>
            </w:r>
          </w:p>
        </w:tc>
      </w:tr>
      <w:tr w:rsidR="00AA3244" w14:paraId="6951D897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1609C681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2515" w:type="dxa"/>
            <w:gridSpan w:val="3"/>
            <w:tcBorders>
              <w:left w:val="single" w:sz="4" w:space="0" w:color="auto"/>
            </w:tcBorders>
          </w:tcPr>
          <w:p w14:paraId="10110FE5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99225D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</w:rPr>
              <w:t>Lattiakaivot</w:t>
            </w:r>
          </w:p>
        </w:tc>
        <w:tc>
          <w:tcPr>
            <w:tcW w:w="3557" w:type="dxa"/>
            <w:gridSpan w:val="6"/>
          </w:tcPr>
          <w:p w14:paraId="799B6D2D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color w:val="000000"/>
                <w:sz w:val="16"/>
              </w:rPr>
              <w:t xml:space="preserve"> Vesipisteet</w:t>
            </w:r>
          </w:p>
        </w:tc>
        <w:tc>
          <w:tcPr>
            <w:tcW w:w="3120" w:type="dxa"/>
            <w:gridSpan w:val="5"/>
            <w:tcBorders>
              <w:right w:val="single" w:sz="4" w:space="0" w:color="auto"/>
            </w:tcBorders>
          </w:tcPr>
          <w:p w14:paraId="5AB83EE6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color w:val="000000"/>
                <w:sz w:val="16"/>
              </w:rPr>
              <w:t xml:space="preserve"> Laitteet ja kiinteät kalusteet</w:t>
            </w:r>
          </w:p>
        </w:tc>
      </w:tr>
      <w:tr w:rsidR="00AA3244" w14:paraId="4E115BD1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03EF0D4C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9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04DDDA6E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color w:val="000000"/>
                <w:sz w:val="16"/>
              </w:rPr>
              <w:t xml:space="preserve"> Raaka-aineiden, valmistusaineiden ja valmiiden elintarvikkeiden varastointi</w:t>
            </w:r>
          </w:p>
        </w:tc>
      </w:tr>
      <w:tr w:rsidR="00AA3244" w14:paraId="08982395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0AFC4110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92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58B804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color w:val="000000"/>
                <w:sz w:val="16"/>
              </w:rPr>
              <w:t xml:space="preserve"> Pakkausmateriaalien varastointi</w:t>
            </w:r>
          </w:p>
        </w:tc>
      </w:tr>
      <w:tr w:rsidR="00AA3244" w14:paraId="3ACC4099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14:paraId="4F99D276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9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5B2BCFB5" w14:textId="77777777" w:rsidR="00AA3244" w:rsidRDefault="00AA3244" w:rsidP="009E3102">
            <w:pPr>
              <w:rPr>
                <w:sz w:val="14"/>
              </w:rPr>
            </w:pPr>
            <w:r>
              <w:rPr>
                <w:sz w:val="14"/>
              </w:rPr>
              <w:t>Valaistus laitoksessa</w:t>
            </w:r>
          </w:p>
        </w:tc>
      </w:tr>
      <w:tr w:rsidR="00AA3244" w14:paraId="50E080B5" w14:textId="77777777" w:rsidTr="00032A8F">
        <w:trPr>
          <w:trHeight w:hRule="exact" w:val="362"/>
          <w:jc w:val="center"/>
        </w:trPr>
        <w:tc>
          <w:tcPr>
            <w:tcW w:w="12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D7125C" w14:textId="77777777" w:rsidR="00AA3244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92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E83905" w14:textId="77777777" w:rsidR="00AA3244" w:rsidRDefault="00AA3244" w:rsidP="009E310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 </w:t>
            </w:r>
            <w:r>
              <w:rPr>
                <w:sz w:val="16"/>
              </w:rPr>
              <w:t>Valaistus on tarkoituksenmukainen</w:t>
            </w:r>
          </w:p>
        </w:tc>
      </w:tr>
      <w:tr w:rsidR="00C80893" w14:paraId="1F18688C" w14:textId="77777777" w:rsidTr="00032A8F">
        <w:trPr>
          <w:trHeight w:hRule="exact" w:val="238"/>
          <w:jc w:val="center"/>
        </w:trPr>
        <w:tc>
          <w:tcPr>
            <w:tcW w:w="12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FB67E63" w14:textId="77777777" w:rsidR="00EA0A9F" w:rsidRPr="00915A45" w:rsidRDefault="00EA0A9F" w:rsidP="009E3102">
            <w:pPr>
              <w:spacing w:line="240" w:lineRule="exact"/>
              <w:rPr>
                <w:sz w:val="16"/>
              </w:rPr>
            </w:pPr>
          </w:p>
          <w:p w14:paraId="271B859E" w14:textId="77777777" w:rsidR="00C80893" w:rsidRPr="00915A45" w:rsidRDefault="00C80893" w:rsidP="009E3102">
            <w:pPr>
              <w:spacing w:line="240" w:lineRule="exact"/>
              <w:rPr>
                <w:sz w:val="16"/>
              </w:rPr>
            </w:pPr>
            <w:r w:rsidRPr="00915A45">
              <w:rPr>
                <w:sz w:val="16"/>
              </w:rPr>
              <w:t>7. Henkilö- kunnan sosiaalitilat</w:t>
            </w:r>
          </w:p>
        </w:tc>
        <w:tc>
          <w:tcPr>
            <w:tcW w:w="9192" w:type="dxa"/>
            <w:gridSpan w:val="1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5E1B638" w14:textId="77777777" w:rsidR="00C80893" w:rsidRPr="00915A45" w:rsidRDefault="00C80893" w:rsidP="009E3102">
            <w:pPr>
              <w:rPr>
                <w:sz w:val="14"/>
              </w:rPr>
            </w:pPr>
            <w:r w:rsidRPr="00915A45">
              <w:rPr>
                <w:sz w:val="14"/>
              </w:rPr>
              <w:t>Henkilökunta, kpl</w:t>
            </w:r>
          </w:p>
        </w:tc>
      </w:tr>
      <w:tr w:rsidR="00C80893" w14:paraId="489871F9" w14:textId="77777777" w:rsidTr="00032A8F">
        <w:trPr>
          <w:trHeight w:hRule="exact" w:val="253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F9369" w14:textId="77777777" w:rsidR="00C80893" w:rsidRPr="00915A45" w:rsidRDefault="00C80893" w:rsidP="009E3102">
            <w:pPr>
              <w:spacing w:line="240" w:lineRule="exact"/>
              <w:rPr>
                <w:sz w:val="16"/>
              </w:rPr>
            </w:pPr>
            <w:bookmarkStart w:id="62" w:name="Teksti45"/>
          </w:p>
        </w:tc>
        <w:tc>
          <w:tcPr>
            <w:tcW w:w="919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0BD" w14:textId="77777777" w:rsidR="00C80893" w:rsidRPr="00915A45" w:rsidRDefault="00C80893" w:rsidP="009E3102">
            <w:pPr>
              <w:spacing w:line="240" w:lineRule="exact"/>
              <w:rPr>
                <w:sz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915A45">
              <w:rPr>
                <w:sz w:val="20"/>
              </w:rPr>
              <w:instrText xml:space="preserve"> FORMTEXT </w:instrText>
            </w:r>
            <w:r w:rsidRPr="00915A45">
              <w:rPr>
                <w:sz w:val="20"/>
              </w:rPr>
            </w:r>
            <w:r w:rsidRPr="00915A45">
              <w:rPr>
                <w:sz w:val="20"/>
              </w:rPr>
              <w:fldChar w:fldCharType="separate"/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sz w:val="20"/>
              </w:rPr>
              <w:fldChar w:fldCharType="end"/>
            </w:r>
            <w:bookmarkEnd w:id="62"/>
          </w:p>
        </w:tc>
      </w:tr>
      <w:tr w:rsidR="00C80893" w14:paraId="2E9CDE89" w14:textId="77777777" w:rsidTr="00032A8F">
        <w:trPr>
          <w:trHeight w:hRule="exact" w:val="238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949F5" w14:textId="77777777" w:rsidR="00C80893" w:rsidRPr="00915A45" w:rsidRDefault="00C80893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919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6FB8B" w14:textId="77777777" w:rsidR="00C80893" w:rsidRPr="00915A45" w:rsidRDefault="00C80893" w:rsidP="009E3102">
            <w:pPr>
              <w:rPr>
                <w:sz w:val="20"/>
              </w:rPr>
            </w:pPr>
            <w:r w:rsidRPr="00915A45">
              <w:rPr>
                <w:sz w:val="14"/>
              </w:rPr>
              <w:t>Pukuhuoneet</w:t>
            </w:r>
          </w:p>
        </w:tc>
      </w:tr>
      <w:tr w:rsidR="00C80893" w14:paraId="03F83434" w14:textId="77777777" w:rsidTr="00032A8F">
        <w:trPr>
          <w:trHeight w:hRule="exact" w:val="238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1FBD8" w14:textId="77777777" w:rsidR="00C80893" w:rsidRPr="00915A45" w:rsidRDefault="00C80893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251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3F771A5" w14:textId="77777777" w:rsidR="00C80893" w:rsidRPr="00915A45" w:rsidRDefault="00C80893" w:rsidP="009E3102">
            <w:pPr>
              <w:spacing w:line="240" w:lineRule="exact"/>
              <w:rPr>
                <w:sz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16"/>
              </w:rPr>
              <w:t xml:space="preserve"> Naiset</w:t>
            </w:r>
          </w:p>
        </w:tc>
        <w:tc>
          <w:tcPr>
            <w:tcW w:w="3557" w:type="dxa"/>
            <w:gridSpan w:val="6"/>
            <w:tcBorders>
              <w:bottom w:val="single" w:sz="4" w:space="0" w:color="auto"/>
            </w:tcBorders>
          </w:tcPr>
          <w:p w14:paraId="76CFC185" w14:textId="77777777" w:rsidR="00C80893" w:rsidRPr="00915A45" w:rsidRDefault="00C80893" w:rsidP="009E3102">
            <w:pPr>
              <w:spacing w:line="240" w:lineRule="exact"/>
              <w:rPr>
                <w:sz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16"/>
              </w:rPr>
              <w:t xml:space="preserve"> Miehet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B4011D1" w14:textId="77777777" w:rsidR="00C80893" w:rsidRPr="00915A45" w:rsidRDefault="00C80893" w:rsidP="009E3102">
            <w:pPr>
              <w:spacing w:line="240" w:lineRule="exact"/>
              <w:rPr>
                <w:sz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16"/>
              </w:rPr>
              <w:t xml:space="preserve"> Yhteinen</w:t>
            </w:r>
          </w:p>
        </w:tc>
      </w:tr>
      <w:tr w:rsidR="00C80893" w14:paraId="25EC84DC" w14:textId="77777777" w:rsidTr="00032A8F">
        <w:trPr>
          <w:trHeight w:hRule="exact" w:val="476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767FC" w14:textId="77777777" w:rsidR="00C80893" w:rsidRPr="00915A45" w:rsidRDefault="00C80893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D181F" w14:textId="77777777" w:rsidR="00EA0A9F" w:rsidRPr="00915A45" w:rsidRDefault="00EA0A9F" w:rsidP="009E3102">
            <w:pPr>
              <w:spacing w:line="240" w:lineRule="exact"/>
              <w:rPr>
                <w:sz w:val="16"/>
                <w:szCs w:val="16"/>
              </w:rPr>
            </w:pPr>
          </w:p>
          <w:p w14:paraId="7F73347A" w14:textId="77777777" w:rsidR="00C80893" w:rsidRPr="00915A45" w:rsidRDefault="00C80893" w:rsidP="009E3102">
            <w:pPr>
              <w:spacing w:line="240" w:lineRule="exact"/>
              <w:rPr>
                <w:sz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16"/>
              </w:rPr>
              <w:t xml:space="preserve"> Vain pukukaapit</w:t>
            </w:r>
          </w:p>
        </w:tc>
        <w:tc>
          <w:tcPr>
            <w:tcW w:w="35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B116A6" w14:textId="77777777" w:rsidR="00EA0A9F" w:rsidRPr="00915A45" w:rsidRDefault="00EA0A9F" w:rsidP="009E3102">
            <w:pPr>
              <w:spacing w:line="240" w:lineRule="exact"/>
              <w:rPr>
                <w:sz w:val="16"/>
                <w:szCs w:val="16"/>
              </w:rPr>
            </w:pPr>
          </w:p>
          <w:p w14:paraId="01BE8832" w14:textId="77777777" w:rsidR="00C80893" w:rsidRPr="00915A45" w:rsidRDefault="00C80893" w:rsidP="009E3102">
            <w:pPr>
              <w:spacing w:line="240" w:lineRule="exact"/>
              <w:rPr>
                <w:sz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Pr="00915A45">
              <w:rPr>
                <w:sz w:val="16"/>
              </w:rPr>
              <w:t>Käsienpesualtaat</w:t>
            </w:r>
            <w:r w:rsidR="00EA0A9F" w:rsidRPr="00915A45">
              <w:rPr>
                <w:sz w:val="16"/>
              </w:rPr>
              <w:t xml:space="preserve">             </w:t>
            </w:r>
            <w:r w:rsidR="00EA0A9F" w:rsidRPr="00915A4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A0A9F"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="00EA0A9F" w:rsidRPr="00915A45">
              <w:rPr>
                <w:sz w:val="20"/>
              </w:rPr>
              <w:fldChar w:fldCharType="end"/>
            </w:r>
            <w:r w:rsidR="00EA0A9F" w:rsidRPr="00915A45">
              <w:rPr>
                <w:sz w:val="20"/>
              </w:rPr>
              <w:t xml:space="preserve"> </w:t>
            </w:r>
            <w:r w:rsidR="00EA0A9F" w:rsidRPr="00915A45">
              <w:rPr>
                <w:sz w:val="16"/>
                <w:szCs w:val="16"/>
              </w:rPr>
              <w:t>Käymälä(t)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87E3" w14:textId="77777777" w:rsidR="00EA0A9F" w:rsidRPr="00915A45" w:rsidRDefault="00EA0A9F" w:rsidP="009E3102">
            <w:pPr>
              <w:spacing w:line="240" w:lineRule="exact"/>
              <w:rPr>
                <w:sz w:val="16"/>
                <w:szCs w:val="16"/>
              </w:rPr>
            </w:pPr>
          </w:p>
          <w:p w14:paraId="6F18CFE5" w14:textId="77777777" w:rsidR="00C80893" w:rsidRPr="00915A45" w:rsidRDefault="00C80893" w:rsidP="009E3102">
            <w:pPr>
              <w:spacing w:line="240" w:lineRule="exact"/>
              <w:rPr>
                <w:sz w:val="16"/>
                <w:szCs w:val="16"/>
              </w:rPr>
            </w:pPr>
            <w:r w:rsidRPr="00915A4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</w:t>
            </w:r>
            <w:r w:rsidR="00EA0A9F" w:rsidRPr="00915A45">
              <w:rPr>
                <w:sz w:val="16"/>
              </w:rPr>
              <w:t>Suihku(t)</w:t>
            </w:r>
          </w:p>
        </w:tc>
      </w:tr>
      <w:tr w:rsidR="00AA3244" w14:paraId="131394CA" w14:textId="77777777" w:rsidTr="0003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0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1B1AD" w14:textId="77777777" w:rsidR="00EA0A9F" w:rsidRPr="00915A45" w:rsidRDefault="00EA0A9F" w:rsidP="009E3102">
            <w:pPr>
              <w:spacing w:line="240" w:lineRule="exact"/>
              <w:rPr>
                <w:sz w:val="16"/>
              </w:rPr>
            </w:pPr>
          </w:p>
          <w:p w14:paraId="24FA3E2C" w14:textId="77777777" w:rsidR="00AA3244" w:rsidRPr="00915A45" w:rsidRDefault="00AA3244" w:rsidP="009E3102">
            <w:pPr>
              <w:spacing w:line="240" w:lineRule="exact"/>
              <w:rPr>
                <w:sz w:val="16"/>
              </w:rPr>
            </w:pPr>
            <w:r w:rsidRPr="00915A45">
              <w:rPr>
                <w:sz w:val="16"/>
              </w:rPr>
              <w:t>8. Siivous-välinetilat</w:t>
            </w:r>
          </w:p>
        </w:tc>
        <w:tc>
          <w:tcPr>
            <w:tcW w:w="919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2FEF6F" w14:textId="77777777" w:rsidR="00EA0A9F" w:rsidRPr="00915A45" w:rsidRDefault="00EA0A9F" w:rsidP="009E3102">
            <w:pPr>
              <w:spacing w:line="240" w:lineRule="exact"/>
              <w:rPr>
                <w:sz w:val="20"/>
              </w:rPr>
            </w:pPr>
          </w:p>
          <w:p w14:paraId="5D0139CF" w14:textId="77777777" w:rsidR="00AA3244" w:rsidRPr="00915A45" w:rsidRDefault="00AA3244" w:rsidP="009E3102">
            <w:pPr>
              <w:spacing w:line="240" w:lineRule="exact"/>
              <w:rPr>
                <w:sz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16"/>
              </w:rPr>
              <w:t xml:space="preserve"> Erillinen siivousvälinetila</w:t>
            </w:r>
          </w:p>
        </w:tc>
      </w:tr>
      <w:tr w:rsidR="009A6229" w14:paraId="52446137" w14:textId="77777777" w:rsidTr="0003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2"/>
          <w:jc w:val="center"/>
        </w:trPr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D402" w14:textId="77777777" w:rsidR="00AA3244" w:rsidRPr="00915A45" w:rsidRDefault="00AA3244" w:rsidP="009E3102">
            <w:pPr>
              <w:spacing w:line="240" w:lineRule="exact"/>
              <w:rPr>
                <w:sz w:val="16"/>
              </w:rPr>
            </w:pPr>
          </w:p>
        </w:tc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38B54DA2" w14:textId="77777777" w:rsidR="00AA3244" w:rsidRPr="00915A45" w:rsidRDefault="00AA3244" w:rsidP="009E3102">
            <w:pPr>
              <w:spacing w:line="240" w:lineRule="exact"/>
              <w:rPr>
                <w:sz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16"/>
              </w:rPr>
              <w:t xml:space="preserve"> Kaatoallas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7011E7" w14:textId="77777777" w:rsidR="00AA3244" w:rsidRPr="00915A45" w:rsidRDefault="00AA3244" w:rsidP="009E3102">
            <w:pPr>
              <w:spacing w:line="240" w:lineRule="exact"/>
              <w:rPr>
                <w:sz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16"/>
              </w:rPr>
              <w:t xml:space="preserve"> Lattiakaivo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C6B7A6C" w14:textId="77777777" w:rsidR="00AA3244" w:rsidRPr="00915A45" w:rsidRDefault="00AA3244" w:rsidP="009E3102">
            <w:pPr>
              <w:spacing w:line="240" w:lineRule="exact"/>
              <w:rPr>
                <w:sz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16"/>
              </w:rPr>
              <w:t xml:space="preserve"> Kuivauspatteri</w:t>
            </w:r>
          </w:p>
        </w:tc>
      </w:tr>
      <w:tr w:rsidR="00032A8F" w14:paraId="5BC48B99" w14:textId="77777777" w:rsidTr="0003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1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26EF9" w14:textId="5AA0B325" w:rsidR="00032A8F" w:rsidRDefault="00032A8F" w:rsidP="009E3102">
            <w:pPr>
              <w:spacing w:line="240" w:lineRule="exact"/>
              <w:rPr>
                <w:sz w:val="16"/>
              </w:rPr>
            </w:pPr>
            <w:r w:rsidRPr="00AA3244">
              <w:rPr>
                <w:sz w:val="16"/>
              </w:rPr>
              <w:t>9. Ilmanvaihto</w:t>
            </w:r>
          </w:p>
        </w:tc>
        <w:tc>
          <w:tcPr>
            <w:tcW w:w="3064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53FF5E" w14:textId="77777777" w:rsidR="00032A8F" w:rsidRDefault="00032A8F" w:rsidP="009E3102">
            <w:pPr>
              <w:spacing w:before="20"/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color w:val="000000"/>
                <w:sz w:val="16"/>
              </w:rPr>
              <w:t xml:space="preserve"> Painovoimainen</w:t>
            </w:r>
          </w:p>
        </w:tc>
        <w:tc>
          <w:tcPr>
            <w:tcW w:w="3008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786B21" w14:textId="0AC889F2" w:rsidR="00032A8F" w:rsidRDefault="00032A8F" w:rsidP="009E3102">
            <w:pPr>
              <w:spacing w:before="20"/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color w:val="000000"/>
                <w:sz w:val="16"/>
              </w:rPr>
              <w:t xml:space="preserve"> Koneellinen poisto</w:t>
            </w:r>
          </w:p>
        </w:tc>
        <w:tc>
          <w:tcPr>
            <w:tcW w:w="3120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7800D4" w14:textId="5A18715F" w:rsidR="00032A8F" w:rsidRDefault="00032A8F" w:rsidP="009E3102">
            <w:pPr>
              <w:spacing w:before="20"/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color w:val="000000"/>
                <w:sz w:val="16"/>
              </w:rPr>
              <w:t xml:space="preserve"> Koneellinen tulo ja poisto</w:t>
            </w:r>
          </w:p>
        </w:tc>
      </w:tr>
      <w:tr w:rsidR="00032A8F" w14:paraId="3B9D335F" w14:textId="77777777" w:rsidTr="0003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55BB" w14:textId="77777777" w:rsidR="00032A8F" w:rsidRDefault="00032A8F" w:rsidP="00032A8F">
            <w:pPr>
              <w:spacing w:line="240" w:lineRule="exact"/>
              <w:rPr>
                <w:sz w:val="16"/>
              </w:rPr>
            </w:pPr>
          </w:p>
          <w:p w14:paraId="7D5F5660" w14:textId="77777777" w:rsidR="00032A8F" w:rsidRDefault="00032A8F" w:rsidP="00032A8F">
            <w:pPr>
              <w:spacing w:line="240" w:lineRule="exact"/>
              <w:rPr>
                <w:sz w:val="16"/>
              </w:rPr>
            </w:pPr>
          </w:p>
          <w:p w14:paraId="7688EC17" w14:textId="74019FE0" w:rsidR="00032A8F" w:rsidRDefault="00032A8F" w:rsidP="00032A8F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10. Kulkureitit ja kuljetusreitit</w:t>
            </w:r>
          </w:p>
        </w:tc>
        <w:tc>
          <w:tcPr>
            <w:tcW w:w="919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622B7" w14:textId="77777777" w:rsidR="00032A8F" w:rsidRDefault="00032A8F" w:rsidP="00032A8F">
            <w:pPr>
              <w:spacing w:before="60" w:line="240" w:lineRule="exact"/>
              <w:rPr>
                <w:color w:val="000000"/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color w:val="000000"/>
                <w:sz w:val="16"/>
              </w:rPr>
              <w:t xml:space="preserve"> Selvitys henkilökunnan, mukaan lukien kunnossapito-, kuljetus- ja siivoustyöntekijöiden kulkureiteistä, käy ilmi</w:t>
            </w:r>
          </w:p>
          <w:p w14:paraId="0B9E08F4" w14:textId="77777777" w:rsidR="00032A8F" w:rsidRDefault="00032A8F" w:rsidP="00032A8F">
            <w:pPr>
              <w:spacing w:line="240" w:lineRule="exact"/>
              <w:rPr>
                <w:sz w:val="20"/>
              </w:rPr>
            </w:pPr>
            <w:r>
              <w:rPr>
                <w:color w:val="000000"/>
                <w:sz w:val="16"/>
              </w:rPr>
              <w:t xml:space="preserve">      hakemuksen liitteestä (esim. pohjapiirustuksessa väreillä kuvattuna)</w:t>
            </w:r>
          </w:p>
          <w:p w14:paraId="48CA3B40" w14:textId="77777777" w:rsidR="00032A8F" w:rsidRDefault="00032A8F" w:rsidP="00032A8F">
            <w:pPr>
              <w:spacing w:before="240" w:line="240" w:lineRule="exact"/>
              <w:rPr>
                <w:color w:val="000000"/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color w:val="000000"/>
                <w:sz w:val="16"/>
              </w:rPr>
              <w:t xml:space="preserve"> Selvitys raaka-aineiden, valmistusaineiden ja valmiiden elintarvikkeiden sekä jäteveden ja kiinteiden jätteiden</w:t>
            </w:r>
          </w:p>
          <w:p w14:paraId="1AFECA22" w14:textId="114FF273" w:rsidR="00032A8F" w:rsidRDefault="00032A8F" w:rsidP="00032A8F">
            <w:pPr>
              <w:spacing w:line="240" w:lineRule="exact"/>
              <w:rPr>
                <w:sz w:val="20"/>
              </w:rPr>
            </w:pPr>
            <w:r>
              <w:rPr>
                <w:color w:val="000000"/>
                <w:sz w:val="16"/>
              </w:rPr>
              <w:t xml:space="preserve">      kuljetusreiteistä käy ilmi hakemuksen liitteestä (esim. pohjapiirustuksessa väreillä kuvattuna)</w:t>
            </w:r>
          </w:p>
        </w:tc>
      </w:tr>
    </w:tbl>
    <w:p w14:paraId="4C618FB2" w14:textId="77777777" w:rsidR="00032A8F" w:rsidRDefault="00032A8F">
      <w:r>
        <w:br w:type="page"/>
      </w:r>
    </w:p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94"/>
        <w:gridCol w:w="183"/>
        <w:gridCol w:w="38"/>
        <w:gridCol w:w="2294"/>
        <w:gridCol w:w="38"/>
        <w:gridCol w:w="1231"/>
        <w:gridCol w:w="38"/>
        <w:gridCol w:w="793"/>
        <w:gridCol w:w="1457"/>
        <w:gridCol w:w="2362"/>
        <w:gridCol w:w="38"/>
        <w:gridCol w:w="349"/>
        <w:gridCol w:w="38"/>
        <w:gridCol w:w="333"/>
        <w:gridCol w:w="38"/>
      </w:tblGrid>
      <w:tr w:rsidR="00032A8F" w14:paraId="1A4507ED" w14:textId="77777777" w:rsidTr="004262E9">
        <w:trPr>
          <w:gridAfter w:val="1"/>
          <w:wAfter w:w="38" w:type="dxa"/>
          <w:trHeight w:val="58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E1F33" w14:textId="1CBAFBFB" w:rsidR="00032A8F" w:rsidRDefault="00032A8F" w:rsidP="00032A8F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>11. Jäähdytetyt tilat ja niiden lämpötilat</w:t>
            </w:r>
          </w:p>
        </w:tc>
        <w:tc>
          <w:tcPr>
            <w:tcW w:w="919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FBF91" w14:textId="77777777" w:rsidR="00032A8F" w:rsidRDefault="00032A8F" w:rsidP="00032A8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color w:val="000000"/>
                <w:sz w:val="16"/>
              </w:rPr>
              <w:t xml:space="preserve"> Jäähdytetyt tilat ja niiden lämpötilat ja lämpötilojen seurantajärjestelmät käyvät ilmi hakemuksen liitteestä</w:t>
            </w:r>
          </w:p>
        </w:tc>
      </w:tr>
      <w:tr w:rsidR="00032A8F" w14:paraId="40D45D15" w14:textId="77777777" w:rsidTr="00032A8F">
        <w:trPr>
          <w:gridAfter w:val="1"/>
          <w:wAfter w:w="38" w:type="dxa"/>
          <w:trHeight w:hRule="exact" w:val="238"/>
          <w:jc w:val="center"/>
        </w:trPr>
        <w:tc>
          <w:tcPr>
            <w:tcW w:w="12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50BB5A" w14:textId="77777777" w:rsidR="00032A8F" w:rsidRDefault="00032A8F" w:rsidP="00032A8F">
            <w:pPr>
              <w:spacing w:line="240" w:lineRule="exact"/>
              <w:rPr>
                <w:sz w:val="16"/>
              </w:rPr>
            </w:pPr>
          </w:p>
          <w:p w14:paraId="04302698" w14:textId="77777777" w:rsidR="00032A8F" w:rsidRDefault="00032A8F" w:rsidP="00032A8F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12. Veden-hankinta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453FDA" w14:textId="77777777" w:rsidR="00032A8F" w:rsidRDefault="00032A8F" w:rsidP="00032A8F">
            <w:pPr>
              <w:spacing w:line="240" w:lineRule="exact"/>
              <w:rPr>
                <w:sz w:val="20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F7598" w14:textId="77777777" w:rsidR="00032A8F" w:rsidRDefault="00032A8F" w:rsidP="00032A8F">
            <w:pPr>
              <w:spacing w:line="240" w:lineRule="exact"/>
              <w:rPr>
                <w:sz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F3B89" w14:textId="77777777" w:rsidR="00032A8F" w:rsidRDefault="00032A8F" w:rsidP="00032A8F">
            <w:pPr>
              <w:spacing w:line="240" w:lineRule="exact"/>
              <w:rPr>
                <w:sz w:val="20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DBBF27" w14:textId="77777777" w:rsidR="00032A8F" w:rsidRDefault="00032A8F" w:rsidP="00032A8F">
            <w:pPr>
              <w:spacing w:line="240" w:lineRule="exact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14:paraId="70410079" w14:textId="77777777" w:rsidR="00032A8F" w:rsidRDefault="00032A8F" w:rsidP="00032A8F">
            <w:pPr>
              <w:spacing w:line="240" w:lineRule="exact"/>
              <w:rPr>
                <w:sz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C22D6" w14:textId="77777777" w:rsidR="00032A8F" w:rsidRDefault="00032A8F" w:rsidP="00032A8F">
            <w:pPr>
              <w:spacing w:line="240" w:lineRule="exact"/>
              <w:rPr>
                <w:sz w:val="20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12F67" w14:textId="77777777" w:rsidR="00032A8F" w:rsidRDefault="00032A8F" w:rsidP="00032A8F">
            <w:pPr>
              <w:spacing w:line="240" w:lineRule="exact"/>
              <w:rPr>
                <w:sz w:val="20"/>
              </w:rPr>
            </w:pPr>
          </w:p>
        </w:tc>
      </w:tr>
      <w:tr w:rsidR="00032A8F" w14:paraId="20FB6FA4" w14:textId="77777777" w:rsidTr="00AE5CCC">
        <w:trPr>
          <w:gridAfter w:val="1"/>
          <w:wAfter w:w="38" w:type="dxa"/>
          <w:trHeight w:hRule="exact" w:val="568"/>
          <w:jc w:val="center"/>
        </w:trPr>
        <w:tc>
          <w:tcPr>
            <w:tcW w:w="129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03C03A" w14:textId="77777777" w:rsidR="00032A8F" w:rsidRDefault="00032A8F" w:rsidP="00032A8F">
            <w:pPr>
              <w:spacing w:line="240" w:lineRule="exact"/>
              <w:rPr>
                <w:sz w:val="16"/>
              </w:rPr>
            </w:pPr>
          </w:p>
        </w:tc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60F2437D" w14:textId="77777777" w:rsidR="00032A8F" w:rsidRDefault="00032A8F" w:rsidP="00032A8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color w:val="000000"/>
                <w:sz w:val="16"/>
              </w:rPr>
              <w:t xml:space="preserve"> Liitetty yleiseen vesijohtoon</w:t>
            </w:r>
          </w:p>
        </w:tc>
        <w:tc>
          <w:tcPr>
            <w:tcW w:w="6677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9140B1F" w14:textId="77777777" w:rsidR="00032A8F" w:rsidRDefault="00032A8F" w:rsidP="00032A8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color w:val="000000"/>
                <w:sz w:val="16"/>
              </w:rPr>
              <w:t xml:space="preserve"> Muu, mikä  </w:t>
            </w:r>
            <w:r w:rsidRPr="003E7D34">
              <w:rPr>
                <w:color w:val="000000"/>
                <w:sz w:val="20"/>
                <w:szCs w:val="20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bookmarkStart w:id="63" w:name="Teksti114"/>
            <w:r w:rsidRPr="003E7D34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3E7D34">
              <w:rPr>
                <w:color w:val="000000"/>
                <w:sz w:val="20"/>
                <w:szCs w:val="20"/>
              </w:rPr>
            </w:r>
            <w:r w:rsidRPr="003E7D34"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 w:rsidRPr="003E7D34">
              <w:rPr>
                <w:color w:val="000000"/>
                <w:sz w:val="20"/>
                <w:szCs w:val="20"/>
              </w:rPr>
              <w:fldChar w:fldCharType="end"/>
            </w:r>
            <w:bookmarkEnd w:id="63"/>
          </w:p>
        </w:tc>
      </w:tr>
      <w:tr w:rsidR="00032A8F" w14:paraId="7E6059B4" w14:textId="77777777" w:rsidTr="00AE5CCC">
        <w:trPr>
          <w:gridAfter w:val="1"/>
          <w:wAfter w:w="38" w:type="dxa"/>
          <w:trHeight w:hRule="exact" w:val="238"/>
          <w:jc w:val="center"/>
        </w:trPr>
        <w:tc>
          <w:tcPr>
            <w:tcW w:w="129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8F6B613" w14:textId="77777777" w:rsidR="00032A8F" w:rsidRDefault="00032A8F" w:rsidP="00032A8F">
            <w:pPr>
              <w:spacing w:line="240" w:lineRule="exact"/>
              <w:rPr>
                <w:sz w:val="16"/>
              </w:rPr>
            </w:pPr>
          </w:p>
        </w:tc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3EC63" w14:textId="77777777" w:rsidR="00032A8F" w:rsidRDefault="00032A8F" w:rsidP="00032A8F">
            <w:pPr>
              <w:spacing w:line="240" w:lineRule="exact"/>
              <w:rPr>
                <w:sz w:val="20"/>
              </w:rPr>
            </w:pPr>
          </w:p>
        </w:tc>
        <w:tc>
          <w:tcPr>
            <w:tcW w:w="667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08AFA" w14:textId="77777777" w:rsidR="00032A8F" w:rsidRDefault="00032A8F" w:rsidP="00032A8F">
            <w:pPr>
              <w:spacing w:line="240" w:lineRule="exact"/>
              <w:rPr>
                <w:sz w:val="20"/>
              </w:rPr>
            </w:pPr>
          </w:p>
        </w:tc>
      </w:tr>
      <w:tr w:rsidR="00032A8F" w14:paraId="4AAD0D40" w14:textId="77777777" w:rsidTr="00AE5CCC">
        <w:trPr>
          <w:gridAfter w:val="1"/>
          <w:wAfter w:w="38" w:type="dxa"/>
          <w:trHeight w:hRule="exact" w:val="303"/>
          <w:jc w:val="center"/>
        </w:trPr>
        <w:tc>
          <w:tcPr>
            <w:tcW w:w="12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5E5A22" w14:textId="77777777" w:rsidR="00032A8F" w:rsidRDefault="00032A8F" w:rsidP="00032A8F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13. Jätevedet ja viemäröinti</w:t>
            </w:r>
          </w:p>
        </w:tc>
        <w:tc>
          <w:tcPr>
            <w:tcW w:w="919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B0D" w14:textId="77777777" w:rsidR="00032A8F" w:rsidRDefault="00032A8F" w:rsidP="00032A8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color w:val="000000"/>
                <w:sz w:val="16"/>
              </w:rPr>
              <w:t xml:space="preserve"> Jätevedet johdetaan yleiseen viemäriin</w:t>
            </w:r>
          </w:p>
        </w:tc>
      </w:tr>
      <w:tr w:rsidR="00032A8F" w14:paraId="0AD76ED6" w14:textId="77777777" w:rsidTr="00AE5CCC">
        <w:trPr>
          <w:gridAfter w:val="1"/>
          <w:wAfter w:w="38" w:type="dxa"/>
          <w:trHeight w:hRule="exact" w:val="238"/>
          <w:jc w:val="center"/>
        </w:trPr>
        <w:tc>
          <w:tcPr>
            <w:tcW w:w="12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E22DAF" w14:textId="77777777" w:rsidR="00032A8F" w:rsidRDefault="00032A8F" w:rsidP="00032A8F">
            <w:pPr>
              <w:spacing w:line="240" w:lineRule="exact"/>
              <w:rPr>
                <w:sz w:val="16"/>
              </w:rPr>
            </w:pPr>
          </w:p>
        </w:tc>
        <w:tc>
          <w:tcPr>
            <w:tcW w:w="919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FF7FD1" w14:textId="77777777" w:rsidR="00032A8F" w:rsidRPr="003E7D34" w:rsidRDefault="00032A8F" w:rsidP="00032A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Jätevedet johdetaan muualle, minne</w:t>
            </w:r>
          </w:p>
        </w:tc>
      </w:tr>
      <w:tr w:rsidR="00032A8F" w14:paraId="610CFC36" w14:textId="77777777" w:rsidTr="00AE5CCC">
        <w:trPr>
          <w:gridAfter w:val="1"/>
          <w:wAfter w:w="38" w:type="dxa"/>
          <w:trHeight w:hRule="exact" w:val="479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CF87" w14:textId="77777777" w:rsidR="00032A8F" w:rsidRDefault="00032A8F" w:rsidP="00032A8F">
            <w:pPr>
              <w:spacing w:line="240" w:lineRule="exact"/>
              <w:rPr>
                <w:sz w:val="16"/>
              </w:rPr>
            </w:pPr>
          </w:p>
        </w:tc>
        <w:bookmarkStart w:id="64" w:name="Teksti115"/>
        <w:tc>
          <w:tcPr>
            <w:tcW w:w="919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21F8" w14:textId="77777777" w:rsidR="00032A8F" w:rsidRDefault="00032A8F" w:rsidP="00032A8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4"/>
          </w:p>
        </w:tc>
      </w:tr>
      <w:tr w:rsidR="00032A8F" w14:paraId="0D5E3B7F" w14:textId="77777777" w:rsidTr="00AE5CCC">
        <w:trPr>
          <w:trHeight w:hRule="exact" w:val="238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348AA5" w14:textId="77777777" w:rsidR="00032A8F" w:rsidRDefault="00032A8F" w:rsidP="00032A8F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14. Jätteet</w:t>
            </w:r>
          </w:p>
        </w:tc>
        <w:tc>
          <w:tcPr>
            <w:tcW w:w="9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AC6A" w14:textId="77777777" w:rsidR="00032A8F" w:rsidRDefault="00032A8F" w:rsidP="00032A8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color w:val="000000"/>
                <w:sz w:val="16"/>
              </w:rPr>
              <w:t xml:space="preserve"> Liittynyt järjestettyyn jätehuoltoon</w:t>
            </w:r>
          </w:p>
        </w:tc>
      </w:tr>
      <w:tr w:rsidR="00032A8F" w:rsidRPr="00514D7F" w14:paraId="5CEA05EE" w14:textId="77777777" w:rsidTr="00AE5CCC">
        <w:trPr>
          <w:trHeight w:hRule="exact" w:val="238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D3A92" w14:textId="77777777" w:rsidR="00032A8F" w:rsidRDefault="00032A8F" w:rsidP="00032A8F">
            <w:pPr>
              <w:spacing w:line="240" w:lineRule="exact"/>
              <w:rPr>
                <w:sz w:val="16"/>
              </w:rPr>
            </w:pPr>
          </w:p>
        </w:tc>
        <w:tc>
          <w:tcPr>
            <w:tcW w:w="923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5CDF29" w14:textId="77777777" w:rsidR="00032A8F" w:rsidRPr="00514D7F" w:rsidRDefault="00032A8F" w:rsidP="00032A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Jätteiden lajittelutavat</w:t>
            </w:r>
          </w:p>
        </w:tc>
      </w:tr>
      <w:tr w:rsidR="00032A8F" w14:paraId="6EBFAFA0" w14:textId="77777777" w:rsidTr="00AE5CCC">
        <w:trPr>
          <w:trHeight w:hRule="exact" w:val="238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253BB" w14:textId="77777777" w:rsidR="00032A8F" w:rsidRDefault="00032A8F" w:rsidP="00032A8F">
            <w:pPr>
              <w:spacing w:line="240" w:lineRule="exact"/>
              <w:rPr>
                <w:sz w:val="16"/>
              </w:rPr>
            </w:pPr>
          </w:p>
        </w:tc>
        <w:tc>
          <w:tcPr>
            <w:tcW w:w="923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2DF5D" w14:textId="77777777" w:rsidR="00032A8F" w:rsidRDefault="00032A8F" w:rsidP="00032A8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color w:val="000000"/>
                <w:sz w:val="16"/>
              </w:rPr>
              <w:t xml:space="preserve"> Biojäte                         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color w:val="000000"/>
                <w:sz w:val="16"/>
              </w:rPr>
              <w:t xml:space="preserve"> Lasi                          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color w:val="000000"/>
                <w:sz w:val="16"/>
              </w:rPr>
              <w:t xml:space="preserve"> Metalli</w:t>
            </w:r>
            <w:r>
              <w:rPr>
                <w:sz w:val="20"/>
              </w:rPr>
              <w:t xml:space="preserve">                     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color w:val="000000"/>
                <w:sz w:val="16"/>
              </w:rPr>
              <w:t xml:space="preserve"> Pahvi</w:t>
            </w:r>
            <w:r>
              <w:rPr>
                <w:sz w:val="20"/>
              </w:rPr>
              <w:t xml:space="preserve">               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color w:val="000000"/>
                <w:sz w:val="16"/>
              </w:rPr>
              <w:t xml:space="preserve"> Paperi</w:t>
            </w:r>
          </w:p>
        </w:tc>
      </w:tr>
      <w:tr w:rsidR="00032A8F" w:rsidRPr="00915A45" w14:paraId="034EDC21" w14:textId="77777777" w:rsidTr="00AE5CCC">
        <w:trPr>
          <w:trHeight w:hRule="exact" w:val="413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179D8" w14:textId="77777777" w:rsidR="00032A8F" w:rsidRDefault="00032A8F" w:rsidP="00032A8F">
            <w:pPr>
              <w:spacing w:line="240" w:lineRule="exact"/>
              <w:rPr>
                <w:sz w:val="16"/>
              </w:rPr>
            </w:pPr>
          </w:p>
        </w:tc>
        <w:tc>
          <w:tcPr>
            <w:tcW w:w="923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42E2" w14:textId="0B4BEDEB" w:rsidR="00032A8F" w:rsidRPr="00915A45" w:rsidRDefault="00032A8F" w:rsidP="00032A8F">
            <w:pPr>
              <w:spacing w:line="240" w:lineRule="exact"/>
              <w:rPr>
                <w:sz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16"/>
              </w:rPr>
              <w:t xml:space="preserve"> 1. luokan sivutuote          </w:t>
            </w:r>
            <w:r w:rsidRPr="00915A4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16"/>
              </w:rPr>
              <w:t xml:space="preserve"> 2. luokan sivutuote     </w:t>
            </w:r>
            <w:r w:rsidR="00AF1EF3">
              <w:rPr>
                <w:sz w:val="16"/>
              </w:rPr>
              <w:t xml:space="preserve"> </w:t>
            </w:r>
            <w:r w:rsidRPr="00915A4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16"/>
              </w:rPr>
              <w:t xml:space="preserve"> 3. luokan sivutuote            </w:t>
            </w:r>
            <w:r w:rsidRPr="00915A4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16"/>
              </w:rPr>
              <w:t xml:space="preserve"> Muu, mikä  </w:t>
            </w:r>
            <w:r w:rsidRPr="00915A45">
              <w:rPr>
                <w:sz w:val="20"/>
                <w:szCs w:val="20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915A45">
              <w:rPr>
                <w:sz w:val="20"/>
                <w:szCs w:val="20"/>
              </w:rPr>
              <w:instrText xml:space="preserve"> FORMTEXT </w:instrText>
            </w:r>
            <w:r w:rsidRPr="00915A45">
              <w:rPr>
                <w:sz w:val="20"/>
                <w:szCs w:val="20"/>
              </w:rPr>
            </w:r>
            <w:r w:rsidRPr="00915A45">
              <w:rPr>
                <w:sz w:val="20"/>
                <w:szCs w:val="20"/>
              </w:rPr>
              <w:fldChar w:fldCharType="separate"/>
            </w:r>
            <w:r w:rsidRPr="00915A45">
              <w:rPr>
                <w:noProof/>
                <w:sz w:val="20"/>
                <w:szCs w:val="20"/>
              </w:rPr>
              <w:t> </w:t>
            </w:r>
            <w:r w:rsidRPr="00915A45">
              <w:rPr>
                <w:noProof/>
                <w:sz w:val="20"/>
                <w:szCs w:val="20"/>
              </w:rPr>
              <w:t> </w:t>
            </w:r>
            <w:r w:rsidRPr="00915A45">
              <w:rPr>
                <w:noProof/>
                <w:sz w:val="20"/>
                <w:szCs w:val="20"/>
              </w:rPr>
              <w:t> </w:t>
            </w:r>
            <w:r w:rsidRPr="00915A45">
              <w:rPr>
                <w:noProof/>
                <w:sz w:val="20"/>
                <w:szCs w:val="20"/>
              </w:rPr>
              <w:t> </w:t>
            </w:r>
            <w:r w:rsidRPr="00915A45">
              <w:rPr>
                <w:noProof/>
                <w:sz w:val="20"/>
                <w:szCs w:val="20"/>
              </w:rPr>
              <w:t> </w:t>
            </w:r>
            <w:r w:rsidRPr="00915A45">
              <w:rPr>
                <w:sz w:val="20"/>
                <w:szCs w:val="20"/>
              </w:rPr>
              <w:fldChar w:fldCharType="end"/>
            </w:r>
          </w:p>
        </w:tc>
      </w:tr>
      <w:tr w:rsidR="00032A8F" w:rsidRPr="00915A45" w14:paraId="74BF4A3D" w14:textId="77777777" w:rsidTr="00AE5CCC">
        <w:trPr>
          <w:trHeight w:hRule="exact" w:val="238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F9391" w14:textId="77777777" w:rsidR="00032A8F" w:rsidRDefault="00032A8F" w:rsidP="00032A8F">
            <w:pPr>
              <w:spacing w:line="240" w:lineRule="exact"/>
              <w:rPr>
                <w:sz w:val="16"/>
              </w:rPr>
            </w:pPr>
          </w:p>
        </w:tc>
        <w:tc>
          <w:tcPr>
            <w:tcW w:w="923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CD04A" w14:textId="77777777" w:rsidR="00032A8F" w:rsidRPr="00915A45" w:rsidRDefault="00032A8F" w:rsidP="00032A8F">
            <w:pPr>
              <w:rPr>
                <w:sz w:val="14"/>
                <w:szCs w:val="14"/>
              </w:rPr>
            </w:pPr>
            <w:r w:rsidRPr="00915A45">
              <w:rPr>
                <w:sz w:val="14"/>
                <w:szCs w:val="14"/>
              </w:rPr>
              <w:t>Ongelmajätteiden varastointi, käsittely ja kuljetus</w:t>
            </w:r>
          </w:p>
        </w:tc>
      </w:tr>
      <w:tr w:rsidR="00032A8F" w:rsidRPr="00915A45" w14:paraId="50D555C3" w14:textId="77777777" w:rsidTr="00AE5CCC">
        <w:trPr>
          <w:trHeight w:hRule="exact" w:val="354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ECEA" w14:textId="77777777" w:rsidR="00032A8F" w:rsidRDefault="00032A8F" w:rsidP="00032A8F">
            <w:pPr>
              <w:spacing w:line="240" w:lineRule="exact"/>
              <w:rPr>
                <w:sz w:val="16"/>
              </w:rPr>
            </w:pPr>
          </w:p>
        </w:tc>
        <w:tc>
          <w:tcPr>
            <w:tcW w:w="923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AF63" w14:textId="77777777" w:rsidR="00032A8F" w:rsidRPr="00915A45" w:rsidRDefault="00032A8F" w:rsidP="00032A8F">
            <w:pPr>
              <w:spacing w:line="240" w:lineRule="exact"/>
              <w:rPr>
                <w:sz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Pr="00915A45">
              <w:rPr>
                <w:sz w:val="20"/>
              </w:rPr>
              <w:instrText xml:space="preserve"> FORMTEXT </w:instrText>
            </w:r>
            <w:r w:rsidRPr="00915A45">
              <w:rPr>
                <w:sz w:val="20"/>
              </w:rPr>
            </w:r>
            <w:r w:rsidRPr="00915A45">
              <w:rPr>
                <w:sz w:val="20"/>
              </w:rPr>
              <w:fldChar w:fldCharType="separate"/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sz w:val="20"/>
              </w:rPr>
              <w:fldChar w:fldCharType="end"/>
            </w:r>
          </w:p>
        </w:tc>
      </w:tr>
      <w:tr w:rsidR="00032A8F" w:rsidRPr="00915A45" w14:paraId="00BDBCED" w14:textId="77777777" w:rsidTr="00AE5CCC">
        <w:trPr>
          <w:trHeight w:hRule="exact" w:val="238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7E9CA" w14:textId="77777777" w:rsidR="00032A8F" w:rsidRDefault="00032A8F" w:rsidP="00032A8F">
            <w:pPr>
              <w:spacing w:line="240" w:lineRule="exact"/>
              <w:rPr>
                <w:sz w:val="16"/>
              </w:rPr>
            </w:pPr>
          </w:p>
        </w:tc>
        <w:tc>
          <w:tcPr>
            <w:tcW w:w="923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E0BCF5" w14:textId="77777777" w:rsidR="00032A8F" w:rsidRPr="00915A45" w:rsidRDefault="00032A8F" w:rsidP="00032A8F">
            <w:pPr>
              <w:rPr>
                <w:sz w:val="14"/>
                <w:szCs w:val="14"/>
              </w:rPr>
            </w:pPr>
            <w:r w:rsidRPr="00915A45">
              <w:rPr>
                <w:sz w:val="14"/>
                <w:szCs w:val="14"/>
              </w:rPr>
              <w:t>Muut vireillä olevat luvat (esim. ympäristöluvat)</w:t>
            </w:r>
          </w:p>
        </w:tc>
      </w:tr>
      <w:tr w:rsidR="00032A8F" w:rsidRPr="00915A45" w14:paraId="5775E0F1" w14:textId="77777777" w:rsidTr="00AE5CCC">
        <w:trPr>
          <w:trHeight w:hRule="exact" w:val="617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33D" w14:textId="77777777" w:rsidR="00032A8F" w:rsidRDefault="00032A8F" w:rsidP="00032A8F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15. Muut vireillä olevat luvat</w:t>
            </w:r>
          </w:p>
        </w:tc>
        <w:tc>
          <w:tcPr>
            <w:tcW w:w="923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350D" w14:textId="77777777" w:rsidR="00032A8F" w:rsidRPr="00915A45" w:rsidRDefault="00032A8F" w:rsidP="00032A8F">
            <w:pPr>
              <w:spacing w:line="240" w:lineRule="exact"/>
              <w:rPr>
                <w:sz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r w:rsidRPr="00915A45">
              <w:rPr>
                <w:sz w:val="20"/>
              </w:rPr>
              <w:instrText xml:space="preserve"> FORMTEXT </w:instrText>
            </w:r>
            <w:r w:rsidRPr="00915A45">
              <w:rPr>
                <w:sz w:val="20"/>
              </w:rPr>
            </w:r>
            <w:r w:rsidRPr="00915A45">
              <w:rPr>
                <w:sz w:val="20"/>
              </w:rPr>
              <w:fldChar w:fldCharType="separate"/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sz w:val="20"/>
              </w:rPr>
              <w:fldChar w:fldCharType="end"/>
            </w:r>
          </w:p>
        </w:tc>
      </w:tr>
      <w:tr w:rsidR="00032A8F" w:rsidRPr="00915A45" w14:paraId="47C0DE9A" w14:textId="77777777" w:rsidTr="00AE5CCC">
        <w:trPr>
          <w:trHeight w:hRule="exact" w:val="238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435BFF" w14:textId="77777777" w:rsidR="00032A8F" w:rsidRDefault="00032A8F" w:rsidP="00032A8F">
            <w:pPr>
              <w:spacing w:line="240" w:lineRule="exact"/>
              <w:rPr>
                <w:sz w:val="16"/>
              </w:rPr>
            </w:pPr>
          </w:p>
        </w:tc>
        <w:tc>
          <w:tcPr>
            <w:tcW w:w="923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D3116" w14:textId="77777777" w:rsidR="00032A8F" w:rsidRPr="00915A45" w:rsidRDefault="00032A8F" w:rsidP="00032A8F">
            <w:pPr>
              <w:rPr>
                <w:sz w:val="14"/>
                <w:szCs w:val="14"/>
              </w:rPr>
            </w:pPr>
            <w:r w:rsidRPr="00915A45">
              <w:rPr>
                <w:sz w:val="14"/>
                <w:szCs w:val="14"/>
              </w:rPr>
              <w:t>Tiedot elintarvikkeiden kuljetuskalustosta</w:t>
            </w:r>
          </w:p>
        </w:tc>
      </w:tr>
      <w:tr w:rsidR="00032A8F" w:rsidRPr="00915A45" w14:paraId="21BACB04" w14:textId="77777777" w:rsidTr="00AE5CCC">
        <w:trPr>
          <w:trHeight w:hRule="exact" w:val="238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889F8" w14:textId="77777777" w:rsidR="00032A8F" w:rsidRDefault="00032A8F" w:rsidP="00032A8F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16. Kuljetus</w:t>
            </w:r>
          </w:p>
        </w:tc>
        <w:tc>
          <w:tcPr>
            <w:tcW w:w="923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1C8A3" w14:textId="77777777" w:rsidR="00032A8F" w:rsidRPr="00915A45" w:rsidRDefault="00032A8F" w:rsidP="00032A8F">
            <w:pPr>
              <w:spacing w:line="240" w:lineRule="exact"/>
              <w:rPr>
                <w:sz w:val="20"/>
              </w:rPr>
            </w:pPr>
            <w:r w:rsidRPr="00915A4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16"/>
              </w:rPr>
              <w:t xml:space="preserve"> Omat kuljetusajoneuvot, mitkä </w:t>
            </w:r>
            <w:r w:rsidRPr="00915A45">
              <w:rPr>
                <w:sz w:val="20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r w:rsidRPr="00915A45">
              <w:rPr>
                <w:sz w:val="20"/>
              </w:rPr>
              <w:instrText xml:space="preserve"> FORMTEXT </w:instrText>
            </w:r>
            <w:r w:rsidRPr="00915A45">
              <w:rPr>
                <w:sz w:val="20"/>
              </w:rPr>
            </w:r>
            <w:r w:rsidRPr="00915A45">
              <w:rPr>
                <w:sz w:val="20"/>
              </w:rPr>
              <w:fldChar w:fldCharType="separate"/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noProof/>
                <w:sz w:val="20"/>
              </w:rPr>
              <w:t> </w:t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20"/>
              </w:rPr>
              <w:t xml:space="preserve">                         </w:t>
            </w:r>
            <w:r w:rsidRPr="00915A4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5A45">
              <w:rPr>
                <w:sz w:val="20"/>
              </w:rPr>
              <w:instrText xml:space="preserve"> FORMCHECKBOX </w:instrText>
            </w:r>
            <w:r w:rsidR="008D2891">
              <w:rPr>
                <w:sz w:val="20"/>
              </w:rPr>
            </w:r>
            <w:r w:rsidR="008D2891">
              <w:rPr>
                <w:sz w:val="20"/>
              </w:rPr>
              <w:fldChar w:fldCharType="separate"/>
            </w:r>
            <w:r w:rsidRPr="00915A45">
              <w:rPr>
                <w:sz w:val="20"/>
              </w:rPr>
              <w:fldChar w:fldCharType="end"/>
            </w:r>
            <w:r w:rsidRPr="00915A45">
              <w:rPr>
                <w:sz w:val="16"/>
              </w:rPr>
              <w:t xml:space="preserve"> Kuljetus ostopalveluna, </w:t>
            </w:r>
            <w:r w:rsidRPr="00915A45">
              <w:rPr>
                <w:rFonts w:cs="Arial"/>
                <w:sz w:val="16"/>
                <w:szCs w:val="16"/>
              </w:rPr>
              <w:t xml:space="preserve">toimijan nimi? </w:t>
            </w:r>
            <w:r w:rsidRPr="00915A4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A4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15A45">
              <w:rPr>
                <w:rFonts w:cs="Arial"/>
                <w:sz w:val="16"/>
                <w:szCs w:val="16"/>
              </w:rPr>
            </w:r>
            <w:r w:rsidRPr="00915A45">
              <w:rPr>
                <w:rFonts w:cs="Arial"/>
                <w:sz w:val="16"/>
                <w:szCs w:val="16"/>
              </w:rPr>
              <w:fldChar w:fldCharType="separate"/>
            </w:r>
            <w:r w:rsidRPr="00915A45">
              <w:rPr>
                <w:rFonts w:cs="Arial"/>
                <w:sz w:val="16"/>
                <w:szCs w:val="16"/>
              </w:rPr>
              <w:t> </w:t>
            </w:r>
            <w:r w:rsidRPr="00915A45">
              <w:rPr>
                <w:rFonts w:cs="Arial"/>
                <w:sz w:val="16"/>
                <w:szCs w:val="16"/>
              </w:rPr>
              <w:t> </w:t>
            </w:r>
            <w:r w:rsidRPr="00915A45">
              <w:rPr>
                <w:rFonts w:cs="Arial"/>
                <w:sz w:val="16"/>
                <w:szCs w:val="16"/>
              </w:rPr>
              <w:t> </w:t>
            </w:r>
            <w:r w:rsidRPr="00915A45">
              <w:rPr>
                <w:rFonts w:cs="Arial"/>
                <w:sz w:val="16"/>
                <w:szCs w:val="16"/>
              </w:rPr>
              <w:t> </w:t>
            </w:r>
            <w:r w:rsidRPr="00915A45">
              <w:rPr>
                <w:rFonts w:cs="Arial"/>
                <w:sz w:val="16"/>
                <w:szCs w:val="16"/>
              </w:rPr>
              <w:t> </w:t>
            </w:r>
            <w:r w:rsidRPr="00915A4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32A8F" w:rsidRPr="00915A45" w14:paraId="07BE2559" w14:textId="77777777" w:rsidTr="00AE5CCC">
        <w:trPr>
          <w:trHeight w:hRule="exact" w:val="347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0B1BF7" w14:textId="77777777" w:rsidR="00032A8F" w:rsidRDefault="00032A8F" w:rsidP="00032A8F">
            <w:pPr>
              <w:spacing w:line="240" w:lineRule="exact"/>
              <w:rPr>
                <w:sz w:val="16"/>
              </w:rPr>
            </w:pPr>
          </w:p>
        </w:tc>
        <w:tc>
          <w:tcPr>
            <w:tcW w:w="9230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3C9F75" w14:textId="77777777" w:rsidR="00032A8F" w:rsidRPr="00915A45" w:rsidRDefault="00032A8F" w:rsidP="00032A8F">
            <w:pPr>
              <w:spacing w:line="240" w:lineRule="exact"/>
              <w:rPr>
                <w:sz w:val="20"/>
              </w:rPr>
            </w:pPr>
            <w:r w:rsidRPr="00915A4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D2891">
              <w:rPr>
                <w:rFonts w:cs="Arial"/>
                <w:sz w:val="20"/>
                <w:szCs w:val="20"/>
              </w:rPr>
            </w:r>
            <w:r w:rsidR="008D2891">
              <w:rPr>
                <w:rFonts w:cs="Arial"/>
                <w:sz w:val="20"/>
                <w:szCs w:val="20"/>
              </w:rPr>
              <w:fldChar w:fldCharType="separate"/>
            </w:r>
            <w:r w:rsidRPr="00915A45">
              <w:rPr>
                <w:rFonts w:cs="Arial"/>
                <w:sz w:val="20"/>
                <w:szCs w:val="20"/>
              </w:rPr>
              <w:fldChar w:fldCharType="end"/>
            </w:r>
            <w:r w:rsidRPr="00915A45">
              <w:rPr>
                <w:rFonts w:cs="Arial"/>
                <w:sz w:val="20"/>
                <w:szCs w:val="20"/>
              </w:rPr>
              <w:t xml:space="preserve"> </w:t>
            </w:r>
            <w:r w:rsidRPr="00915A45">
              <w:rPr>
                <w:rFonts w:cs="Arial"/>
                <w:sz w:val="16"/>
                <w:szCs w:val="16"/>
              </w:rPr>
              <w:t xml:space="preserve">Pakastekuljetus           </w:t>
            </w:r>
            <w:r w:rsidRPr="00915A45">
              <w:rPr>
                <w:rFonts w:cs="Arial"/>
                <w:sz w:val="20"/>
                <w:szCs w:val="20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D2891">
              <w:rPr>
                <w:rFonts w:cs="Arial"/>
                <w:sz w:val="20"/>
                <w:szCs w:val="20"/>
              </w:rPr>
            </w:r>
            <w:r w:rsidR="008D2891">
              <w:rPr>
                <w:rFonts w:cs="Arial"/>
                <w:sz w:val="20"/>
                <w:szCs w:val="20"/>
              </w:rPr>
              <w:fldChar w:fldCharType="separate"/>
            </w:r>
            <w:r w:rsidRPr="00915A45">
              <w:rPr>
                <w:rFonts w:cs="Arial"/>
                <w:sz w:val="20"/>
                <w:szCs w:val="20"/>
              </w:rPr>
              <w:fldChar w:fldCharType="end"/>
            </w:r>
            <w:r w:rsidRPr="00915A45">
              <w:rPr>
                <w:rFonts w:cs="Arial"/>
                <w:sz w:val="16"/>
                <w:szCs w:val="16"/>
              </w:rPr>
              <w:t xml:space="preserve"> Kuljetus jäähdytettynä               </w:t>
            </w:r>
            <w:r w:rsidRPr="00915A45">
              <w:rPr>
                <w:rFonts w:cs="Arial"/>
                <w:sz w:val="20"/>
                <w:szCs w:val="20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D2891">
              <w:rPr>
                <w:rFonts w:cs="Arial"/>
                <w:sz w:val="20"/>
                <w:szCs w:val="20"/>
              </w:rPr>
            </w:r>
            <w:r w:rsidR="008D2891">
              <w:rPr>
                <w:rFonts w:cs="Arial"/>
                <w:sz w:val="20"/>
                <w:szCs w:val="20"/>
              </w:rPr>
              <w:fldChar w:fldCharType="separate"/>
            </w:r>
            <w:r w:rsidRPr="00915A45">
              <w:rPr>
                <w:rFonts w:cs="Arial"/>
                <w:sz w:val="20"/>
                <w:szCs w:val="20"/>
              </w:rPr>
              <w:fldChar w:fldCharType="end"/>
            </w:r>
            <w:r w:rsidRPr="00915A45">
              <w:rPr>
                <w:rFonts w:cs="Arial"/>
                <w:sz w:val="16"/>
                <w:szCs w:val="16"/>
              </w:rPr>
              <w:t xml:space="preserve"> Kuljetus kuumana </w:t>
            </w:r>
            <w:r w:rsidRPr="00915A45">
              <w:rPr>
                <w:rFonts w:cs="Arial"/>
                <w:sz w:val="20"/>
                <w:szCs w:val="20"/>
              </w:rPr>
              <w:t xml:space="preserve">          </w:t>
            </w:r>
            <w:r w:rsidRPr="00915A45">
              <w:rPr>
                <w:rFonts w:cs="Arial"/>
                <w:sz w:val="20"/>
                <w:szCs w:val="20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A4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D2891">
              <w:rPr>
                <w:rFonts w:cs="Arial"/>
                <w:sz w:val="20"/>
                <w:szCs w:val="20"/>
              </w:rPr>
            </w:r>
            <w:r w:rsidR="008D2891">
              <w:rPr>
                <w:rFonts w:cs="Arial"/>
                <w:sz w:val="20"/>
                <w:szCs w:val="20"/>
              </w:rPr>
              <w:fldChar w:fldCharType="separate"/>
            </w:r>
            <w:r w:rsidRPr="00915A45">
              <w:rPr>
                <w:rFonts w:cs="Arial"/>
                <w:sz w:val="20"/>
                <w:szCs w:val="20"/>
              </w:rPr>
              <w:fldChar w:fldCharType="end"/>
            </w:r>
            <w:r w:rsidRPr="00915A45">
              <w:rPr>
                <w:rFonts w:cs="Arial"/>
                <w:sz w:val="16"/>
                <w:szCs w:val="16"/>
              </w:rPr>
              <w:t xml:space="preserve"> Kuljetus huoneenlämpötilassa</w:t>
            </w:r>
          </w:p>
        </w:tc>
      </w:tr>
      <w:tr w:rsidR="00032A8F" w14:paraId="178E87E3" w14:textId="77777777" w:rsidTr="00032A8F">
        <w:trPr>
          <w:trHeight w:hRule="exact" w:val="238"/>
          <w:jc w:val="center"/>
        </w:trPr>
        <w:tc>
          <w:tcPr>
            <w:tcW w:w="129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AB72A5" w14:textId="77777777" w:rsidR="00032A8F" w:rsidRDefault="00032A8F" w:rsidP="00032A8F">
            <w:pPr>
              <w:spacing w:line="240" w:lineRule="exact"/>
              <w:rPr>
                <w:sz w:val="16"/>
              </w:rPr>
            </w:pPr>
          </w:p>
        </w:tc>
        <w:tc>
          <w:tcPr>
            <w:tcW w:w="22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6059D6F7" w14:textId="77777777" w:rsidR="00032A8F" w:rsidRDefault="00032A8F" w:rsidP="00032A8F">
            <w:pPr>
              <w:spacing w:line="240" w:lineRule="exact"/>
              <w:rPr>
                <w:sz w:val="20"/>
              </w:rPr>
            </w:pPr>
          </w:p>
        </w:tc>
        <w:tc>
          <w:tcPr>
            <w:tcW w:w="23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198B651" w14:textId="77777777" w:rsidR="00032A8F" w:rsidRDefault="00032A8F" w:rsidP="00032A8F">
            <w:pPr>
              <w:spacing w:line="240" w:lineRule="exact"/>
              <w:rPr>
                <w:sz w:val="20"/>
              </w:rPr>
            </w:pPr>
          </w:p>
        </w:tc>
        <w:tc>
          <w:tcPr>
            <w:tcW w:w="126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A97338C" w14:textId="77777777" w:rsidR="00032A8F" w:rsidRDefault="00032A8F" w:rsidP="00032A8F">
            <w:pPr>
              <w:spacing w:line="240" w:lineRule="exact"/>
              <w:rPr>
                <w:sz w:val="20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5A1278C" w14:textId="77777777" w:rsidR="00032A8F" w:rsidRDefault="00032A8F" w:rsidP="00032A8F">
            <w:pPr>
              <w:spacing w:line="240" w:lineRule="exact"/>
              <w:rPr>
                <w:sz w:val="20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2770DB5" w14:textId="77777777" w:rsidR="00032A8F" w:rsidRDefault="00032A8F" w:rsidP="00032A8F">
            <w:pPr>
              <w:spacing w:line="240" w:lineRule="exact"/>
              <w:rPr>
                <w:sz w:val="20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C55CF84" w14:textId="77777777" w:rsidR="00032A8F" w:rsidRDefault="00032A8F" w:rsidP="00032A8F">
            <w:pPr>
              <w:spacing w:line="240" w:lineRule="exact"/>
              <w:rPr>
                <w:sz w:val="20"/>
              </w:rPr>
            </w:pPr>
          </w:p>
        </w:tc>
        <w:tc>
          <w:tcPr>
            <w:tcW w:w="37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6306D10B" w14:textId="77777777" w:rsidR="00032A8F" w:rsidRDefault="00032A8F" w:rsidP="00032A8F">
            <w:pPr>
              <w:spacing w:line="240" w:lineRule="exact"/>
              <w:rPr>
                <w:sz w:val="20"/>
              </w:rPr>
            </w:pPr>
          </w:p>
        </w:tc>
      </w:tr>
      <w:tr w:rsidR="00032A8F" w14:paraId="73FBA4FA" w14:textId="77777777" w:rsidTr="00AE5CCC">
        <w:trPr>
          <w:trHeight w:hRule="exact" w:val="977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D0BA" w14:textId="77777777" w:rsidR="00032A8F" w:rsidRDefault="00032A8F" w:rsidP="00032A8F">
            <w:pPr>
              <w:spacing w:line="240" w:lineRule="exact"/>
              <w:rPr>
                <w:sz w:val="16"/>
              </w:rPr>
            </w:pPr>
            <w:r>
              <w:rPr>
                <w:sz w:val="16"/>
              </w:rPr>
              <w:t>17. Lisätiedot</w:t>
            </w:r>
          </w:p>
        </w:tc>
        <w:tc>
          <w:tcPr>
            <w:tcW w:w="923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516D" w14:textId="77777777" w:rsidR="00032A8F" w:rsidRDefault="00032A8F" w:rsidP="00032A8F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2A8F" w14:paraId="549A80E7" w14:textId="77777777" w:rsidTr="00F47DB5">
        <w:trPr>
          <w:trHeight w:val="257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F4F79E" w14:textId="3B98A25D" w:rsidR="00032A8F" w:rsidRPr="002F387A" w:rsidRDefault="00032A8F" w:rsidP="00032A8F">
            <w:pPr>
              <w:rPr>
                <w:sz w:val="16"/>
                <w:szCs w:val="28"/>
              </w:rPr>
            </w:pPr>
          </w:p>
        </w:tc>
        <w:tc>
          <w:tcPr>
            <w:tcW w:w="46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78A7F3" w14:textId="4331DC31" w:rsidR="00032A8F" w:rsidRDefault="00032A8F" w:rsidP="00032A8F">
            <w:pPr>
              <w:rPr>
                <w:sz w:val="14"/>
              </w:rPr>
            </w:pPr>
            <w:r>
              <w:rPr>
                <w:sz w:val="14"/>
              </w:rPr>
              <w:t>Päivämäärä</w:t>
            </w:r>
          </w:p>
        </w:tc>
        <w:tc>
          <w:tcPr>
            <w:tcW w:w="46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C3859" w14:textId="5B1A7B18" w:rsidR="00032A8F" w:rsidRDefault="00032A8F" w:rsidP="00032A8F">
            <w:pPr>
              <w:rPr>
                <w:sz w:val="14"/>
              </w:rPr>
            </w:pPr>
            <w:r>
              <w:rPr>
                <w:sz w:val="14"/>
              </w:rPr>
              <w:t>Allekirjoitus ja nimen selvennys</w:t>
            </w:r>
          </w:p>
        </w:tc>
      </w:tr>
      <w:tr w:rsidR="00032A8F" w:rsidRPr="00EE18D5" w14:paraId="43EDE0CB" w14:textId="77777777" w:rsidTr="00677F91">
        <w:trPr>
          <w:trHeight w:val="257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FFE33" w14:textId="27F6EB74" w:rsidR="00032A8F" w:rsidRPr="002F387A" w:rsidRDefault="00032A8F" w:rsidP="00032A8F">
            <w:pPr>
              <w:rPr>
                <w:sz w:val="16"/>
                <w:szCs w:val="28"/>
              </w:rPr>
            </w:pPr>
            <w:r w:rsidRPr="002F387A">
              <w:rPr>
                <w:sz w:val="16"/>
                <w:szCs w:val="28"/>
              </w:rPr>
              <w:t>18. Toimijan allekirjoitus ja nimenselvennys</w:t>
            </w:r>
          </w:p>
        </w:tc>
        <w:tc>
          <w:tcPr>
            <w:tcW w:w="461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83820" w14:textId="6AD92A00" w:rsidR="00032A8F" w:rsidRPr="00EE18D5" w:rsidRDefault="00032A8F" w:rsidP="00032A8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1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7D408" w14:textId="21F1375D" w:rsidR="00032A8F" w:rsidRPr="00EE18D5" w:rsidRDefault="00032A8F" w:rsidP="00032A8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32A8F" w:rsidRPr="00EE18D5" w14:paraId="298D4590" w14:textId="77777777" w:rsidTr="00F47DB5">
        <w:trPr>
          <w:trHeight w:val="257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93D4" w14:textId="77777777" w:rsidR="00032A8F" w:rsidRDefault="00032A8F" w:rsidP="00032A8F">
            <w:pPr>
              <w:rPr>
                <w:sz w:val="20"/>
              </w:rPr>
            </w:pPr>
          </w:p>
        </w:tc>
        <w:tc>
          <w:tcPr>
            <w:tcW w:w="46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45AB" w14:textId="2F63A76B" w:rsidR="00032A8F" w:rsidRPr="00EE18D5" w:rsidRDefault="00032A8F" w:rsidP="00032A8F">
            <w:pPr>
              <w:tabs>
                <w:tab w:val="left" w:pos="3240"/>
              </w:tabs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6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FBD0" w14:textId="3DE5B6FD" w:rsidR="00032A8F" w:rsidRPr="00EE18D5" w:rsidRDefault="00032A8F" w:rsidP="00032A8F">
            <w:pPr>
              <w:tabs>
                <w:tab w:val="left" w:pos="3240"/>
              </w:tabs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</w:p>
        </w:tc>
      </w:tr>
    </w:tbl>
    <w:p w14:paraId="6F08780B" w14:textId="043D5A17" w:rsidR="00D53A1C" w:rsidRDefault="00D53A1C"/>
    <w:tbl>
      <w:tblPr>
        <w:tblW w:w="10612" w:type="dxa"/>
        <w:jc w:val="center"/>
        <w:tblLayout w:type="fixed"/>
        <w:tblLook w:val="01E0" w:firstRow="1" w:lastRow="1" w:firstColumn="1" w:lastColumn="1" w:noHBand="0" w:noVBand="0"/>
      </w:tblPr>
      <w:tblGrid>
        <w:gridCol w:w="7556"/>
        <w:gridCol w:w="241"/>
        <w:gridCol w:w="848"/>
        <w:gridCol w:w="762"/>
        <w:gridCol w:w="1205"/>
      </w:tblGrid>
      <w:tr w:rsidR="00AA3244" w:rsidRPr="00F85C49" w14:paraId="6BEB842E" w14:textId="77777777" w:rsidTr="000257CE">
        <w:trPr>
          <w:trHeight w:val="288"/>
          <w:jc w:val="center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2D252" w14:textId="77777777" w:rsidR="00AA3244" w:rsidRPr="00F85C49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 w:rsidRPr="00F85C49">
              <w:rPr>
                <w:b/>
                <w:sz w:val="20"/>
              </w:rPr>
              <w:t>Hakemus tulee toimittaa kaikkine tarvittavine liitteineen (piirustukset kahtena kappaleena)</w:t>
            </w:r>
            <w:r w:rsidRPr="00F85C49">
              <w:rPr>
                <w:sz w:val="20"/>
              </w:rPr>
              <w:t>.</w:t>
            </w:r>
          </w:p>
        </w:tc>
      </w:tr>
      <w:tr w:rsidR="00AA3244" w:rsidRPr="00F85C49" w14:paraId="632BE0C5" w14:textId="77777777" w:rsidTr="000257CE">
        <w:trPr>
          <w:trHeight w:val="288"/>
          <w:jc w:val="center"/>
        </w:trPr>
        <w:tc>
          <w:tcPr>
            <w:tcW w:w="7556" w:type="dxa"/>
            <w:tcBorders>
              <w:left w:val="single" w:sz="4" w:space="0" w:color="auto"/>
            </w:tcBorders>
          </w:tcPr>
          <w:p w14:paraId="6DC121D3" w14:textId="77777777" w:rsidR="00AA3244" w:rsidRPr="00F85C49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 w:rsidRPr="00F85C49">
              <w:rPr>
                <w:sz w:val="20"/>
              </w:rPr>
              <w:t>LIITTEET</w:t>
            </w:r>
          </w:p>
        </w:tc>
        <w:tc>
          <w:tcPr>
            <w:tcW w:w="241" w:type="dxa"/>
          </w:tcPr>
          <w:p w14:paraId="253B9184" w14:textId="77777777" w:rsidR="00AA3244" w:rsidRPr="00F85C49" w:rsidRDefault="00AA3244" w:rsidP="009E310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14:paraId="794A4426" w14:textId="77777777" w:rsidR="00AA3244" w:rsidRPr="00F85C49" w:rsidRDefault="00AA3244" w:rsidP="009E310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14:paraId="312565C9" w14:textId="77777777" w:rsidR="00AA3244" w:rsidRPr="00F85C49" w:rsidRDefault="00AA3244" w:rsidP="009E310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14:paraId="02BE8CCA" w14:textId="77777777" w:rsidR="00AA3244" w:rsidRPr="00F85C49" w:rsidRDefault="00AA3244" w:rsidP="009E310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A3244" w:rsidRPr="00F85C49" w14:paraId="2944F53A" w14:textId="77777777" w:rsidTr="000257CE">
        <w:trPr>
          <w:trHeight w:hRule="exact" w:val="428"/>
          <w:jc w:val="center"/>
        </w:trPr>
        <w:tc>
          <w:tcPr>
            <w:tcW w:w="106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55AD909" w14:textId="77777777" w:rsidR="00AA3244" w:rsidRPr="00F85C49" w:rsidRDefault="00AA3244" w:rsidP="009E3102">
            <w:pPr>
              <w:spacing w:before="120" w:line="240" w:lineRule="exact"/>
              <w:ind w:right="227"/>
              <w:rPr>
                <w:sz w:val="16"/>
              </w:rPr>
            </w:pPr>
            <w:r w:rsidRPr="00F85C49">
              <w:rPr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Valinta12"/>
            <w:r w:rsidRPr="00F85C49">
              <w:rPr>
                <w:sz w:val="20"/>
                <w:szCs w:val="20"/>
              </w:rPr>
              <w:instrText xml:space="preserve"> FORMCHECKBOX </w:instrText>
            </w:r>
            <w:r w:rsidR="008D2891">
              <w:rPr>
                <w:sz w:val="20"/>
                <w:szCs w:val="20"/>
              </w:rPr>
            </w:r>
            <w:r w:rsidR="008D2891">
              <w:rPr>
                <w:sz w:val="20"/>
                <w:szCs w:val="20"/>
              </w:rPr>
              <w:fldChar w:fldCharType="separate"/>
            </w:r>
            <w:r w:rsidRPr="00F85C49">
              <w:rPr>
                <w:sz w:val="20"/>
                <w:szCs w:val="20"/>
              </w:rPr>
              <w:fldChar w:fldCharType="end"/>
            </w:r>
            <w:bookmarkEnd w:id="65"/>
            <w:r w:rsidRPr="00F85C49">
              <w:rPr>
                <w:sz w:val="20"/>
                <w:szCs w:val="20"/>
              </w:rPr>
              <w:t xml:space="preserve"> </w:t>
            </w:r>
            <w:r w:rsidRPr="00F85C49">
              <w:rPr>
                <w:sz w:val="16"/>
              </w:rPr>
              <w:t>Omavalvontasuunnitelma</w:t>
            </w:r>
          </w:p>
        </w:tc>
      </w:tr>
      <w:tr w:rsidR="00AA3244" w:rsidRPr="00F85C49" w14:paraId="52D1510D" w14:textId="77777777" w:rsidTr="000257CE">
        <w:trPr>
          <w:trHeight w:val="409"/>
          <w:jc w:val="center"/>
        </w:trPr>
        <w:tc>
          <w:tcPr>
            <w:tcW w:w="106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5808C6F" w14:textId="77777777" w:rsidR="00AA3244" w:rsidRDefault="00AA3244" w:rsidP="009E3102">
            <w:pPr>
              <w:spacing w:line="240" w:lineRule="exact"/>
              <w:ind w:right="226"/>
              <w:rPr>
                <w:sz w:val="16"/>
              </w:rPr>
            </w:pPr>
            <w:r w:rsidRPr="00F85C49">
              <w:rPr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Valinta13"/>
            <w:r w:rsidRPr="00F85C49">
              <w:rPr>
                <w:sz w:val="20"/>
                <w:szCs w:val="20"/>
              </w:rPr>
              <w:instrText xml:space="preserve"> FORMCHECKBOX </w:instrText>
            </w:r>
            <w:r w:rsidR="008D2891">
              <w:rPr>
                <w:sz w:val="20"/>
                <w:szCs w:val="20"/>
              </w:rPr>
            </w:r>
            <w:r w:rsidR="008D2891">
              <w:rPr>
                <w:sz w:val="20"/>
                <w:szCs w:val="20"/>
              </w:rPr>
              <w:fldChar w:fldCharType="separate"/>
            </w:r>
            <w:r w:rsidRPr="00F85C49">
              <w:rPr>
                <w:sz w:val="20"/>
                <w:szCs w:val="20"/>
              </w:rPr>
              <w:fldChar w:fldCharType="end"/>
            </w:r>
            <w:bookmarkEnd w:id="66"/>
            <w:r w:rsidRPr="00F85C49">
              <w:rPr>
                <w:sz w:val="20"/>
                <w:szCs w:val="20"/>
              </w:rPr>
              <w:t xml:space="preserve"> </w:t>
            </w:r>
            <w:r w:rsidRPr="00F85C49">
              <w:rPr>
                <w:sz w:val="16"/>
              </w:rPr>
              <w:t>Asemapiirustus</w:t>
            </w:r>
          </w:p>
          <w:p w14:paraId="3F985A69" w14:textId="77777777" w:rsidR="000E5153" w:rsidRPr="00F85C49" w:rsidRDefault="000E5153" w:rsidP="000E5153">
            <w:pPr>
              <w:spacing w:line="240" w:lineRule="exact"/>
              <w:ind w:right="226"/>
              <w:rPr>
                <w:sz w:val="16"/>
              </w:rPr>
            </w:pPr>
            <w:r w:rsidRPr="00F85C49">
              <w:rPr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C49">
              <w:rPr>
                <w:sz w:val="20"/>
                <w:szCs w:val="20"/>
              </w:rPr>
              <w:instrText xml:space="preserve"> FORMCHECKBOX </w:instrText>
            </w:r>
            <w:r w:rsidR="008D2891">
              <w:rPr>
                <w:sz w:val="20"/>
                <w:szCs w:val="20"/>
              </w:rPr>
            </w:r>
            <w:r w:rsidR="008D2891">
              <w:rPr>
                <w:sz w:val="20"/>
                <w:szCs w:val="20"/>
              </w:rPr>
              <w:fldChar w:fldCharType="separate"/>
            </w:r>
            <w:r w:rsidRPr="00F85C49">
              <w:rPr>
                <w:sz w:val="20"/>
                <w:szCs w:val="20"/>
              </w:rPr>
              <w:fldChar w:fldCharType="end"/>
            </w:r>
            <w:r w:rsidRPr="00F85C49">
              <w:rPr>
                <w:sz w:val="20"/>
                <w:szCs w:val="20"/>
              </w:rPr>
              <w:t xml:space="preserve"> </w:t>
            </w:r>
            <w:r w:rsidRPr="000E5153">
              <w:rPr>
                <w:sz w:val="16"/>
              </w:rPr>
              <w:t>LVI-piirrokset</w:t>
            </w:r>
          </w:p>
        </w:tc>
      </w:tr>
      <w:tr w:rsidR="00AA3244" w:rsidRPr="00F85C49" w14:paraId="1E972A81" w14:textId="77777777" w:rsidTr="000257CE">
        <w:trPr>
          <w:trHeight w:val="288"/>
          <w:jc w:val="center"/>
        </w:trPr>
        <w:tc>
          <w:tcPr>
            <w:tcW w:w="106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31F3092" w14:textId="77777777" w:rsidR="00AA3244" w:rsidRPr="00F85C49" w:rsidRDefault="00AA3244" w:rsidP="009E3102">
            <w:pPr>
              <w:spacing w:line="240" w:lineRule="exact"/>
              <w:ind w:right="226"/>
              <w:rPr>
                <w:sz w:val="16"/>
              </w:rPr>
            </w:pPr>
            <w:r w:rsidRPr="00F85C49">
              <w:rPr>
                <w:sz w:val="20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Valinta14"/>
            <w:r w:rsidRPr="00F85C49">
              <w:rPr>
                <w:sz w:val="20"/>
                <w:szCs w:val="20"/>
              </w:rPr>
              <w:instrText xml:space="preserve"> FORMCHECKBOX </w:instrText>
            </w:r>
            <w:r w:rsidR="008D2891">
              <w:rPr>
                <w:sz w:val="20"/>
                <w:szCs w:val="20"/>
              </w:rPr>
            </w:r>
            <w:r w:rsidR="008D2891">
              <w:rPr>
                <w:sz w:val="20"/>
                <w:szCs w:val="20"/>
              </w:rPr>
              <w:fldChar w:fldCharType="separate"/>
            </w:r>
            <w:r w:rsidRPr="00F85C49">
              <w:rPr>
                <w:sz w:val="20"/>
                <w:szCs w:val="20"/>
              </w:rPr>
              <w:fldChar w:fldCharType="end"/>
            </w:r>
            <w:bookmarkEnd w:id="67"/>
            <w:r w:rsidRPr="00F85C49">
              <w:rPr>
                <w:sz w:val="20"/>
                <w:szCs w:val="20"/>
              </w:rPr>
              <w:t xml:space="preserve"> </w:t>
            </w:r>
            <w:r w:rsidRPr="00915A45">
              <w:rPr>
                <w:sz w:val="16"/>
              </w:rPr>
              <w:t>Pohjapiirustus</w:t>
            </w:r>
            <w:r w:rsidR="00A93E08" w:rsidRPr="00915A45">
              <w:rPr>
                <w:sz w:val="16"/>
              </w:rPr>
              <w:t>, johon on merkitty vesipisteiden ja lattiakaivojen sijainti</w:t>
            </w:r>
            <w:r w:rsidR="00A93E08">
              <w:rPr>
                <w:sz w:val="16"/>
              </w:rPr>
              <w:t xml:space="preserve"> </w:t>
            </w:r>
          </w:p>
        </w:tc>
      </w:tr>
      <w:tr w:rsidR="00AA3244" w:rsidRPr="00F85C49" w14:paraId="30AC4315" w14:textId="77777777" w:rsidTr="000257CE">
        <w:trPr>
          <w:trHeight w:val="288"/>
          <w:jc w:val="center"/>
        </w:trPr>
        <w:tc>
          <w:tcPr>
            <w:tcW w:w="106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8466C0F" w14:textId="77777777" w:rsidR="00AA3244" w:rsidRPr="00F85C49" w:rsidRDefault="00AA3244" w:rsidP="009E3102">
            <w:pPr>
              <w:spacing w:line="240" w:lineRule="exact"/>
              <w:ind w:right="226"/>
              <w:rPr>
                <w:sz w:val="16"/>
              </w:rPr>
            </w:pPr>
            <w:r w:rsidRPr="00F85C49">
              <w:rPr>
                <w:sz w:val="20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Valinta15"/>
            <w:r w:rsidRPr="00F85C49">
              <w:rPr>
                <w:sz w:val="20"/>
                <w:szCs w:val="20"/>
              </w:rPr>
              <w:instrText xml:space="preserve"> FORMCHECKBOX </w:instrText>
            </w:r>
            <w:r w:rsidR="008D2891">
              <w:rPr>
                <w:sz w:val="20"/>
                <w:szCs w:val="20"/>
              </w:rPr>
            </w:r>
            <w:r w:rsidR="008D2891">
              <w:rPr>
                <w:sz w:val="20"/>
                <w:szCs w:val="20"/>
              </w:rPr>
              <w:fldChar w:fldCharType="separate"/>
            </w:r>
            <w:r w:rsidRPr="00F85C49">
              <w:rPr>
                <w:sz w:val="20"/>
                <w:szCs w:val="20"/>
              </w:rPr>
              <w:fldChar w:fldCharType="end"/>
            </w:r>
            <w:bookmarkEnd w:id="68"/>
            <w:r w:rsidRPr="00F85C49">
              <w:rPr>
                <w:sz w:val="20"/>
                <w:szCs w:val="20"/>
              </w:rPr>
              <w:t xml:space="preserve"> </w:t>
            </w:r>
            <w:r w:rsidRPr="00F85C49">
              <w:rPr>
                <w:color w:val="000000"/>
                <w:sz w:val="16"/>
              </w:rPr>
              <w:t>Kalustepiirustus ja laitesuunnitelma (esim. kuvattu pohjapiirustuksessa)</w:t>
            </w:r>
          </w:p>
        </w:tc>
      </w:tr>
      <w:tr w:rsidR="00AA3244" w:rsidRPr="00F85C49" w14:paraId="2F7AA28C" w14:textId="77777777" w:rsidTr="000257CE">
        <w:trPr>
          <w:trHeight w:val="288"/>
          <w:jc w:val="center"/>
        </w:trPr>
        <w:tc>
          <w:tcPr>
            <w:tcW w:w="106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B9648FB" w14:textId="77777777" w:rsidR="00AA3244" w:rsidRPr="00F85C49" w:rsidRDefault="00AA3244" w:rsidP="009E3102">
            <w:pPr>
              <w:spacing w:line="240" w:lineRule="exact"/>
              <w:ind w:right="226"/>
              <w:rPr>
                <w:color w:val="000000"/>
                <w:sz w:val="16"/>
              </w:rPr>
            </w:pPr>
            <w:r w:rsidRPr="00F85C49">
              <w:rPr>
                <w:sz w:val="20"/>
                <w:szCs w:val="20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Valinta16"/>
            <w:r w:rsidRPr="00F85C49">
              <w:rPr>
                <w:sz w:val="20"/>
                <w:szCs w:val="20"/>
              </w:rPr>
              <w:instrText xml:space="preserve"> FORMCHECKBOX </w:instrText>
            </w:r>
            <w:r w:rsidR="008D2891">
              <w:rPr>
                <w:sz w:val="20"/>
                <w:szCs w:val="20"/>
              </w:rPr>
            </w:r>
            <w:r w:rsidR="008D2891">
              <w:rPr>
                <w:sz w:val="20"/>
                <w:szCs w:val="20"/>
              </w:rPr>
              <w:fldChar w:fldCharType="separate"/>
            </w:r>
            <w:r w:rsidRPr="00F85C49">
              <w:rPr>
                <w:sz w:val="20"/>
                <w:szCs w:val="20"/>
              </w:rPr>
              <w:fldChar w:fldCharType="end"/>
            </w:r>
            <w:bookmarkEnd w:id="69"/>
            <w:r w:rsidRPr="00F85C49">
              <w:rPr>
                <w:sz w:val="20"/>
                <w:szCs w:val="20"/>
              </w:rPr>
              <w:t xml:space="preserve"> </w:t>
            </w:r>
            <w:r w:rsidRPr="00F85C49">
              <w:rPr>
                <w:color w:val="000000"/>
                <w:sz w:val="16"/>
              </w:rPr>
              <w:t>Selvitykset henkilökunnan, mukaan</w:t>
            </w:r>
            <w:r w:rsidRPr="00F85C49">
              <w:rPr>
                <w:sz w:val="14"/>
              </w:rPr>
              <w:t xml:space="preserve"> </w:t>
            </w:r>
            <w:r w:rsidRPr="00F85C49">
              <w:rPr>
                <w:color w:val="000000"/>
                <w:sz w:val="16"/>
              </w:rPr>
              <w:t>lukien kunnossapito-, kuljetus- ja siivoustyöntekijöiden kulkureiteistä</w:t>
            </w:r>
          </w:p>
        </w:tc>
      </w:tr>
      <w:tr w:rsidR="00AA3244" w:rsidRPr="00F85C49" w14:paraId="26EA4773" w14:textId="77777777" w:rsidTr="000257CE">
        <w:trPr>
          <w:trHeight w:val="288"/>
          <w:jc w:val="center"/>
        </w:trPr>
        <w:tc>
          <w:tcPr>
            <w:tcW w:w="106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EBA94C7" w14:textId="77777777" w:rsidR="00AA3244" w:rsidRPr="00F85C49" w:rsidRDefault="00AA3244" w:rsidP="009E3102">
            <w:pPr>
              <w:spacing w:line="240" w:lineRule="exact"/>
              <w:ind w:right="226"/>
              <w:rPr>
                <w:color w:val="000000"/>
                <w:sz w:val="16"/>
              </w:rPr>
            </w:pPr>
            <w:r w:rsidRPr="00F85C49">
              <w:rPr>
                <w:sz w:val="20"/>
                <w:szCs w:val="20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Valinta17"/>
            <w:r w:rsidRPr="00F85C49">
              <w:rPr>
                <w:sz w:val="20"/>
                <w:szCs w:val="20"/>
              </w:rPr>
              <w:instrText xml:space="preserve"> FORMCHECKBOX </w:instrText>
            </w:r>
            <w:r w:rsidR="008D2891">
              <w:rPr>
                <w:sz w:val="20"/>
                <w:szCs w:val="20"/>
              </w:rPr>
            </w:r>
            <w:r w:rsidR="008D2891">
              <w:rPr>
                <w:sz w:val="20"/>
                <w:szCs w:val="20"/>
              </w:rPr>
              <w:fldChar w:fldCharType="separate"/>
            </w:r>
            <w:r w:rsidRPr="00F85C49">
              <w:rPr>
                <w:sz w:val="20"/>
                <w:szCs w:val="20"/>
              </w:rPr>
              <w:fldChar w:fldCharType="end"/>
            </w:r>
            <w:bookmarkEnd w:id="70"/>
            <w:r w:rsidRPr="00F85C49">
              <w:rPr>
                <w:sz w:val="20"/>
                <w:szCs w:val="20"/>
              </w:rPr>
              <w:t xml:space="preserve"> </w:t>
            </w:r>
            <w:r w:rsidRPr="00F85C49">
              <w:rPr>
                <w:color w:val="000000"/>
                <w:sz w:val="16"/>
              </w:rPr>
              <w:t>Selvitykset raaka-aineiden, valmistusaineiden ja valmiiden elintarvikkeiden, jäteveden ja kiinteiden jätteiden kuljetusreiteistä</w:t>
            </w:r>
          </w:p>
        </w:tc>
      </w:tr>
      <w:tr w:rsidR="00AA3244" w:rsidRPr="00F85C49" w14:paraId="64B316F0" w14:textId="77777777" w:rsidTr="000257CE">
        <w:trPr>
          <w:trHeight w:val="288"/>
          <w:jc w:val="center"/>
        </w:trPr>
        <w:tc>
          <w:tcPr>
            <w:tcW w:w="106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4C3C040" w14:textId="77777777" w:rsidR="00AA3244" w:rsidRPr="00F85C49" w:rsidRDefault="00AA3244" w:rsidP="009E3102">
            <w:pPr>
              <w:spacing w:line="240" w:lineRule="exact"/>
              <w:ind w:right="226"/>
              <w:rPr>
                <w:color w:val="000000"/>
                <w:sz w:val="16"/>
              </w:rPr>
            </w:pPr>
            <w:r w:rsidRPr="00F85C49">
              <w:rPr>
                <w:sz w:val="20"/>
                <w:szCs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Valinta19"/>
            <w:r w:rsidRPr="00F85C49">
              <w:rPr>
                <w:sz w:val="20"/>
                <w:szCs w:val="20"/>
              </w:rPr>
              <w:instrText xml:space="preserve"> FORMCHECKBOX </w:instrText>
            </w:r>
            <w:r w:rsidR="008D2891">
              <w:rPr>
                <w:sz w:val="20"/>
                <w:szCs w:val="20"/>
              </w:rPr>
            </w:r>
            <w:r w:rsidR="008D2891">
              <w:rPr>
                <w:sz w:val="20"/>
                <w:szCs w:val="20"/>
              </w:rPr>
              <w:fldChar w:fldCharType="separate"/>
            </w:r>
            <w:r w:rsidRPr="00F85C49">
              <w:rPr>
                <w:sz w:val="20"/>
                <w:szCs w:val="20"/>
              </w:rPr>
              <w:fldChar w:fldCharType="end"/>
            </w:r>
            <w:bookmarkEnd w:id="71"/>
            <w:r w:rsidRPr="00F85C49">
              <w:rPr>
                <w:sz w:val="20"/>
                <w:szCs w:val="20"/>
              </w:rPr>
              <w:t xml:space="preserve"> </w:t>
            </w:r>
            <w:r w:rsidRPr="00F85C49">
              <w:rPr>
                <w:sz w:val="16"/>
              </w:rPr>
              <w:t>Selvitykset jäähdytetyistä tiloista ja niiden lämpötiloista ja lämpötilojen seuran</w:t>
            </w:r>
            <w:r w:rsidR="00A93E08">
              <w:rPr>
                <w:sz w:val="16"/>
              </w:rPr>
              <w:t>ta</w:t>
            </w:r>
            <w:r w:rsidRPr="00F85C49">
              <w:rPr>
                <w:sz w:val="16"/>
              </w:rPr>
              <w:t>järjestelmistä</w:t>
            </w:r>
          </w:p>
        </w:tc>
      </w:tr>
      <w:tr w:rsidR="00AA3244" w:rsidRPr="00F85C49" w14:paraId="56F2D248" w14:textId="77777777" w:rsidTr="000257CE">
        <w:trPr>
          <w:trHeight w:val="576"/>
          <w:jc w:val="center"/>
        </w:trPr>
        <w:tc>
          <w:tcPr>
            <w:tcW w:w="106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583DE29" w14:textId="77777777" w:rsidR="00AA3244" w:rsidRDefault="00AA3244" w:rsidP="009E3102">
            <w:pPr>
              <w:spacing w:line="240" w:lineRule="exact"/>
              <w:ind w:right="226"/>
              <w:rPr>
                <w:sz w:val="16"/>
              </w:rPr>
            </w:pPr>
            <w:r w:rsidRPr="00F85C49">
              <w:rPr>
                <w:sz w:val="20"/>
                <w:szCs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Valinta22"/>
            <w:r w:rsidRPr="00F85C49">
              <w:rPr>
                <w:sz w:val="20"/>
                <w:szCs w:val="20"/>
              </w:rPr>
              <w:instrText xml:space="preserve"> FORMCHECKBOX </w:instrText>
            </w:r>
            <w:r w:rsidR="008D2891">
              <w:rPr>
                <w:sz w:val="20"/>
                <w:szCs w:val="20"/>
              </w:rPr>
            </w:r>
            <w:r w:rsidR="008D2891">
              <w:rPr>
                <w:sz w:val="20"/>
                <w:szCs w:val="20"/>
              </w:rPr>
              <w:fldChar w:fldCharType="separate"/>
            </w:r>
            <w:r w:rsidRPr="00F85C49">
              <w:rPr>
                <w:sz w:val="20"/>
                <w:szCs w:val="20"/>
              </w:rPr>
              <w:fldChar w:fldCharType="end"/>
            </w:r>
            <w:bookmarkEnd w:id="72"/>
            <w:r w:rsidRPr="00F85C49">
              <w:rPr>
                <w:sz w:val="20"/>
                <w:szCs w:val="20"/>
              </w:rPr>
              <w:t xml:space="preserve"> </w:t>
            </w:r>
            <w:r w:rsidRPr="00F85C49">
              <w:rPr>
                <w:sz w:val="16"/>
              </w:rPr>
              <w:t xml:space="preserve">Jäljennös rakennus- /toimenpidelupapäätöksestä tai </w:t>
            </w:r>
            <w:r w:rsidR="001F1168">
              <w:rPr>
                <w:sz w:val="16"/>
              </w:rPr>
              <w:t>–</w:t>
            </w:r>
            <w:r w:rsidRPr="00F85C49">
              <w:rPr>
                <w:sz w:val="16"/>
              </w:rPr>
              <w:t>hakemuksesta</w:t>
            </w:r>
          </w:p>
          <w:p w14:paraId="6EEEB717" w14:textId="77777777" w:rsidR="001F1168" w:rsidRPr="00F85C49" w:rsidRDefault="001F1168" w:rsidP="009E3102">
            <w:pPr>
              <w:spacing w:line="240" w:lineRule="exact"/>
              <w:ind w:right="226"/>
              <w:rPr>
                <w:sz w:val="16"/>
              </w:rPr>
            </w:pPr>
            <w:r w:rsidRPr="00F85C49">
              <w:rPr>
                <w:sz w:val="20"/>
                <w:szCs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C49">
              <w:rPr>
                <w:sz w:val="20"/>
                <w:szCs w:val="20"/>
              </w:rPr>
              <w:instrText xml:space="preserve"> FORMCHECKBOX </w:instrText>
            </w:r>
            <w:r w:rsidR="008D2891">
              <w:rPr>
                <w:sz w:val="20"/>
                <w:szCs w:val="20"/>
              </w:rPr>
            </w:r>
            <w:r w:rsidR="008D2891">
              <w:rPr>
                <w:sz w:val="20"/>
                <w:szCs w:val="20"/>
              </w:rPr>
              <w:fldChar w:fldCharType="separate"/>
            </w:r>
            <w:r w:rsidRPr="00F85C49">
              <w:rPr>
                <w:sz w:val="20"/>
                <w:szCs w:val="20"/>
              </w:rPr>
              <w:fldChar w:fldCharType="end"/>
            </w:r>
            <w:r w:rsidRPr="00F85C49">
              <w:rPr>
                <w:sz w:val="20"/>
                <w:szCs w:val="20"/>
              </w:rPr>
              <w:t xml:space="preserve"> </w:t>
            </w:r>
            <w:r>
              <w:rPr>
                <w:sz w:val="16"/>
              </w:rPr>
              <w:t>Ilmoitus eläinperäisten elintarvikkeiden sisämarkkinatuonnista (pyydä lomake erikseen)</w:t>
            </w:r>
          </w:p>
        </w:tc>
      </w:tr>
      <w:tr w:rsidR="00AA3244" w:rsidRPr="00F85C49" w14:paraId="3088F4D2" w14:textId="77777777" w:rsidTr="000257CE">
        <w:trPr>
          <w:trHeight w:hRule="exact" w:val="590"/>
          <w:jc w:val="center"/>
        </w:trPr>
        <w:tc>
          <w:tcPr>
            <w:tcW w:w="10612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7A07C5" w14:textId="77777777" w:rsidR="00AA3244" w:rsidRPr="00F85C49" w:rsidRDefault="00AA3244" w:rsidP="009E3102">
            <w:pPr>
              <w:spacing w:line="240" w:lineRule="exact"/>
              <w:rPr>
                <w:sz w:val="20"/>
                <w:szCs w:val="20"/>
              </w:rPr>
            </w:pPr>
            <w:r w:rsidRPr="00F85C49">
              <w:rPr>
                <w:sz w:val="20"/>
                <w:szCs w:val="20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Valinta23"/>
            <w:r w:rsidRPr="00F85C49">
              <w:rPr>
                <w:sz w:val="20"/>
                <w:szCs w:val="20"/>
              </w:rPr>
              <w:instrText xml:space="preserve"> FORMCHECKBOX </w:instrText>
            </w:r>
            <w:r w:rsidR="008D2891">
              <w:rPr>
                <w:sz w:val="20"/>
                <w:szCs w:val="20"/>
              </w:rPr>
            </w:r>
            <w:r w:rsidR="008D2891">
              <w:rPr>
                <w:sz w:val="20"/>
                <w:szCs w:val="20"/>
              </w:rPr>
              <w:fldChar w:fldCharType="separate"/>
            </w:r>
            <w:r w:rsidRPr="00F85C49">
              <w:rPr>
                <w:sz w:val="20"/>
                <w:szCs w:val="20"/>
              </w:rPr>
              <w:fldChar w:fldCharType="end"/>
            </w:r>
            <w:bookmarkEnd w:id="73"/>
            <w:r w:rsidRPr="00F85C49">
              <w:rPr>
                <w:sz w:val="20"/>
                <w:szCs w:val="20"/>
              </w:rPr>
              <w:t xml:space="preserve"> </w:t>
            </w:r>
            <w:r w:rsidRPr="00F85C49">
              <w:rPr>
                <w:sz w:val="16"/>
              </w:rPr>
              <w:t xml:space="preserve">Muut liitteet  </w:t>
            </w:r>
            <w:r w:rsidRPr="00F85C49">
              <w:rPr>
                <w:sz w:val="20"/>
                <w:szCs w:val="20"/>
              </w:rPr>
              <w:fldChar w:fldCharType="begin">
                <w:ffData>
                  <w:name w:val="Teksti121"/>
                  <w:enabled/>
                  <w:calcOnExit w:val="0"/>
                  <w:textInput/>
                </w:ffData>
              </w:fldChar>
            </w:r>
            <w:bookmarkStart w:id="74" w:name="Teksti121"/>
            <w:r w:rsidRPr="00F85C49">
              <w:rPr>
                <w:sz w:val="20"/>
                <w:szCs w:val="20"/>
              </w:rPr>
              <w:instrText xml:space="preserve"> FORMTEXT </w:instrText>
            </w:r>
            <w:r w:rsidRPr="00F85C49">
              <w:rPr>
                <w:sz w:val="20"/>
                <w:szCs w:val="20"/>
              </w:rPr>
            </w:r>
            <w:r w:rsidRPr="00F85C49">
              <w:rPr>
                <w:sz w:val="20"/>
                <w:szCs w:val="20"/>
              </w:rPr>
              <w:fldChar w:fldCharType="separate"/>
            </w:r>
            <w:r w:rsidRPr="00F85C49">
              <w:rPr>
                <w:noProof/>
                <w:sz w:val="20"/>
                <w:szCs w:val="20"/>
              </w:rPr>
              <w:t> </w:t>
            </w:r>
            <w:r w:rsidRPr="00F85C49">
              <w:rPr>
                <w:noProof/>
                <w:sz w:val="20"/>
                <w:szCs w:val="20"/>
              </w:rPr>
              <w:t> </w:t>
            </w:r>
            <w:r w:rsidRPr="00F85C49">
              <w:rPr>
                <w:noProof/>
                <w:sz w:val="20"/>
                <w:szCs w:val="20"/>
              </w:rPr>
              <w:t> </w:t>
            </w:r>
            <w:r w:rsidRPr="00F85C49">
              <w:rPr>
                <w:noProof/>
                <w:sz w:val="20"/>
                <w:szCs w:val="20"/>
              </w:rPr>
              <w:t> </w:t>
            </w:r>
            <w:r w:rsidRPr="00F85C49">
              <w:rPr>
                <w:noProof/>
                <w:sz w:val="20"/>
                <w:szCs w:val="20"/>
              </w:rPr>
              <w:t> </w:t>
            </w:r>
            <w:r w:rsidRPr="00F85C49">
              <w:rPr>
                <w:sz w:val="20"/>
                <w:szCs w:val="20"/>
              </w:rPr>
              <w:fldChar w:fldCharType="end"/>
            </w:r>
            <w:bookmarkEnd w:id="74"/>
          </w:p>
        </w:tc>
      </w:tr>
    </w:tbl>
    <w:p w14:paraId="4F8F28F7" w14:textId="77777777" w:rsidR="00AC1355" w:rsidRDefault="00AC1355">
      <w:r>
        <w:br w:type="page"/>
      </w:r>
    </w:p>
    <w:tbl>
      <w:tblPr>
        <w:tblW w:w="10612" w:type="dxa"/>
        <w:jc w:val="center"/>
        <w:tblLayout w:type="fixed"/>
        <w:tblLook w:val="01E0" w:firstRow="1" w:lastRow="1" w:firstColumn="1" w:lastColumn="1" w:noHBand="0" w:noVBand="0"/>
      </w:tblPr>
      <w:tblGrid>
        <w:gridCol w:w="1978"/>
        <w:gridCol w:w="8634"/>
      </w:tblGrid>
      <w:tr w:rsidR="00AA3244" w:rsidRPr="00F85C49" w14:paraId="1E229BD1" w14:textId="77777777" w:rsidTr="000257CE">
        <w:trPr>
          <w:trHeight w:hRule="exact" w:val="595"/>
          <w:jc w:val="center"/>
        </w:trPr>
        <w:tc>
          <w:tcPr>
            <w:tcW w:w="1061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124F77B" w14:textId="6EEE85C7" w:rsidR="00F34316" w:rsidRPr="00A236D8" w:rsidRDefault="00F34316" w:rsidP="009E3102">
            <w:pPr>
              <w:rPr>
                <w:b/>
                <w:bCs/>
                <w:sz w:val="14"/>
                <w:szCs w:val="14"/>
              </w:rPr>
            </w:pPr>
          </w:p>
          <w:p w14:paraId="5236DF55" w14:textId="77777777" w:rsidR="00AA3244" w:rsidRPr="00A236D8" w:rsidRDefault="00AA3244" w:rsidP="009E3102">
            <w:pPr>
              <w:rPr>
                <w:b/>
                <w:bCs/>
                <w:sz w:val="14"/>
                <w:szCs w:val="14"/>
              </w:rPr>
            </w:pPr>
            <w:r w:rsidRPr="00A236D8">
              <w:rPr>
                <w:b/>
                <w:bCs/>
                <w:sz w:val="16"/>
                <w:szCs w:val="14"/>
              </w:rPr>
              <w:t>Hakemus liitteineen toimitetaan osoitteella</w:t>
            </w:r>
            <w:r w:rsidR="00F34316" w:rsidRPr="00A236D8">
              <w:rPr>
                <w:b/>
                <w:bCs/>
                <w:sz w:val="16"/>
                <w:szCs w:val="14"/>
              </w:rPr>
              <w:t>:</w:t>
            </w:r>
          </w:p>
        </w:tc>
      </w:tr>
      <w:tr w:rsidR="00AA3244" w:rsidRPr="00F85C49" w14:paraId="2CF68F8A" w14:textId="77777777" w:rsidTr="000257CE">
        <w:trPr>
          <w:trHeight w:val="2394"/>
          <w:jc w:val="center"/>
        </w:trPr>
        <w:tc>
          <w:tcPr>
            <w:tcW w:w="106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075E5" w14:textId="77777777" w:rsidR="00AA3244" w:rsidRPr="00A236D8" w:rsidRDefault="00AA3244" w:rsidP="009E3102">
            <w:pPr>
              <w:spacing w:line="240" w:lineRule="exact"/>
              <w:ind w:right="227"/>
              <w:rPr>
                <w:rFonts w:cs="Arial"/>
                <w:b/>
                <w:bCs/>
                <w:sz w:val="16"/>
              </w:rPr>
            </w:pPr>
            <w:r w:rsidRPr="00A236D8">
              <w:rPr>
                <w:rFonts w:cs="Arial"/>
                <w:b/>
                <w:bCs/>
                <w:sz w:val="16"/>
              </w:rPr>
              <w:t>Helsingin kaupunki</w:t>
            </w:r>
            <w:r w:rsidRPr="00A236D8">
              <w:rPr>
                <w:rFonts w:cs="Arial"/>
                <w:b/>
                <w:bCs/>
                <w:sz w:val="16"/>
              </w:rPr>
              <w:tab/>
            </w:r>
          </w:p>
          <w:p w14:paraId="6277AB48" w14:textId="1550878C" w:rsidR="00AA3244" w:rsidRPr="00A236D8" w:rsidRDefault="00FB0131" w:rsidP="009E3102">
            <w:pPr>
              <w:spacing w:line="240" w:lineRule="exact"/>
              <w:ind w:right="227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Kirjaamo / </w:t>
            </w:r>
            <w:r w:rsidR="002D4527" w:rsidRPr="00A236D8">
              <w:rPr>
                <w:rFonts w:cs="Arial"/>
                <w:b/>
                <w:bCs/>
                <w:sz w:val="16"/>
              </w:rPr>
              <w:t>Ympä</w:t>
            </w:r>
            <w:r w:rsidR="00B82935" w:rsidRPr="00A236D8">
              <w:rPr>
                <w:rFonts w:cs="Arial"/>
                <w:b/>
                <w:bCs/>
                <w:sz w:val="16"/>
              </w:rPr>
              <w:t>ristöpalvelut</w:t>
            </w:r>
            <w:r w:rsidR="00B82935" w:rsidRPr="00A236D8">
              <w:rPr>
                <w:rFonts w:cs="Arial"/>
                <w:b/>
                <w:bCs/>
                <w:sz w:val="16"/>
              </w:rPr>
              <w:br/>
              <w:t>Elintarviketurvallisuus</w:t>
            </w:r>
            <w:r w:rsidR="002D4527" w:rsidRPr="00A236D8">
              <w:rPr>
                <w:rFonts w:cs="Arial"/>
                <w:b/>
                <w:bCs/>
                <w:sz w:val="16"/>
              </w:rPr>
              <w:t>yksikkö</w:t>
            </w:r>
          </w:p>
          <w:p w14:paraId="23F2C1E0" w14:textId="77777777" w:rsidR="00AA3244" w:rsidRPr="00A236D8" w:rsidRDefault="00AA3244" w:rsidP="009E3102">
            <w:pPr>
              <w:spacing w:line="240" w:lineRule="exact"/>
              <w:ind w:right="227"/>
              <w:rPr>
                <w:rFonts w:cs="Arial"/>
                <w:b/>
                <w:bCs/>
                <w:sz w:val="16"/>
              </w:rPr>
            </w:pPr>
            <w:r w:rsidRPr="00A236D8">
              <w:rPr>
                <w:rFonts w:cs="Arial"/>
                <w:b/>
                <w:bCs/>
                <w:sz w:val="16"/>
              </w:rPr>
              <w:t>PL 10</w:t>
            </w:r>
          </w:p>
          <w:p w14:paraId="33046440" w14:textId="77777777" w:rsidR="00AA3244" w:rsidRPr="00A236D8" w:rsidRDefault="00AA3244" w:rsidP="009E3102">
            <w:pPr>
              <w:spacing w:line="240" w:lineRule="exact"/>
              <w:ind w:right="227"/>
              <w:rPr>
                <w:rFonts w:cs="Arial"/>
                <w:b/>
                <w:bCs/>
                <w:sz w:val="16"/>
              </w:rPr>
            </w:pPr>
            <w:r w:rsidRPr="00A236D8">
              <w:rPr>
                <w:rFonts w:cs="Arial"/>
                <w:b/>
                <w:bCs/>
                <w:sz w:val="16"/>
              </w:rPr>
              <w:t xml:space="preserve">00099 HELSINGIN KAUPUNKI </w:t>
            </w:r>
            <w:r w:rsidRPr="00A236D8">
              <w:rPr>
                <w:rFonts w:cs="Arial"/>
                <w:b/>
                <w:bCs/>
                <w:sz w:val="16"/>
              </w:rPr>
              <w:br/>
              <w:t xml:space="preserve">(Käyntiosoite Kaupungintalo, </w:t>
            </w:r>
          </w:p>
          <w:p w14:paraId="15967F01" w14:textId="77777777" w:rsidR="00A236D8" w:rsidRPr="00A236D8" w:rsidRDefault="00AA3244" w:rsidP="000F3CBF">
            <w:pPr>
              <w:spacing w:line="240" w:lineRule="exact"/>
              <w:ind w:right="227"/>
              <w:rPr>
                <w:rFonts w:cs="Arial"/>
                <w:b/>
                <w:bCs/>
                <w:sz w:val="16"/>
              </w:rPr>
            </w:pPr>
            <w:r w:rsidRPr="00A236D8">
              <w:rPr>
                <w:rFonts w:cs="Arial"/>
                <w:b/>
                <w:bCs/>
                <w:sz w:val="16"/>
              </w:rPr>
              <w:t xml:space="preserve">Pohjoisesplanadi </w:t>
            </w:r>
            <w:proofErr w:type="gramStart"/>
            <w:r w:rsidRPr="00A236D8">
              <w:rPr>
                <w:rFonts w:cs="Arial"/>
                <w:b/>
                <w:bCs/>
                <w:sz w:val="16"/>
              </w:rPr>
              <w:t>11-13</w:t>
            </w:r>
            <w:proofErr w:type="gramEnd"/>
            <w:r w:rsidRPr="00A236D8">
              <w:rPr>
                <w:rFonts w:cs="Arial"/>
                <w:b/>
                <w:bCs/>
                <w:sz w:val="16"/>
              </w:rPr>
              <w:t>, Helsink</w:t>
            </w:r>
            <w:r w:rsidR="000F3CBF" w:rsidRPr="00A236D8">
              <w:rPr>
                <w:rFonts w:cs="Arial"/>
                <w:b/>
                <w:bCs/>
                <w:sz w:val="16"/>
              </w:rPr>
              <w:t xml:space="preserve">i 17) </w:t>
            </w:r>
          </w:p>
          <w:p w14:paraId="28C0C158" w14:textId="77777777" w:rsidR="00A236D8" w:rsidRPr="00A236D8" w:rsidRDefault="00A236D8" w:rsidP="000F3CBF">
            <w:pPr>
              <w:spacing w:line="240" w:lineRule="exact"/>
              <w:ind w:right="227"/>
              <w:rPr>
                <w:rFonts w:cs="Arial"/>
                <w:b/>
                <w:bCs/>
                <w:sz w:val="16"/>
              </w:rPr>
            </w:pPr>
          </w:p>
          <w:p w14:paraId="4A86B5BA" w14:textId="66BFED14" w:rsidR="00A236D8" w:rsidRPr="00A236D8" w:rsidRDefault="00A236D8" w:rsidP="000F3CBF">
            <w:pPr>
              <w:spacing w:line="240" w:lineRule="exact"/>
              <w:ind w:right="227"/>
              <w:rPr>
                <w:rFonts w:cs="Arial"/>
                <w:b/>
                <w:bCs/>
                <w:sz w:val="16"/>
              </w:rPr>
            </w:pPr>
            <w:r w:rsidRPr="00A236D8">
              <w:rPr>
                <w:rFonts w:cs="Arial"/>
                <w:b/>
                <w:bCs/>
                <w:sz w:val="16"/>
              </w:rPr>
              <w:t xml:space="preserve">Tai sähköpostitse: </w:t>
            </w:r>
            <w:hyperlink r:id="rId8" w:history="1">
              <w:r w:rsidRPr="00D52437">
                <w:rPr>
                  <w:rStyle w:val="Hyperlinkki"/>
                  <w:rFonts w:cs="Arial"/>
                  <w:b/>
                  <w:bCs/>
                  <w:sz w:val="16"/>
                </w:rPr>
                <w:t>helsinki.kirjaamo@hel.fi</w:t>
              </w:r>
            </w:hyperlink>
            <w:r w:rsidR="00362DDF" w:rsidRPr="00A236D8">
              <w:rPr>
                <w:rFonts w:cs="Arial"/>
                <w:b/>
                <w:bCs/>
                <w:sz w:val="16"/>
              </w:rPr>
              <w:t xml:space="preserve"> </w:t>
            </w:r>
          </w:p>
        </w:tc>
      </w:tr>
      <w:tr w:rsidR="00A236D8" w:rsidRPr="00F85C49" w14:paraId="5DFA4202" w14:textId="77777777" w:rsidTr="000257CE">
        <w:trPr>
          <w:trHeight w:val="561"/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CE7FC2" w14:textId="10010D70" w:rsidR="00A236D8" w:rsidRPr="00FB0131" w:rsidRDefault="00A236D8" w:rsidP="009E3102">
            <w:pPr>
              <w:spacing w:line="240" w:lineRule="exact"/>
              <w:rPr>
                <w:sz w:val="16"/>
                <w:szCs w:val="16"/>
              </w:rPr>
            </w:pPr>
            <w:r w:rsidRPr="00FB0131">
              <w:rPr>
                <w:sz w:val="16"/>
                <w:szCs w:val="16"/>
              </w:rPr>
              <w:t>Lisätietoja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BEDB92" w14:textId="7290C3A6" w:rsidR="00A236D8" w:rsidRPr="00FB0131" w:rsidRDefault="00A236D8" w:rsidP="009E3102">
            <w:pPr>
              <w:spacing w:line="240" w:lineRule="exact"/>
              <w:rPr>
                <w:rFonts w:cs="Arial"/>
                <w:sz w:val="16"/>
              </w:rPr>
            </w:pPr>
            <w:r w:rsidRPr="00FB0131">
              <w:rPr>
                <w:sz w:val="16"/>
                <w:szCs w:val="16"/>
              </w:rPr>
              <w:t xml:space="preserve">Lisätietoja hakemuksen täyttämiseen ja käsittelyyn liittyen saa elintarvikeneuvonnan sähköpostiosoitteesta </w:t>
            </w:r>
            <w:hyperlink r:id="rId9" w:history="1">
              <w:r w:rsidRPr="00FB0131">
                <w:rPr>
                  <w:rStyle w:val="Hyperlinkki"/>
                  <w:rFonts w:cs="Arial"/>
                  <w:sz w:val="16"/>
                </w:rPr>
                <w:t>kymp.elintarviketurvallisuus@hel.fi</w:t>
              </w:r>
            </w:hyperlink>
            <w:r w:rsidRPr="00FB0131">
              <w:rPr>
                <w:rFonts w:cs="Arial"/>
                <w:sz w:val="16"/>
              </w:rPr>
              <w:t xml:space="preserve"> </w:t>
            </w:r>
          </w:p>
        </w:tc>
      </w:tr>
      <w:tr w:rsidR="00A236D8" w:rsidRPr="00F85C49" w14:paraId="2689E740" w14:textId="77777777" w:rsidTr="000257CE">
        <w:trPr>
          <w:trHeight w:hRule="exact" w:val="659"/>
          <w:jc w:val="center"/>
        </w:trPr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2C4004" w14:textId="77777777" w:rsidR="00A236D8" w:rsidRPr="00FB0131" w:rsidRDefault="00A236D8" w:rsidP="00A236D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A0A940" w14:textId="1E3B579D" w:rsidR="00A236D8" w:rsidRPr="00FB0131" w:rsidRDefault="00A236D8" w:rsidP="00A236D8">
            <w:pPr>
              <w:spacing w:line="240" w:lineRule="exact"/>
              <w:rPr>
                <w:sz w:val="16"/>
                <w:szCs w:val="16"/>
              </w:rPr>
            </w:pPr>
            <w:r w:rsidRPr="00FB0131">
              <w:rPr>
                <w:sz w:val="16"/>
              </w:rPr>
              <w:t xml:space="preserve">Henkilötiedot rekisteröidään Ruokaviraston ylläpitämään valvontatietojärjestelmään (VATI). Järjestelmän rekisteriseloste on nähtävissä osoitteessa </w:t>
            </w:r>
            <w:hyperlink r:id="rId10" w:history="1">
              <w:r w:rsidRPr="00FB0131">
                <w:rPr>
                  <w:rStyle w:val="Hyperlinkki"/>
                  <w:sz w:val="16"/>
                </w:rPr>
                <w:t>https://www.ruokavirasto.fi/tietoa-meista/asiointi/tietosuoja/</w:t>
              </w:r>
            </w:hyperlink>
            <w:r w:rsidRPr="00FB0131">
              <w:rPr>
                <w:sz w:val="16"/>
              </w:rPr>
              <w:t xml:space="preserve">. </w:t>
            </w:r>
          </w:p>
        </w:tc>
      </w:tr>
      <w:tr w:rsidR="00F964AA" w:rsidRPr="00F85C49" w14:paraId="3CF3DC4E" w14:textId="77777777" w:rsidTr="000257CE">
        <w:trPr>
          <w:trHeight w:val="103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6DD60E" w14:textId="6725EC97" w:rsidR="00F964AA" w:rsidRPr="00FB0131" w:rsidRDefault="00F964AA" w:rsidP="00A236D8">
            <w:pPr>
              <w:spacing w:line="240" w:lineRule="exact"/>
              <w:rPr>
                <w:sz w:val="16"/>
                <w:szCs w:val="16"/>
              </w:rPr>
            </w:pPr>
            <w:r w:rsidRPr="00FB0131">
              <w:rPr>
                <w:sz w:val="16"/>
                <w:szCs w:val="16"/>
              </w:rPr>
              <w:t>Lasku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AEDE4E" w14:textId="77777777" w:rsidR="00F964AA" w:rsidRDefault="00F964AA" w:rsidP="00A236D8">
            <w:pPr>
              <w:spacing w:line="240" w:lineRule="exact"/>
              <w:rPr>
                <w:sz w:val="16"/>
                <w:szCs w:val="16"/>
              </w:rPr>
            </w:pPr>
            <w:r w:rsidRPr="00FB0131">
              <w:rPr>
                <w:sz w:val="16"/>
                <w:szCs w:val="16"/>
              </w:rPr>
              <w:t>Hakemuksen käsittelystä peritään Kaupunkiympäristölautakunnan ympäristö- ja lupajaoston hyväksymän taksan mukainen maksu.</w:t>
            </w:r>
          </w:p>
          <w:p w14:paraId="06DAFA64" w14:textId="77777777" w:rsidR="002326B5" w:rsidRPr="00FB0131" w:rsidRDefault="002326B5" w:rsidP="00A236D8">
            <w:pPr>
              <w:spacing w:line="240" w:lineRule="exact"/>
              <w:rPr>
                <w:sz w:val="16"/>
                <w:szCs w:val="16"/>
              </w:rPr>
            </w:pPr>
          </w:p>
          <w:p w14:paraId="0F409DD6" w14:textId="789326E1" w:rsidR="00F964AA" w:rsidRPr="00FB0131" w:rsidRDefault="00F964AA" w:rsidP="00A236D8">
            <w:pPr>
              <w:spacing w:line="240" w:lineRule="exact"/>
              <w:rPr>
                <w:sz w:val="16"/>
                <w:szCs w:val="16"/>
              </w:rPr>
            </w:pPr>
            <w:r w:rsidRPr="00FB0131">
              <w:rPr>
                <w:sz w:val="16"/>
                <w:szCs w:val="16"/>
              </w:rPr>
              <w:t>Lasku hakemuksen käsittelystä toimitetaan erikseen Helsingin kaupungin talous- ja suunnittelukeskuksen taloushallintopalveluista.</w:t>
            </w:r>
          </w:p>
        </w:tc>
      </w:tr>
      <w:tr w:rsidR="00A236D8" w:rsidRPr="00F85C49" w14:paraId="043EE8E5" w14:textId="77777777" w:rsidTr="000257CE">
        <w:trPr>
          <w:trHeight w:hRule="exact" w:val="868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618C38" w14:textId="71B34AE3" w:rsidR="00A236D8" w:rsidRPr="00FB0131" w:rsidRDefault="00A236D8" w:rsidP="00A236D8">
            <w:pPr>
              <w:spacing w:line="240" w:lineRule="exact"/>
              <w:rPr>
                <w:sz w:val="16"/>
                <w:szCs w:val="16"/>
              </w:rPr>
            </w:pPr>
            <w:r w:rsidRPr="00FB0131">
              <w:rPr>
                <w:sz w:val="16"/>
                <w:szCs w:val="16"/>
              </w:rPr>
              <w:t>Sovelletut oikeusohjeet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D643D27" w14:textId="21499FF4" w:rsidR="00F964AA" w:rsidRPr="00FB0131" w:rsidRDefault="00F964AA" w:rsidP="00A236D8">
            <w:pPr>
              <w:spacing w:line="240" w:lineRule="exact"/>
              <w:rPr>
                <w:sz w:val="16"/>
                <w:szCs w:val="16"/>
              </w:rPr>
            </w:pPr>
            <w:r w:rsidRPr="00FB0131">
              <w:rPr>
                <w:sz w:val="16"/>
                <w:szCs w:val="16"/>
              </w:rPr>
              <w:t>Elintarvikelaki (297/2021) 11, 73 §</w:t>
            </w:r>
          </w:p>
          <w:p w14:paraId="6F618077" w14:textId="308A4C39" w:rsidR="00F964AA" w:rsidRPr="00FB0131" w:rsidRDefault="00F964AA" w:rsidP="00A236D8">
            <w:pPr>
              <w:spacing w:line="240" w:lineRule="exact"/>
              <w:rPr>
                <w:sz w:val="16"/>
                <w:szCs w:val="16"/>
              </w:rPr>
            </w:pPr>
            <w:r w:rsidRPr="00FB0131">
              <w:rPr>
                <w:sz w:val="16"/>
                <w:szCs w:val="16"/>
              </w:rPr>
              <w:t>Maa- ja metsätalousministeriön asetus elintarvikehygieniasta (318/2021) 5 §</w:t>
            </w:r>
          </w:p>
          <w:p w14:paraId="0E10E159" w14:textId="04272933" w:rsidR="00A236D8" w:rsidRPr="00FB0131" w:rsidRDefault="00A236D8" w:rsidP="00A236D8">
            <w:pPr>
              <w:spacing w:line="240" w:lineRule="exact"/>
              <w:rPr>
                <w:sz w:val="16"/>
                <w:szCs w:val="16"/>
              </w:rPr>
            </w:pPr>
            <w:r w:rsidRPr="00FB0131">
              <w:rPr>
                <w:sz w:val="16"/>
                <w:szCs w:val="16"/>
              </w:rPr>
              <w:t>Helsingin kaupungin ympäristöterveydenhuollon taksa ja maksut</w:t>
            </w:r>
          </w:p>
          <w:p w14:paraId="324BF9C0" w14:textId="77777777" w:rsidR="00A236D8" w:rsidRPr="00FB0131" w:rsidRDefault="00A236D8" w:rsidP="00A236D8">
            <w:pPr>
              <w:spacing w:line="240" w:lineRule="exact"/>
              <w:rPr>
                <w:sz w:val="16"/>
                <w:szCs w:val="16"/>
              </w:rPr>
            </w:pPr>
          </w:p>
          <w:p w14:paraId="00E7C716" w14:textId="77777777" w:rsidR="00A236D8" w:rsidRPr="00FB0131" w:rsidRDefault="00A236D8" w:rsidP="00A236D8">
            <w:pPr>
              <w:spacing w:line="240" w:lineRule="exact"/>
              <w:rPr>
                <w:sz w:val="16"/>
                <w:szCs w:val="16"/>
              </w:rPr>
            </w:pPr>
          </w:p>
          <w:p w14:paraId="1FFE924A" w14:textId="044AB908" w:rsidR="00A236D8" w:rsidRPr="00FB0131" w:rsidRDefault="00A236D8" w:rsidP="00A236D8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094FCBD7" w14:textId="77777777" w:rsidR="00C03538" w:rsidRDefault="00C03538"/>
    <w:sectPr w:rsidR="00C03538" w:rsidSect="004262E9">
      <w:headerReference w:type="default" r:id="rId11"/>
      <w:footerReference w:type="default" r:id="rId12"/>
      <w:pgSz w:w="11907" w:h="16840"/>
      <w:pgMar w:top="142" w:right="1134" w:bottom="568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2CEB" w14:textId="77777777" w:rsidR="008A01A0" w:rsidRDefault="008A01A0">
      <w:r>
        <w:separator/>
      </w:r>
    </w:p>
  </w:endnote>
  <w:endnote w:type="continuationSeparator" w:id="0">
    <w:p w14:paraId="5E0F0E0E" w14:textId="77777777" w:rsidR="008A01A0" w:rsidRDefault="008A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A533" w14:textId="6BCA69D7" w:rsidR="00CB7C94" w:rsidRDefault="00CB7C94" w:rsidP="006879E9">
    <w:pPr>
      <w:pStyle w:val="Alatunniste"/>
      <w:pBdr>
        <w:top w:val="single" w:sz="6" w:space="0" w:color="auto"/>
      </w:pBdr>
      <w:tabs>
        <w:tab w:val="clear" w:pos="4819"/>
        <w:tab w:val="clear" w:pos="9638"/>
        <w:tab w:val="left" w:pos="2410"/>
        <w:tab w:val="left" w:pos="4253"/>
        <w:tab w:val="left" w:pos="6237"/>
        <w:tab w:val="left" w:pos="7144"/>
        <w:tab w:val="left" w:pos="8618"/>
      </w:tabs>
      <w:rPr>
        <w:b/>
      </w:rPr>
    </w:pPr>
    <w:r>
      <w:rPr>
        <w:b/>
      </w:rPr>
      <w:t>Postiosoite</w:t>
    </w:r>
    <w:r>
      <w:rPr>
        <w:b/>
      </w:rPr>
      <w:tab/>
      <w:t>Kirjaamon</w:t>
    </w:r>
    <w:r>
      <w:rPr>
        <w:b/>
      </w:rPr>
      <w:tab/>
      <w:t>Puhelin</w:t>
    </w:r>
    <w:r>
      <w:rPr>
        <w:b/>
      </w:rPr>
      <w:tab/>
    </w:r>
    <w:r>
      <w:rPr>
        <w:b/>
      </w:rPr>
      <w:tab/>
      <w:t>Y-tunnus</w:t>
    </w:r>
  </w:p>
  <w:p w14:paraId="10268134" w14:textId="4F4B3C30" w:rsidR="00CB7C94" w:rsidRDefault="00CB7C94" w:rsidP="00CB7C94">
    <w:pPr>
      <w:pStyle w:val="Alatunniste"/>
      <w:tabs>
        <w:tab w:val="clear" w:pos="4819"/>
        <w:tab w:val="clear" w:pos="9638"/>
        <w:tab w:val="left" w:pos="2410"/>
        <w:tab w:val="left" w:pos="4253"/>
        <w:tab w:val="left" w:pos="6237"/>
        <w:tab w:val="left" w:pos="7144"/>
        <w:tab w:val="left" w:pos="8618"/>
      </w:tabs>
    </w:pPr>
    <w:r>
      <w:t>Helsingin kaupunki</w:t>
    </w:r>
    <w:r>
      <w:tab/>
    </w:r>
    <w:r w:rsidR="0097097F">
      <w:rPr>
        <w:b/>
      </w:rPr>
      <w:t>käyntiosoite</w:t>
    </w:r>
    <w:r w:rsidR="0097097F">
      <w:tab/>
    </w:r>
    <w:bookmarkStart w:id="75" w:name="_Hlk183510438"/>
    <w:r w:rsidR="0097097F">
      <w:t>+358 9 310 1370</w:t>
    </w:r>
    <w:r w:rsidR="00C51E9F">
      <w:t>0</w:t>
    </w:r>
    <w:bookmarkEnd w:id="75"/>
    <w:r>
      <w:tab/>
    </w:r>
    <w:r w:rsidR="002F387A">
      <w:rPr>
        <w:snapToGrid w:val="0"/>
        <w:color w:val="000000"/>
      </w:rPr>
      <w:tab/>
    </w:r>
    <w:proofErr w:type="gramStart"/>
    <w:r>
      <w:t>0201256-6</w:t>
    </w:r>
    <w:proofErr w:type="gramEnd"/>
  </w:p>
  <w:p w14:paraId="30375C0B" w14:textId="22457965" w:rsidR="002D4527" w:rsidRDefault="002D4527" w:rsidP="002D4527">
    <w:pPr>
      <w:pStyle w:val="Alatunniste"/>
      <w:tabs>
        <w:tab w:val="left" w:pos="2410"/>
        <w:tab w:val="left" w:pos="4253"/>
        <w:tab w:val="left" w:pos="6237"/>
        <w:tab w:val="left" w:pos="8618"/>
      </w:tabs>
    </w:pPr>
    <w:r>
      <w:t>Kirjaamo/</w:t>
    </w:r>
    <w:r w:rsidRPr="002D4527">
      <w:t xml:space="preserve"> </w:t>
    </w:r>
    <w:r>
      <w:t>Ympäristöpalvelut</w:t>
    </w:r>
    <w:r w:rsidR="00CB5A7C">
      <w:tab/>
      <w:t>Kaupungintalo</w:t>
    </w:r>
  </w:p>
  <w:p w14:paraId="56D2D5A8" w14:textId="45FF945D" w:rsidR="00CB7C94" w:rsidRDefault="00153684" w:rsidP="004262E9">
    <w:pPr>
      <w:pStyle w:val="Alatunniste"/>
      <w:tabs>
        <w:tab w:val="clear" w:pos="4819"/>
        <w:tab w:val="clear" w:pos="9638"/>
        <w:tab w:val="left" w:pos="2410"/>
        <w:tab w:val="left" w:pos="4253"/>
        <w:tab w:val="left" w:pos="6237"/>
        <w:tab w:val="left" w:pos="8618"/>
      </w:tabs>
    </w:pPr>
    <w:r>
      <w:t>Elintarviketurvallisuus</w:t>
    </w:r>
    <w:r w:rsidR="002D4527">
      <w:t>yksikkö</w:t>
    </w:r>
    <w:r w:rsidR="00CB7C94">
      <w:tab/>
    </w:r>
    <w:r w:rsidR="00CB5A7C">
      <w:t>Pohjoisesplanadi 11-13</w:t>
    </w:r>
    <w:r w:rsidR="00CB7C94">
      <w:tab/>
    </w:r>
    <w:bookmarkStart w:id="76" w:name="_Hlk183510450"/>
    <w:r w:rsidR="0097097F">
      <w:t>+358 9 310 1635 (vaihde</w:t>
    </w:r>
    <w:r w:rsidR="00CB7C94">
      <w:t>)</w:t>
    </w:r>
    <w:bookmarkEnd w:id="76"/>
    <w:r w:rsidR="00CB7C94">
      <w:rPr>
        <w:b/>
      </w:rPr>
      <w:tab/>
    </w:r>
    <w:r w:rsidR="004262E9">
      <w:rPr>
        <w:b/>
      </w:rPr>
      <w:tab/>
    </w:r>
  </w:p>
  <w:p w14:paraId="715B68B1" w14:textId="4650955E" w:rsidR="00CB7C94" w:rsidRDefault="00CB7C94" w:rsidP="00CB7C94">
    <w:pPr>
      <w:pStyle w:val="Alatunniste"/>
      <w:tabs>
        <w:tab w:val="clear" w:pos="4819"/>
        <w:tab w:val="clear" w:pos="9638"/>
        <w:tab w:val="left" w:pos="2410"/>
        <w:tab w:val="left" w:pos="4253"/>
        <w:tab w:val="left" w:pos="6237"/>
        <w:tab w:val="left" w:pos="8618"/>
      </w:tabs>
    </w:pPr>
    <w:r>
      <w:t>PL 10</w:t>
    </w:r>
    <w:r>
      <w:tab/>
    </w:r>
    <w:r w:rsidR="00CB5A7C">
      <w:t>Helsinki 17</w:t>
    </w:r>
    <w:r>
      <w:tab/>
    </w:r>
    <w:r w:rsidRPr="00AA3244">
      <w:rPr>
        <w:color w:val="000000"/>
      </w:rPr>
      <w:tab/>
    </w:r>
    <w:r>
      <w:tab/>
    </w:r>
  </w:p>
  <w:p w14:paraId="5ACC4642" w14:textId="5F7FD664" w:rsidR="00CB7C94" w:rsidRDefault="00CB7C94" w:rsidP="00653B23">
    <w:pPr>
      <w:pStyle w:val="Alatunniste"/>
      <w:tabs>
        <w:tab w:val="clear" w:pos="4819"/>
        <w:tab w:val="clear" w:pos="9638"/>
        <w:tab w:val="left" w:pos="2410"/>
        <w:tab w:val="left" w:pos="4253"/>
        <w:tab w:val="left" w:pos="5529"/>
        <w:tab w:val="left" w:pos="8618"/>
      </w:tabs>
    </w:pPr>
    <w:r>
      <w:t>00099 HELSINGIN KAUPUNKI</w:t>
    </w:r>
    <w:r>
      <w:tab/>
    </w:r>
    <w:r>
      <w:tab/>
    </w:r>
    <w:r w:rsidRPr="00AA3244">
      <w:rPr>
        <w:color w:val="000000"/>
      </w:rPr>
      <w:tab/>
    </w:r>
  </w:p>
  <w:p w14:paraId="69B04AD5" w14:textId="77777777" w:rsidR="00CB7C94" w:rsidRDefault="00CB7C94" w:rsidP="00653B23">
    <w:pPr>
      <w:pStyle w:val="Alatunniste"/>
      <w:tabs>
        <w:tab w:val="clear" w:pos="4819"/>
        <w:tab w:val="clear" w:pos="9638"/>
        <w:tab w:val="left" w:pos="2410"/>
        <w:tab w:val="left" w:pos="4253"/>
        <w:tab w:val="left" w:pos="5529"/>
        <w:tab w:val="left" w:pos="8618"/>
      </w:tabs>
    </w:pPr>
    <w:r w:rsidRPr="002E1E15">
      <w:t>helsinki.kirjaamo@hel.fi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BBBD" w14:textId="77777777" w:rsidR="008A01A0" w:rsidRDefault="008A01A0">
      <w:r>
        <w:separator/>
      </w:r>
    </w:p>
  </w:footnote>
  <w:footnote w:type="continuationSeparator" w:id="0">
    <w:p w14:paraId="7E5535D2" w14:textId="77777777" w:rsidR="008A01A0" w:rsidRDefault="008A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2DBD" w14:textId="4F9A00CF" w:rsidR="00CB7C94" w:rsidRPr="002F387A" w:rsidRDefault="00BC2983" w:rsidP="00BC2983">
    <w:pPr>
      <w:pStyle w:val="Yltunniste"/>
      <w:jc w:val="right"/>
      <w:rPr>
        <w:sz w:val="16"/>
        <w:szCs w:val="16"/>
      </w:rPr>
    </w:pPr>
    <w:r w:rsidRPr="002F387A">
      <w:rPr>
        <w:sz w:val="16"/>
        <w:szCs w:val="16"/>
      </w:rPr>
      <w:fldChar w:fldCharType="begin"/>
    </w:r>
    <w:r w:rsidRPr="002F387A">
      <w:rPr>
        <w:sz w:val="16"/>
        <w:szCs w:val="16"/>
      </w:rPr>
      <w:instrText>PAGE   \* MERGEFORMAT</w:instrText>
    </w:r>
    <w:r w:rsidRPr="002F387A">
      <w:rPr>
        <w:sz w:val="16"/>
        <w:szCs w:val="16"/>
      </w:rPr>
      <w:fldChar w:fldCharType="separate"/>
    </w:r>
    <w:r w:rsidRPr="002F387A">
      <w:rPr>
        <w:sz w:val="16"/>
        <w:szCs w:val="16"/>
      </w:rPr>
      <w:t>2</w:t>
    </w:r>
    <w:r w:rsidRPr="002F387A">
      <w:rPr>
        <w:sz w:val="16"/>
        <w:szCs w:val="16"/>
      </w:rPr>
      <w:fldChar w:fldCharType="end"/>
    </w:r>
    <w:r w:rsidRPr="002F387A">
      <w:rPr>
        <w:sz w:val="16"/>
        <w:szCs w:val="16"/>
      </w:rPr>
      <w:t>(5)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44"/>
    <w:rsid w:val="0001680F"/>
    <w:rsid w:val="000257CE"/>
    <w:rsid w:val="00032A8F"/>
    <w:rsid w:val="000510A7"/>
    <w:rsid w:val="000A3B87"/>
    <w:rsid w:val="000A3EB8"/>
    <w:rsid w:val="000A6095"/>
    <w:rsid w:val="000B3C9F"/>
    <w:rsid w:val="000B4D01"/>
    <w:rsid w:val="000B4D23"/>
    <w:rsid w:val="000D6A94"/>
    <w:rsid w:val="000E5153"/>
    <w:rsid w:val="000F3CBF"/>
    <w:rsid w:val="00127867"/>
    <w:rsid w:val="00130146"/>
    <w:rsid w:val="00132BBA"/>
    <w:rsid w:val="00146312"/>
    <w:rsid w:val="00153684"/>
    <w:rsid w:val="001C53FC"/>
    <w:rsid w:val="001E58B9"/>
    <w:rsid w:val="001F1168"/>
    <w:rsid w:val="00220FFD"/>
    <w:rsid w:val="002326B5"/>
    <w:rsid w:val="00267468"/>
    <w:rsid w:val="0026752E"/>
    <w:rsid w:val="002A2B28"/>
    <w:rsid w:val="002A7E1D"/>
    <w:rsid w:val="002D4527"/>
    <w:rsid w:val="002D620B"/>
    <w:rsid w:val="002E1E15"/>
    <w:rsid w:val="002F387A"/>
    <w:rsid w:val="003045F9"/>
    <w:rsid w:val="00310EE0"/>
    <w:rsid w:val="003401A0"/>
    <w:rsid w:val="00362DDF"/>
    <w:rsid w:val="003640C7"/>
    <w:rsid w:val="0037037D"/>
    <w:rsid w:val="00381C94"/>
    <w:rsid w:val="003834A1"/>
    <w:rsid w:val="00383C10"/>
    <w:rsid w:val="003B0CAD"/>
    <w:rsid w:val="003C6477"/>
    <w:rsid w:val="003E4CE9"/>
    <w:rsid w:val="003F6159"/>
    <w:rsid w:val="00410600"/>
    <w:rsid w:val="004240EB"/>
    <w:rsid w:val="004262E9"/>
    <w:rsid w:val="00441984"/>
    <w:rsid w:val="004463DE"/>
    <w:rsid w:val="00463805"/>
    <w:rsid w:val="004957AF"/>
    <w:rsid w:val="004C036F"/>
    <w:rsid w:val="004C673F"/>
    <w:rsid w:val="004D4000"/>
    <w:rsid w:val="004D5DD8"/>
    <w:rsid w:val="005028E9"/>
    <w:rsid w:val="00513DC8"/>
    <w:rsid w:val="00514F6A"/>
    <w:rsid w:val="00540B00"/>
    <w:rsid w:val="00547CD1"/>
    <w:rsid w:val="005532A2"/>
    <w:rsid w:val="005632A9"/>
    <w:rsid w:val="00566F72"/>
    <w:rsid w:val="00573A64"/>
    <w:rsid w:val="00585C3D"/>
    <w:rsid w:val="005865B5"/>
    <w:rsid w:val="00591F2A"/>
    <w:rsid w:val="005D07E4"/>
    <w:rsid w:val="005D1348"/>
    <w:rsid w:val="00622CAC"/>
    <w:rsid w:val="00653B23"/>
    <w:rsid w:val="00660624"/>
    <w:rsid w:val="006879E9"/>
    <w:rsid w:val="006B223C"/>
    <w:rsid w:val="006E05E0"/>
    <w:rsid w:val="006F652A"/>
    <w:rsid w:val="007000E3"/>
    <w:rsid w:val="00717D01"/>
    <w:rsid w:val="0074599D"/>
    <w:rsid w:val="00756716"/>
    <w:rsid w:val="007649E5"/>
    <w:rsid w:val="0078585D"/>
    <w:rsid w:val="007D5FD4"/>
    <w:rsid w:val="00822C65"/>
    <w:rsid w:val="00834F3E"/>
    <w:rsid w:val="008459CF"/>
    <w:rsid w:val="00877BDA"/>
    <w:rsid w:val="008A01A0"/>
    <w:rsid w:val="008B213B"/>
    <w:rsid w:val="008C69EE"/>
    <w:rsid w:val="008D2891"/>
    <w:rsid w:val="008D4349"/>
    <w:rsid w:val="008E591F"/>
    <w:rsid w:val="00915A45"/>
    <w:rsid w:val="0097097F"/>
    <w:rsid w:val="00971A8E"/>
    <w:rsid w:val="00975C3B"/>
    <w:rsid w:val="00996AC6"/>
    <w:rsid w:val="009A6229"/>
    <w:rsid w:val="009B3D1A"/>
    <w:rsid w:val="009C6984"/>
    <w:rsid w:val="009E3102"/>
    <w:rsid w:val="009F654E"/>
    <w:rsid w:val="00A236D8"/>
    <w:rsid w:val="00A5656C"/>
    <w:rsid w:val="00A87E91"/>
    <w:rsid w:val="00A93E08"/>
    <w:rsid w:val="00AA3244"/>
    <w:rsid w:val="00AA7536"/>
    <w:rsid w:val="00AC1355"/>
    <w:rsid w:val="00AD02B0"/>
    <w:rsid w:val="00AE5CCC"/>
    <w:rsid w:val="00AF1EF3"/>
    <w:rsid w:val="00B001CA"/>
    <w:rsid w:val="00B01BE9"/>
    <w:rsid w:val="00B0373E"/>
    <w:rsid w:val="00B04C15"/>
    <w:rsid w:val="00B1337F"/>
    <w:rsid w:val="00B40092"/>
    <w:rsid w:val="00B72949"/>
    <w:rsid w:val="00B81AC1"/>
    <w:rsid w:val="00B8209C"/>
    <w:rsid w:val="00B82935"/>
    <w:rsid w:val="00B95DAA"/>
    <w:rsid w:val="00BA1A99"/>
    <w:rsid w:val="00BC2983"/>
    <w:rsid w:val="00BD0897"/>
    <w:rsid w:val="00BF53C5"/>
    <w:rsid w:val="00C0056A"/>
    <w:rsid w:val="00C03538"/>
    <w:rsid w:val="00C124E3"/>
    <w:rsid w:val="00C4070F"/>
    <w:rsid w:val="00C51E9F"/>
    <w:rsid w:val="00C65E04"/>
    <w:rsid w:val="00C75E3B"/>
    <w:rsid w:val="00C80893"/>
    <w:rsid w:val="00CA1292"/>
    <w:rsid w:val="00CB54F1"/>
    <w:rsid w:val="00CB5A7C"/>
    <w:rsid w:val="00CB7C94"/>
    <w:rsid w:val="00CD2143"/>
    <w:rsid w:val="00CF43B3"/>
    <w:rsid w:val="00D21262"/>
    <w:rsid w:val="00D22421"/>
    <w:rsid w:val="00D35599"/>
    <w:rsid w:val="00D44B07"/>
    <w:rsid w:val="00D53A1C"/>
    <w:rsid w:val="00D61A7E"/>
    <w:rsid w:val="00D63AAE"/>
    <w:rsid w:val="00D850E8"/>
    <w:rsid w:val="00E02A93"/>
    <w:rsid w:val="00E61088"/>
    <w:rsid w:val="00E73055"/>
    <w:rsid w:val="00E95139"/>
    <w:rsid w:val="00EA0A9F"/>
    <w:rsid w:val="00EC0286"/>
    <w:rsid w:val="00EC51D9"/>
    <w:rsid w:val="00ED3D89"/>
    <w:rsid w:val="00EE09A3"/>
    <w:rsid w:val="00EE1169"/>
    <w:rsid w:val="00EF23D7"/>
    <w:rsid w:val="00EF7D34"/>
    <w:rsid w:val="00F17BF3"/>
    <w:rsid w:val="00F34316"/>
    <w:rsid w:val="00F47DB5"/>
    <w:rsid w:val="00F61EB8"/>
    <w:rsid w:val="00F7337B"/>
    <w:rsid w:val="00F964AA"/>
    <w:rsid w:val="00FB0131"/>
    <w:rsid w:val="00FC3EA4"/>
    <w:rsid w:val="00FE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415F481"/>
  <w15:docId w15:val="{D27C1A5F-F366-4215-950C-F07CF67B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A3244"/>
    <w:rPr>
      <w:rFonts w:ascii="Arial" w:hAnsi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C0353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C03538"/>
    <w:pPr>
      <w:tabs>
        <w:tab w:val="center" w:pos="4819"/>
        <w:tab w:val="right" w:pos="9638"/>
      </w:tabs>
    </w:pPr>
    <w:rPr>
      <w:sz w:val="16"/>
    </w:rPr>
  </w:style>
  <w:style w:type="character" w:styleId="Sivunumero">
    <w:name w:val="page number"/>
    <w:basedOn w:val="Kappaleenoletusfontti"/>
    <w:semiHidden/>
    <w:rsid w:val="00C03538"/>
  </w:style>
  <w:style w:type="character" w:styleId="Hyperlinkki">
    <w:name w:val="Hyperlink"/>
    <w:unhideWhenUsed/>
    <w:rsid w:val="00A87E91"/>
    <w:rPr>
      <w:color w:val="0000FF"/>
      <w:u w:val="single"/>
    </w:rPr>
  </w:style>
  <w:style w:type="paragraph" w:styleId="Seliteteksti">
    <w:name w:val="Balloon Text"/>
    <w:basedOn w:val="Normaali"/>
    <w:link w:val="SelitetekstiChar"/>
    <w:semiHidden/>
    <w:unhideWhenUsed/>
    <w:rsid w:val="004240E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semiHidden/>
    <w:rsid w:val="004240EB"/>
    <w:rPr>
      <w:rFonts w:ascii="Tahoma" w:hAnsi="Tahoma" w:cs="Tahoma"/>
      <w:sz w:val="16"/>
      <w:szCs w:val="16"/>
    </w:rPr>
  </w:style>
  <w:style w:type="character" w:customStyle="1" w:styleId="ms-rtecustom-leipateksti1">
    <w:name w:val="ms-rtecustom-leipateksti1"/>
    <w:rsid w:val="003F6159"/>
    <w:rPr>
      <w:rFonts w:ascii="Arial" w:hAnsi="Arial" w:cs="Arial" w:hint="default"/>
      <w:b w:val="0"/>
      <w:bCs w:val="0"/>
      <w:color w:val="272727"/>
    </w:rPr>
  </w:style>
  <w:style w:type="character" w:customStyle="1" w:styleId="YltunnisteChar">
    <w:name w:val="Ylätunniste Char"/>
    <w:link w:val="Yltunniste"/>
    <w:uiPriority w:val="99"/>
    <w:rsid w:val="00AA3244"/>
    <w:rPr>
      <w:rFonts w:ascii="Arial" w:hAnsi="Arial"/>
      <w:sz w:val="24"/>
    </w:rPr>
  </w:style>
  <w:style w:type="table" w:styleId="TaulukkoRuudukko">
    <w:name w:val="Table Grid"/>
    <w:basedOn w:val="Normaalitaulukko"/>
    <w:uiPriority w:val="39"/>
    <w:rsid w:val="00A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atunnisteChar">
    <w:name w:val="Alatunniste Char"/>
    <w:link w:val="Alatunniste"/>
    <w:uiPriority w:val="99"/>
    <w:rsid w:val="00AA3244"/>
    <w:rPr>
      <w:rFonts w:ascii="Arial" w:hAnsi="Arial"/>
      <w:sz w:val="16"/>
    </w:rPr>
  </w:style>
  <w:style w:type="paragraph" w:customStyle="1" w:styleId="HKIAPUOts">
    <w:name w:val="HKI APUOts"/>
    <w:basedOn w:val="Normaali"/>
    <w:next w:val="Normaali"/>
    <w:rsid w:val="00AA3244"/>
    <w:pPr>
      <w:ind w:left="2608" w:hanging="1304"/>
    </w:pPr>
    <w:rPr>
      <w:rFonts w:ascii="Times New Roman" w:hAnsi="Times New Roman"/>
      <w:szCs w:val="20"/>
    </w:rPr>
  </w:style>
  <w:style w:type="paragraph" w:customStyle="1" w:styleId="py">
    <w:name w:val="py"/>
    <w:basedOn w:val="Normaali"/>
    <w:rsid w:val="00756716"/>
    <w:pPr>
      <w:spacing w:before="100" w:beforeAutospacing="1" w:after="100" w:afterAutospacing="1"/>
    </w:pPr>
    <w:rPr>
      <w:rFonts w:ascii="Times New Roman" w:hAnsi="Times New Roman"/>
    </w:rPr>
  </w:style>
  <w:style w:type="paragraph" w:styleId="Luettelokappale">
    <w:name w:val="List Paragraph"/>
    <w:basedOn w:val="Normaali"/>
    <w:uiPriority w:val="34"/>
    <w:qFormat/>
    <w:rsid w:val="00EE09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Kommentinviite">
    <w:name w:val="annotation reference"/>
    <w:uiPriority w:val="99"/>
    <w:semiHidden/>
    <w:unhideWhenUsed/>
    <w:rsid w:val="00C0056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0056A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C0056A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0056A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C0056A"/>
    <w:rPr>
      <w:rFonts w:ascii="Arial" w:hAnsi="Arial"/>
      <w:b/>
      <w:bCs/>
    </w:rPr>
  </w:style>
  <w:style w:type="character" w:styleId="Ratkaisematonmaininta">
    <w:name w:val="Unresolved Mention"/>
    <w:uiPriority w:val="99"/>
    <w:semiHidden/>
    <w:unhideWhenUsed/>
    <w:rsid w:val="00362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sinki.kirjaamo@hel.f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ruokavirasto.fi/tietoa-meista/asiointi/tietosuoja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ymp.elintarviketurvallisuus@hel.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1162</Words>
  <Characters>14553</Characters>
  <Application>Microsoft Office Word</Application>
  <DocSecurity>0</DocSecurity>
  <Lines>121</Lines>
  <Paragraphs>31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Elintarvikelain 11 §:n mukainen hakemus elintarviketoiminnasta (laitos)</vt:lpstr>
    </vt:vector>
  </TitlesOfParts>
  <Company>Helsingin kaupungin ympäristökeskus</Company>
  <LinksUpToDate>false</LinksUpToDate>
  <CharactersWithSpaces>15684</CharactersWithSpaces>
  <SharedDoc>false</SharedDoc>
  <HLinks>
    <vt:vector size="18" baseType="variant">
      <vt:variant>
        <vt:i4>5963815</vt:i4>
      </vt:variant>
      <vt:variant>
        <vt:i4>673</vt:i4>
      </vt:variant>
      <vt:variant>
        <vt:i4>0</vt:i4>
      </vt:variant>
      <vt:variant>
        <vt:i4>5</vt:i4>
      </vt:variant>
      <vt:variant>
        <vt:lpwstr>mailto:kymp.elintarviketurvallisuus@hel.fi</vt:lpwstr>
      </vt:variant>
      <vt:variant>
        <vt:lpwstr/>
      </vt:variant>
      <vt:variant>
        <vt:i4>2424901</vt:i4>
      </vt:variant>
      <vt:variant>
        <vt:i4>670</vt:i4>
      </vt:variant>
      <vt:variant>
        <vt:i4>0</vt:i4>
      </vt:variant>
      <vt:variant>
        <vt:i4>5</vt:i4>
      </vt:variant>
      <vt:variant>
        <vt:lpwstr>mailto:helsinki.kirjaamo@hel.fi</vt:lpwstr>
      </vt:variant>
      <vt:variant>
        <vt:lpwstr/>
      </vt:variant>
      <vt:variant>
        <vt:i4>7405689</vt:i4>
      </vt:variant>
      <vt:variant>
        <vt:i4>642</vt:i4>
      </vt:variant>
      <vt:variant>
        <vt:i4>0</vt:i4>
      </vt:variant>
      <vt:variant>
        <vt:i4>5</vt:i4>
      </vt:variant>
      <vt:variant>
        <vt:lpwstr>https://www.ruokavirasto.fi/tietoa-meista/asiointi/tietosuoja/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Elintarvikelain 11 §:n mukainen hakemus elintarviketoiminnasta (laitos)</dc:title>
  <dc:subject/>
  <dc:creator>kettukar</dc:creator>
  <cp:keywords/>
  <cp:lastModifiedBy>Kantola Kirsi</cp:lastModifiedBy>
  <cp:revision>2</cp:revision>
  <cp:lastPrinted>2021-04-20T13:47:00Z</cp:lastPrinted>
  <dcterms:created xsi:type="dcterms:W3CDTF">2025-02-17T14:57:00Z</dcterms:created>
  <dcterms:modified xsi:type="dcterms:W3CDTF">2025-02-17T14:57:00Z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2024-10-22T10:56:51Z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5f10892a-b511-447c-9f15-c824c29b3158</vt:lpwstr>
  </property>
  <property fmtid="{D5CDD505-2E9C-101B-9397-08002B2CF9AE}" pid="8" name="MSIP_Label_f35e945f-875f-47b7-87fa-10b3524d17f5_ContentBits">
    <vt:lpwstr>0</vt:lpwstr>
  </property>
</Properties>
</file>